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CB3476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A35F7B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3E7469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255015">
        <w:rPr>
          <w:rFonts w:ascii="Times New Roman" w:hAnsi="Times New Roman"/>
          <w:color w:val="000000" w:themeColor="text1"/>
          <w:sz w:val="24"/>
          <w:szCs w:val="24"/>
        </w:rPr>
        <w:t>G-DG/2025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F4134">
        <w:rPr>
          <w:rFonts w:ascii="Times New Roman" w:hAnsi="Times New Roman"/>
          <w:color w:val="000000" w:themeColor="text1"/>
          <w:sz w:val="24"/>
          <w:szCs w:val="24"/>
        </w:rPr>
        <w:t>Gdyni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A35F7B">
        <w:rPr>
          <w:rFonts w:ascii="Times New Roman" w:hAnsi="Times New Roman"/>
          <w:color w:val="000000" w:themeColor="text1"/>
          <w:sz w:val="24"/>
          <w:szCs w:val="24"/>
        </w:rPr>
        <w:t>01</w:t>
      </w:r>
      <w:r w:rsidR="000F413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35F7B">
        <w:rPr>
          <w:rFonts w:ascii="Times New Roman" w:hAnsi="Times New Roman"/>
          <w:color w:val="000000" w:themeColor="text1"/>
          <w:sz w:val="24"/>
          <w:szCs w:val="24"/>
        </w:rPr>
        <w:t>07</w:t>
      </w:r>
      <w:bookmarkStart w:id="0" w:name="_GoBack"/>
      <w:bookmarkEnd w:id="0"/>
      <w:r w:rsidR="00344B8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255015">
        <w:rPr>
          <w:rFonts w:ascii="Times New Roman" w:hAnsi="Times New Roman"/>
          <w:color w:val="000000" w:themeColor="text1"/>
          <w:sz w:val="24"/>
          <w:szCs w:val="24"/>
        </w:rPr>
        <w:t>2025</w:t>
      </w:r>
      <w:r w:rsidR="000F4134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(-ych)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0457E"/>
    <w:rsid w:val="000220BB"/>
    <w:rsid w:val="000336A2"/>
    <w:rsid w:val="0008633B"/>
    <w:rsid w:val="0009650A"/>
    <w:rsid w:val="000B3A5B"/>
    <w:rsid w:val="000F4134"/>
    <w:rsid w:val="001A4DB5"/>
    <w:rsid w:val="00215A8C"/>
    <w:rsid w:val="0022316D"/>
    <w:rsid w:val="002457C1"/>
    <w:rsid w:val="00247E89"/>
    <w:rsid w:val="00255015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44B89"/>
    <w:rsid w:val="003635F8"/>
    <w:rsid w:val="00371032"/>
    <w:rsid w:val="003A55C8"/>
    <w:rsid w:val="003A635D"/>
    <w:rsid w:val="003E7469"/>
    <w:rsid w:val="00514C03"/>
    <w:rsid w:val="00536752"/>
    <w:rsid w:val="00557641"/>
    <w:rsid w:val="00581AF4"/>
    <w:rsid w:val="00594424"/>
    <w:rsid w:val="00607D00"/>
    <w:rsid w:val="00626DF5"/>
    <w:rsid w:val="00634A62"/>
    <w:rsid w:val="00636C3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8260C4"/>
    <w:rsid w:val="00846642"/>
    <w:rsid w:val="00873978"/>
    <w:rsid w:val="008D11E3"/>
    <w:rsid w:val="009259B3"/>
    <w:rsid w:val="00942C95"/>
    <w:rsid w:val="00950985"/>
    <w:rsid w:val="00951509"/>
    <w:rsid w:val="009B1ADD"/>
    <w:rsid w:val="00A03B5D"/>
    <w:rsid w:val="00A07F39"/>
    <w:rsid w:val="00A35F7B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B3476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3BDE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B5DF6-B8AE-42F6-9303-078E225C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Wysocki Piotr</cp:lastModifiedBy>
  <cp:revision>15</cp:revision>
  <cp:lastPrinted>2016-07-04T07:01:00Z</cp:lastPrinted>
  <dcterms:created xsi:type="dcterms:W3CDTF">2023-12-27T08:35:00Z</dcterms:created>
  <dcterms:modified xsi:type="dcterms:W3CDTF">2025-06-17T06:36:00Z</dcterms:modified>
</cp:coreProperties>
</file>