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23E" w:rsidRPr="007C1261" w:rsidRDefault="008D6FC6" w:rsidP="00E5623E">
      <w:pPr>
        <w:pStyle w:val="Nagwek4"/>
        <w:spacing w:line="240" w:lineRule="auto"/>
        <w:jc w:val="left"/>
        <w:rPr>
          <w:rFonts w:ascii="Arial" w:hAnsi="Arial" w:cs="Arial"/>
          <w:color w:val="000000" w:themeColor="text1"/>
        </w:rPr>
      </w:pPr>
      <w:r w:rsidRPr="007C1261"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1650365</wp:posOffset>
                </wp:positionH>
                <wp:positionV relativeFrom="page">
                  <wp:posOffset>851535</wp:posOffset>
                </wp:positionV>
                <wp:extent cx="4062730" cy="1351280"/>
                <wp:effectExtent l="0" t="0" r="0" b="127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2730" cy="1351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6FB6" w:rsidRPr="00106DE5" w:rsidRDefault="00436FB6" w:rsidP="00865295">
                            <w:pPr>
                              <w:pStyle w:val="Nagwek2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106D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ODDZIAŁ REGIONALNY AMW </w:t>
                            </w:r>
                            <w:r w:rsidRPr="00106D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  <w:t xml:space="preserve">w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Zielonej Górze</w:t>
                            </w:r>
                          </w:p>
                          <w:p w:rsidR="00436FB6" w:rsidRPr="00106DE5" w:rsidRDefault="00436FB6" w:rsidP="00865295">
                            <w:pPr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  <w:r w:rsidRPr="00F041FC">
                              <w:rPr>
                                <w:sz w:val="18"/>
                              </w:rPr>
                              <w:t>ul.</w:t>
                            </w:r>
                            <w:r>
                              <w:rPr>
                                <w:sz w:val="18"/>
                              </w:rPr>
                              <w:t xml:space="preserve"> Zjednoczenia 104, 65</w:t>
                            </w:r>
                            <w:r w:rsidRPr="00F041FC">
                              <w:rPr>
                                <w:sz w:val="18"/>
                              </w:rPr>
                              <w:t>-</w:t>
                            </w:r>
                            <w:r>
                              <w:rPr>
                                <w:sz w:val="18"/>
                              </w:rPr>
                              <w:t>120</w:t>
                            </w:r>
                            <w:r w:rsidRPr="00F041FC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Zielona Góra</w:t>
                            </w:r>
                          </w:p>
                          <w:p w:rsidR="00436FB6" w:rsidRPr="00106DE5" w:rsidRDefault="00436FB6" w:rsidP="00865295">
                            <w:pPr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  <w:r w:rsidRPr="00106DE5">
                              <w:rPr>
                                <w:sz w:val="18"/>
                                <w:lang w:val="en-US"/>
                              </w:rPr>
                              <w:t xml:space="preserve">tel. 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68 411 96 00,</w:t>
                            </w:r>
                            <w:r w:rsidRPr="00106DE5">
                              <w:rPr>
                                <w:sz w:val="18"/>
                                <w:lang w:val="en-US"/>
                              </w:rPr>
                              <w:t xml:space="preserve"> fax 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68 411 96 12</w:t>
                            </w:r>
                          </w:p>
                          <w:p w:rsidR="00436FB6" w:rsidRPr="00106DE5" w:rsidRDefault="00436FB6" w:rsidP="00865295">
                            <w:pPr>
                              <w:jc w:val="center"/>
                              <w:rPr>
                                <w:sz w:val="18"/>
                                <w:lang w:val="de-DE"/>
                              </w:rPr>
                            </w:pPr>
                            <w:proofErr w:type="spellStart"/>
                            <w:r w:rsidRPr="00106DE5">
                              <w:rPr>
                                <w:sz w:val="18"/>
                                <w:lang w:val="de-DE"/>
                              </w:rPr>
                              <w:t>e-mail</w:t>
                            </w:r>
                            <w:proofErr w:type="spellEnd"/>
                            <w:r w:rsidRPr="00106DE5">
                              <w:rPr>
                                <w:sz w:val="18"/>
                                <w:lang w:val="de-DE"/>
                              </w:rPr>
                              <w:t xml:space="preserve">: </w:t>
                            </w:r>
                            <w:hyperlink r:id="rId8" w:history="1">
                              <w:r w:rsidRPr="00AC0B33">
                                <w:rPr>
                                  <w:rStyle w:val="Hipercze"/>
                                  <w:sz w:val="18"/>
                                  <w:lang w:val="de-DE"/>
                                </w:rPr>
                                <w:t>zielonagora@amw.com.pl</w:t>
                              </w:r>
                            </w:hyperlink>
                            <w:r w:rsidRPr="00106DE5">
                              <w:rPr>
                                <w:sz w:val="18"/>
                                <w:lang w:val="de-DE"/>
                              </w:rPr>
                              <w:t xml:space="preserve">; </w:t>
                            </w:r>
                            <w:hyperlink r:id="rId9" w:history="1">
                              <w:r w:rsidRPr="00106DE5">
                                <w:rPr>
                                  <w:rStyle w:val="Hipercze"/>
                                  <w:color w:val="auto"/>
                                  <w:sz w:val="18"/>
                                  <w:u w:val="none"/>
                                  <w:lang w:val="de-DE"/>
                                </w:rPr>
                                <w:t>www.amw.com.pl</w:t>
                              </w:r>
                            </w:hyperlink>
                          </w:p>
                          <w:p w:rsidR="00436FB6" w:rsidRPr="00106DE5" w:rsidRDefault="00436FB6" w:rsidP="00865295">
                            <w:pPr>
                              <w:jc w:val="center"/>
                              <w:rPr>
                                <w:sz w:val="18"/>
                                <w:lang w:val="de-DE"/>
                              </w:rPr>
                            </w:pPr>
                          </w:p>
                          <w:p w:rsidR="00436FB6" w:rsidRPr="00EE79B4" w:rsidRDefault="00436FB6" w:rsidP="00865295">
                            <w:pPr>
                              <w:spacing w:before="120" w:after="120"/>
                              <w:jc w:val="center"/>
                              <w:rPr>
                                <w:color w:val="00B05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06DE5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106DE5">
                              <w:t xml:space="preserve">NIP: </w:t>
                            </w:r>
                            <w:r>
                              <w:t>5261038</w:t>
                            </w:r>
                            <w:r w:rsidRPr="00106DE5">
                              <w:t xml:space="preserve">122 </w:t>
                            </w:r>
                            <w:r>
                              <w:tab/>
                            </w:r>
                            <w:r w:rsidRPr="007C5900">
                              <w:t>BDO: 000001319</w:t>
                            </w:r>
                          </w:p>
                          <w:p w:rsidR="00436FB6" w:rsidRPr="00106DE5" w:rsidRDefault="00436FB6" w:rsidP="00865295">
                            <w:pPr>
                              <w:pStyle w:val="NormalnyWeb"/>
                              <w:spacing w:before="0" w:beforeAutospacing="0" w:after="120" w:afterAutospacing="0"/>
                              <w:ind w:left="720"/>
                              <w:jc w:val="both"/>
                            </w:pPr>
                          </w:p>
                          <w:p w:rsidR="00436FB6" w:rsidRPr="00D95A59" w:rsidRDefault="00436FB6" w:rsidP="00865295">
                            <w:pPr>
                              <w:jc w:val="center"/>
                              <w:rPr>
                                <w:rFonts w:ascii="Bookman Old Style" w:hAnsi="Bookman Old Style"/>
                                <w:sz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29.95pt;margin-top:67.05pt;width:319.9pt;height:10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" filled="f" stroked="f">
                <v:textbox>
                  <w:txbxContent>
                    <w:p w:rsidR="00436FB6" w:rsidRPr="00106DE5" w:rsidRDefault="00436FB6" w:rsidP="00865295">
                      <w:pPr>
                        <w:pStyle w:val="Nagwek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106D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ODDZIAŁ REGIONALNY AMW </w:t>
                      </w:r>
                      <w:r w:rsidRPr="00106DE5">
                        <w:rPr>
                          <w:rFonts w:ascii="Times New Roman" w:hAnsi="Times New Roman"/>
                          <w:sz w:val="24"/>
                          <w:szCs w:val="24"/>
                        </w:rPr>
                        <w:br/>
                        <w:t xml:space="preserve">w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Zielonej Górze</w:t>
                      </w:r>
                    </w:p>
                    <w:p w:rsidR="00436FB6" w:rsidRPr="00106DE5" w:rsidRDefault="00436FB6" w:rsidP="00865295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  <w:r w:rsidRPr="00F041FC">
                        <w:rPr>
                          <w:sz w:val="18"/>
                        </w:rPr>
                        <w:t>ul.</w:t>
                      </w:r>
                      <w:r>
                        <w:rPr>
                          <w:sz w:val="18"/>
                        </w:rPr>
                        <w:t xml:space="preserve"> Zjednoczenia 104, 65</w:t>
                      </w:r>
                      <w:r w:rsidRPr="00F041FC">
                        <w:rPr>
                          <w:sz w:val="18"/>
                        </w:rPr>
                        <w:t>-</w:t>
                      </w:r>
                      <w:r>
                        <w:rPr>
                          <w:sz w:val="18"/>
                        </w:rPr>
                        <w:t>120</w:t>
                      </w:r>
                      <w:r w:rsidRPr="00F041FC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Zielona Góra</w:t>
                      </w:r>
                    </w:p>
                    <w:p w:rsidR="00436FB6" w:rsidRPr="00106DE5" w:rsidRDefault="00436FB6" w:rsidP="00865295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  <w:r w:rsidRPr="00106DE5">
                        <w:rPr>
                          <w:sz w:val="18"/>
                          <w:lang w:val="en-US"/>
                        </w:rPr>
                        <w:t xml:space="preserve">tel. </w:t>
                      </w:r>
                      <w:r>
                        <w:rPr>
                          <w:sz w:val="18"/>
                          <w:lang w:val="en-US"/>
                        </w:rPr>
                        <w:t>68 411 96 00,</w:t>
                      </w:r>
                      <w:r w:rsidRPr="00106DE5">
                        <w:rPr>
                          <w:sz w:val="18"/>
                          <w:lang w:val="en-US"/>
                        </w:rPr>
                        <w:t xml:space="preserve"> fax </w:t>
                      </w:r>
                      <w:r>
                        <w:rPr>
                          <w:sz w:val="18"/>
                          <w:lang w:val="en-US"/>
                        </w:rPr>
                        <w:t>68 411 96 12</w:t>
                      </w:r>
                    </w:p>
                    <w:p w:rsidR="00436FB6" w:rsidRPr="00106DE5" w:rsidRDefault="00436FB6" w:rsidP="00865295">
                      <w:pPr>
                        <w:jc w:val="center"/>
                        <w:rPr>
                          <w:sz w:val="18"/>
                          <w:lang w:val="de-DE"/>
                        </w:rPr>
                      </w:pPr>
                      <w:proofErr w:type="spellStart"/>
                      <w:r w:rsidRPr="00106DE5">
                        <w:rPr>
                          <w:sz w:val="18"/>
                          <w:lang w:val="de-DE"/>
                        </w:rPr>
                        <w:t>e-mail</w:t>
                      </w:r>
                      <w:proofErr w:type="spellEnd"/>
                      <w:r w:rsidRPr="00106DE5">
                        <w:rPr>
                          <w:sz w:val="18"/>
                          <w:lang w:val="de-DE"/>
                        </w:rPr>
                        <w:t xml:space="preserve">: </w:t>
                      </w:r>
                      <w:hyperlink r:id="rId10" w:history="1">
                        <w:r w:rsidRPr="00AC0B33">
                          <w:rPr>
                            <w:rStyle w:val="Hipercze"/>
                            <w:sz w:val="18"/>
                            <w:lang w:val="de-DE"/>
                          </w:rPr>
                          <w:t>zielonagora@amw.com.pl</w:t>
                        </w:r>
                      </w:hyperlink>
                      <w:r w:rsidRPr="00106DE5">
                        <w:rPr>
                          <w:sz w:val="18"/>
                          <w:lang w:val="de-DE"/>
                        </w:rPr>
                        <w:t xml:space="preserve">; </w:t>
                      </w:r>
                      <w:hyperlink r:id="rId11" w:history="1">
                        <w:r w:rsidRPr="00106DE5">
                          <w:rPr>
                            <w:rStyle w:val="Hipercze"/>
                            <w:color w:val="auto"/>
                            <w:sz w:val="18"/>
                            <w:u w:val="none"/>
                            <w:lang w:val="de-DE"/>
                          </w:rPr>
                          <w:t>www.amw.com.pl</w:t>
                        </w:r>
                      </w:hyperlink>
                    </w:p>
                    <w:p w:rsidR="00436FB6" w:rsidRPr="00106DE5" w:rsidRDefault="00436FB6" w:rsidP="00865295">
                      <w:pPr>
                        <w:jc w:val="center"/>
                        <w:rPr>
                          <w:sz w:val="18"/>
                          <w:lang w:val="de-DE"/>
                        </w:rPr>
                      </w:pPr>
                    </w:p>
                    <w:p w:rsidR="00436FB6" w:rsidRPr="00EE79B4" w:rsidRDefault="00436FB6" w:rsidP="00865295">
                      <w:pPr>
                        <w:spacing w:before="120" w:after="120"/>
                        <w:jc w:val="center"/>
                        <w:rPr>
                          <w:color w:val="00B050"/>
                          <w:sz w:val="24"/>
                          <w:szCs w:val="24"/>
                          <w:lang w:val="en-US"/>
                        </w:rPr>
                      </w:pPr>
                      <w:r w:rsidRPr="00106DE5">
                        <w:rPr>
                          <w:lang w:val="en-US"/>
                        </w:rPr>
                        <w:t xml:space="preserve"> </w:t>
                      </w:r>
                      <w:r w:rsidRPr="00106DE5">
                        <w:t xml:space="preserve">NIP: </w:t>
                      </w:r>
                      <w:r>
                        <w:t>5261038</w:t>
                      </w:r>
                      <w:r w:rsidRPr="00106DE5">
                        <w:t xml:space="preserve">122 </w:t>
                      </w:r>
                      <w:r>
                        <w:tab/>
                      </w:r>
                      <w:r w:rsidRPr="007C5900">
                        <w:t>BDO: 000001319</w:t>
                      </w:r>
                    </w:p>
                    <w:p w:rsidR="00436FB6" w:rsidRPr="00106DE5" w:rsidRDefault="00436FB6" w:rsidP="00865295">
                      <w:pPr>
                        <w:pStyle w:val="NormalnyWeb"/>
                        <w:spacing w:before="0" w:beforeAutospacing="0" w:after="120" w:afterAutospacing="0"/>
                        <w:ind w:left="720"/>
                        <w:jc w:val="both"/>
                      </w:pPr>
                    </w:p>
                    <w:p w:rsidR="00436FB6" w:rsidRPr="00D95A59" w:rsidRDefault="00436FB6" w:rsidP="00865295">
                      <w:pPr>
                        <w:jc w:val="center"/>
                        <w:rPr>
                          <w:rFonts w:ascii="Bookman Old Style" w:hAnsi="Bookman Old Style"/>
                          <w:sz w:val="18"/>
                          <w:lang w:val="de-DE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5F763C" w:rsidRPr="007C1261">
        <w:rPr>
          <w:rFonts w:ascii="Arial" w:hAnsi="Arial" w:cs="Arial"/>
          <w:noProof/>
          <w:color w:val="000000" w:themeColor="text1"/>
        </w:rPr>
        <w:drawing>
          <wp:inline distT="0" distB="0" distL="0" distR="0">
            <wp:extent cx="1280160" cy="1296035"/>
            <wp:effectExtent l="19050" t="0" r="0" b="0"/>
            <wp:docPr id="1" name="Obraz 1" descr="Znak_Uproszczony_AM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_Uproszczony_AMW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7BD" w:rsidRPr="007C1261" w:rsidRDefault="008937BD" w:rsidP="00854F74">
      <w:pPr>
        <w:pStyle w:val="Nagwek1"/>
        <w:rPr>
          <w:rFonts w:cs="Arial"/>
          <w:color w:val="000000" w:themeColor="text1"/>
          <w:spacing w:val="40"/>
          <w:kern w:val="28"/>
          <w:sz w:val="28"/>
          <w:szCs w:val="28"/>
        </w:rPr>
      </w:pPr>
    </w:p>
    <w:p w:rsidR="00854F74" w:rsidRPr="007C1261" w:rsidRDefault="00854F74" w:rsidP="00854F74">
      <w:pPr>
        <w:pStyle w:val="Nagwek1"/>
        <w:rPr>
          <w:rFonts w:cs="Arial"/>
          <w:color w:val="000000" w:themeColor="text1"/>
          <w:spacing w:val="40"/>
          <w:kern w:val="28"/>
          <w:szCs w:val="24"/>
        </w:rPr>
      </w:pPr>
      <w:r w:rsidRPr="007C1261">
        <w:rPr>
          <w:rFonts w:cs="Arial"/>
          <w:color w:val="000000" w:themeColor="text1"/>
          <w:spacing w:val="40"/>
          <w:kern w:val="28"/>
          <w:szCs w:val="24"/>
        </w:rPr>
        <w:t>OGŁASZA</w:t>
      </w:r>
    </w:p>
    <w:p w:rsidR="00FF5A9F" w:rsidRDefault="00854F74" w:rsidP="00346D65">
      <w:pPr>
        <w:pStyle w:val="Nagwek1"/>
        <w:rPr>
          <w:color w:val="000000" w:themeColor="text1"/>
          <w:szCs w:val="24"/>
        </w:rPr>
      </w:pPr>
      <w:r w:rsidRPr="007F301F">
        <w:rPr>
          <w:rFonts w:cs="Arial"/>
          <w:color w:val="000000" w:themeColor="text1"/>
          <w:szCs w:val="24"/>
        </w:rPr>
        <w:t xml:space="preserve">PRZETARG </w:t>
      </w:r>
      <w:r w:rsidR="00C67B70" w:rsidRPr="007F301F">
        <w:rPr>
          <w:rFonts w:cs="Arial"/>
          <w:color w:val="000000" w:themeColor="text1"/>
          <w:szCs w:val="24"/>
        </w:rPr>
        <w:t xml:space="preserve">PUBLICZNY </w:t>
      </w:r>
      <w:r w:rsidRPr="007F301F">
        <w:rPr>
          <w:rFonts w:cs="Arial"/>
          <w:color w:val="000000" w:themeColor="text1"/>
          <w:szCs w:val="24"/>
        </w:rPr>
        <w:t xml:space="preserve">PISEMNY </w:t>
      </w:r>
      <w:r w:rsidR="00C67B70" w:rsidRPr="007F301F">
        <w:rPr>
          <w:color w:val="000000" w:themeColor="text1"/>
          <w:szCs w:val="24"/>
        </w:rPr>
        <w:t xml:space="preserve">NR </w:t>
      </w:r>
      <w:r w:rsidR="00004B3B">
        <w:rPr>
          <w:color w:val="000000" w:themeColor="text1"/>
          <w:szCs w:val="24"/>
        </w:rPr>
        <w:t>3</w:t>
      </w:r>
      <w:r w:rsidR="00C67B70" w:rsidRPr="007F301F">
        <w:rPr>
          <w:color w:val="000000" w:themeColor="text1"/>
          <w:szCs w:val="24"/>
        </w:rPr>
        <w:t>/O</w:t>
      </w:r>
      <w:r w:rsidR="00CE4317" w:rsidRPr="007F301F">
        <w:rPr>
          <w:color w:val="000000" w:themeColor="text1"/>
          <w:szCs w:val="24"/>
        </w:rPr>
        <w:t>Z</w:t>
      </w:r>
      <w:r w:rsidR="00C67B70" w:rsidRPr="007F301F">
        <w:rPr>
          <w:color w:val="000000" w:themeColor="text1"/>
          <w:szCs w:val="24"/>
        </w:rPr>
        <w:t>-DG</w:t>
      </w:r>
      <w:r w:rsidR="002F0BAC" w:rsidRPr="007F301F">
        <w:rPr>
          <w:color w:val="000000" w:themeColor="text1"/>
          <w:szCs w:val="24"/>
        </w:rPr>
        <w:t>/202</w:t>
      </w:r>
      <w:r w:rsidR="00AF5AF8">
        <w:rPr>
          <w:color w:val="000000" w:themeColor="text1"/>
          <w:szCs w:val="24"/>
        </w:rPr>
        <w:t>5</w:t>
      </w:r>
      <w:r w:rsidR="00CE4317" w:rsidRPr="007F301F">
        <w:rPr>
          <w:color w:val="000000" w:themeColor="text1"/>
          <w:szCs w:val="24"/>
        </w:rPr>
        <w:t xml:space="preserve"> </w:t>
      </w:r>
      <w:r w:rsidRPr="007F301F">
        <w:rPr>
          <w:rFonts w:cs="Arial"/>
          <w:color w:val="000000" w:themeColor="text1"/>
          <w:szCs w:val="24"/>
        </w:rPr>
        <w:t xml:space="preserve">NA SPRZEDAŻ </w:t>
      </w:r>
      <w:r w:rsidR="00C67B70" w:rsidRPr="007F301F">
        <w:rPr>
          <w:color w:val="000000" w:themeColor="text1"/>
          <w:szCs w:val="24"/>
        </w:rPr>
        <w:t>RZECZY RUCHOMYCH NIEKONCESJONOWANYCH</w:t>
      </w:r>
    </w:p>
    <w:p w:rsidR="00E53667" w:rsidRPr="00E53667" w:rsidRDefault="00E53667" w:rsidP="00E53667"/>
    <w:tbl>
      <w:tblPr>
        <w:tblW w:w="9923" w:type="dxa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4185"/>
        <w:gridCol w:w="629"/>
        <w:gridCol w:w="2206"/>
        <w:gridCol w:w="992"/>
        <w:gridCol w:w="1269"/>
        <w:gridCol w:w="7"/>
      </w:tblGrid>
      <w:tr w:rsidR="0018763F" w:rsidRPr="007C1261" w:rsidTr="00FB42B8">
        <w:trPr>
          <w:trHeight w:val="76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8763F" w:rsidRPr="007C1261" w:rsidRDefault="0018763F" w:rsidP="00F27306">
            <w:pPr>
              <w:jc w:val="center"/>
              <w:rPr>
                <w:color w:val="000000" w:themeColor="text1"/>
              </w:rPr>
            </w:pPr>
            <w:r w:rsidRPr="007C1261">
              <w:rPr>
                <w:color w:val="000000" w:themeColor="text1"/>
              </w:rPr>
              <w:t>Nr</w:t>
            </w:r>
            <w:r w:rsidRPr="007C1261">
              <w:rPr>
                <w:color w:val="000000" w:themeColor="text1"/>
              </w:rPr>
              <w:br/>
              <w:t>poz.</w:t>
            </w:r>
            <w:r w:rsidRPr="007C1261">
              <w:rPr>
                <w:color w:val="000000" w:themeColor="text1"/>
              </w:rPr>
              <w:br/>
            </w:r>
            <w:proofErr w:type="spellStart"/>
            <w:r w:rsidRPr="007C1261">
              <w:rPr>
                <w:color w:val="000000" w:themeColor="text1"/>
              </w:rPr>
              <w:t>przet</w:t>
            </w:r>
            <w:proofErr w:type="spellEnd"/>
            <w:r w:rsidRPr="007C1261">
              <w:rPr>
                <w:color w:val="000000" w:themeColor="text1"/>
              </w:rPr>
              <w:t>.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8763F" w:rsidRPr="007C1261" w:rsidRDefault="0018763F" w:rsidP="00F27306">
            <w:pPr>
              <w:jc w:val="center"/>
              <w:rPr>
                <w:color w:val="000000" w:themeColor="text1"/>
              </w:rPr>
            </w:pPr>
            <w:r w:rsidRPr="007C1261">
              <w:rPr>
                <w:color w:val="000000" w:themeColor="text1"/>
              </w:rPr>
              <w:t>Nazwa rzec</w:t>
            </w:r>
            <w:bookmarkStart w:id="0" w:name="_GoBack"/>
            <w:bookmarkEnd w:id="0"/>
            <w:r w:rsidRPr="007C1261">
              <w:rPr>
                <w:color w:val="000000" w:themeColor="text1"/>
              </w:rPr>
              <w:t>zy ruchomych niekoncesjonowanych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8763F" w:rsidRPr="007C1261" w:rsidRDefault="0018763F" w:rsidP="00F27306">
            <w:pPr>
              <w:jc w:val="center"/>
              <w:rPr>
                <w:color w:val="000000" w:themeColor="text1"/>
              </w:rPr>
            </w:pPr>
            <w:r w:rsidRPr="007C1261">
              <w:rPr>
                <w:color w:val="000000" w:themeColor="text1"/>
              </w:rPr>
              <w:t>Ilość</w:t>
            </w:r>
            <w:r w:rsidRPr="007C1261">
              <w:rPr>
                <w:color w:val="000000" w:themeColor="text1"/>
              </w:rPr>
              <w:br/>
              <w:t xml:space="preserve">poz. </w:t>
            </w:r>
            <w:proofErr w:type="spellStart"/>
            <w:r w:rsidRPr="007C1261">
              <w:rPr>
                <w:color w:val="000000" w:themeColor="text1"/>
              </w:rPr>
              <w:t>przet</w:t>
            </w:r>
            <w:proofErr w:type="spellEnd"/>
            <w:r w:rsidRPr="007C1261">
              <w:rPr>
                <w:color w:val="000000" w:themeColor="text1"/>
              </w:rPr>
              <w:t>.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8763F" w:rsidRPr="007C1261" w:rsidRDefault="0018763F" w:rsidP="00F27306">
            <w:pPr>
              <w:jc w:val="center"/>
              <w:rPr>
                <w:color w:val="000000" w:themeColor="text1"/>
              </w:rPr>
            </w:pPr>
            <w:r w:rsidRPr="007C1261">
              <w:rPr>
                <w:color w:val="000000" w:themeColor="text1"/>
              </w:rPr>
              <w:t>Nr  fabryczny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8763F" w:rsidRPr="007C1261" w:rsidRDefault="0018763F" w:rsidP="00F27306">
            <w:pPr>
              <w:jc w:val="center"/>
              <w:rPr>
                <w:color w:val="000000" w:themeColor="text1"/>
              </w:rPr>
            </w:pPr>
            <w:r w:rsidRPr="007C1261">
              <w:rPr>
                <w:color w:val="000000" w:themeColor="text1"/>
              </w:rPr>
              <w:t>Rok</w:t>
            </w:r>
            <w:r w:rsidRPr="007C1261">
              <w:rPr>
                <w:color w:val="000000" w:themeColor="text1"/>
              </w:rPr>
              <w:br/>
            </w:r>
            <w:proofErr w:type="spellStart"/>
            <w:r w:rsidRPr="007C1261">
              <w:rPr>
                <w:color w:val="000000" w:themeColor="text1"/>
              </w:rPr>
              <w:t>prod</w:t>
            </w:r>
            <w:proofErr w:type="spellEnd"/>
            <w:r w:rsidRPr="007C1261">
              <w:rPr>
                <w:color w:val="000000" w:themeColor="text1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8763F" w:rsidRPr="007C1261" w:rsidRDefault="0018763F" w:rsidP="00F27306">
            <w:pPr>
              <w:ind w:right="-70"/>
              <w:jc w:val="center"/>
              <w:rPr>
                <w:color w:val="000000" w:themeColor="text1"/>
              </w:rPr>
            </w:pPr>
            <w:r w:rsidRPr="007C1261">
              <w:rPr>
                <w:color w:val="000000" w:themeColor="text1"/>
              </w:rPr>
              <w:t xml:space="preserve">Cena wywoławcza </w:t>
            </w:r>
            <w:r w:rsidRPr="007C1261">
              <w:rPr>
                <w:color w:val="000000" w:themeColor="text1"/>
              </w:rPr>
              <w:br/>
              <w:t xml:space="preserve">netto (zł) za poz. </w:t>
            </w:r>
            <w:proofErr w:type="spellStart"/>
            <w:r w:rsidRPr="007C1261">
              <w:rPr>
                <w:color w:val="000000" w:themeColor="text1"/>
              </w:rPr>
              <w:t>przet</w:t>
            </w:r>
            <w:proofErr w:type="spellEnd"/>
            <w:r w:rsidRPr="007C1261">
              <w:rPr>
                <w:color w:val="000000" w:themeColor="text1"/>
              </w:rPr>
              <w:t xml:space="preserve">.  </w:t>
            </w:r>
          </w:p>
        </w:tc>
      </w:tr>
      <w:tr w:rsidR="0018763F" w:rsidRPr="007C1261" w:rsidTr="00FB42B8">
        <w:trPr>
          <w:gridAfter w:val="1"/>
          <w:wAfter w:w="7" w:type="dxa"/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9D2E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360620" w:rsidRDefault="0018763F" w:rsidP="009D2E36">
            <w:pPr>
              <w:rPr>
                <w:color w:val="000000" w:themeColor="text1"/>
              </w:rPr>
            </w:pPr>
            <w:r w:rsidRPr="00360620">
              <w:rPr>
                <w:color w:val="000000" w:themeColor="text1"/>
              </w:rPr>
              <w:t xml:space="preserve">Części zamienne i akcesoria do wózków widłowych akumulatorowych typu WW - pakiet zawierający 73 poz. </w:t>
            </w:r>
            <w:proofErr w:type="spellStart"/>
            <w:r w:rsidRPr="00360620">
              <w:rPr>
                <w:color w:val="000000" w:themeColor="text1"/>
              </w:rPr>
              <w:t>asort</w:t>
            </w:r>
            <w:proofErr w:type="spellEnd"/>
            <w:r w:rsidRPr="00360620">
              <w:rPr>
                <w:color w:val="000000" w:themeColor="text1"/>
              </w:rPr>
              <w:t xml:space="preserve">. </w:t>
            </w:r>
            <w:r w:rsidRPr="00360620">
              <w:rPr>
                <w:i/>
                <w:color w:val="000000" w:themeColor="text1"/>
              </w:rPr>
              <w:t>(wg oddzielnego wykazu)</w:t>
            </w:r>
            <w:r w:rsidRPr="00360620">
              <w:rPr>
                <w:color w:val="000000" w:themeColor="text1"/>
              </w:rPr>
              <w:t>, w tym m.in.: bieżniki z tarczą, mechanizmy podnoszenia, styczniki SNW itp.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Default="0018763F" w:rsidP="009D2E3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4 100,00</w:t>
            </w:r>
          </w:p>
        </w:tc>
      </w:tr>
      <w:tr w:rsidR="0018763F" w:rsidRPr="007C1261" w:rsidTr="00FB42B8">
        <w:trPr>
          <w:gridAfter w:val="1"/>
          <w:wAfter w:w="7" w:type="dxa"/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9D2E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360620" w:rsidRDefault="0018763F" w:rsidP="009D2E36">
            <w:pPr>
              <w:rPr>
                <w:color w:val="000000" w:themeColor="text1"/>
              </w:rPr>
            </w:pPr>
            <w:r w:rsidRPr="003A69BE">
              <w:rPr>
                <w:color w:val="000000" w:themeColor="text1"/>
              </w:rPr>
              <w:t xml:space="preserve">Części zamienne i akcesoria do pojazdów JELCZ T110-120 - pakiet zawierający 49 poz. </w:t>
            </w:r>
            <w:proofErr w:type="spellStart"/>
            <w:r w:rsidRPr="003A69BE">
              <w:rPr>
                <w:color w:val="000000" w:themeColor="text1"/>
              </w:rPr>
              <w:t>asort</w:t>
            </w:r>
            <w:proofErr w:type="spellEnd"/>
            <w:r w:rsidRPr="003A69BE">
              <w:rPr>
                <w:color w:val="000000" w:themeColor="text1"/>
              </w:rPr>
              <w:t xml:space="preserve">. </w:t>
            </w:r>
            <w:r w:rsidRPr="003A69BE">
              <w:rPr>
                <w:i/>
                <w:color w:val="000000" w:themeColor="text1"/>
              </w:rPr>
              <w:t>(wg oddzielnego wykazu)</w:t>
            </w:r>
            <w:r w:rsidRPr="003A69BE">
              <w:rPr>
                <w:color w:val="000000" w:themeColor="text1"/>
              </w:rPr>
              <w:t>, w tym m.in.: chłodnice oleju, koła pasowe, pompy wtryskowe, uszczelki itp.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004B3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5 300,00</w:t>
            </w:r>
          </w:p>
        </w:tc>
      </w:tr>
      <w:tr w:rsidR="0018763F" w:rsidRPr="007C1261" w:rsidTr="00FB42B8">
        <w:trPr>
          <w:gridAfter w:val="1"/>
          <w:wAfter w:w="7" w:type="dxa"/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9D2E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9D2E36">
            <w:pPr>
              <w:rPr>
                <w:color w:val="000000" w:themeColor="text1"/>
              </w:rPr>
            </w:pPr>
            <w:r w:rsidRPr="00AC7315">
              <w:rPr>
                <w:color w:val="000000" w:themeColor="text1"/>
              </w:rPr>
              <w:t xml:space="preserve">Części zamienne i akcesoria do samochodów DAEWOO, FIAT - pakiet zawierający 30 poz. </w:t>
            </w:r>
            <w:proofErr w:type="spellStart"/>
            <w:r w:rsidRPr="00AC7315">
              <w:rPr>
                <w:color w:val="000000" w:themeColor="text1"/>
              </w:rPr>
              <w:t>asort</w:t>
            </w:r>
            <w:proofErr w:type="spellEnd"/>
            <w:r w:rsidRPr="00AC7315">
              <w:rPr>
                <w:color w:val="000000" w:themeColor="text1"/>
              </w:rPr>
              <w:t xml:space="preserve">. </w:t>
            </w:r>
            <w:r w:rsidRPr="00AC7315">
              <w:rPr>
                <w:i/>
                <w:color w:val="000000" w:themeColor="text1"/>
              </w:rPr>
              <w:t>(wg oddzielnego wykazu)</w:t>
            </w:r>
            <w:r w:rsidRPr="00AC7315">
              <w:rPr>
                <w:color w:val="000000" w:themeColor="text1"/>
              </w:rPr>
              <w:t>, w tym m.in.: filtry, pióra wycieraczek, poduszki mocowania silnika itp.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FB42B8" w:rsidP="009D2E3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 w:rsidR="0018763F">
              <w:rPr>
                <w:color w:val="000000" w:themeColor="text1"/>
              </w:rPr>
              <w:t>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441FF9" w:rsidRDefault="0018763F" w:rsidP="00547C47">
            <w:pPr>
              <w:rPr>
                <w:i/>
                <w:color w:val="000000" w:themeColor="text1"/>
              </w:rPr>
            </w:pPr>
            <w:r>
              <w:rPr>
                <w:color w:val="000000" w:themeColor="text1"/>
              </w:rPr>
              <w:t xml:space="preserve">Kuter holowniczy KH-200 na przyczepie 2-os. PKH-200 </w:t>
            </w:r>
            <w:r w:rsidRPr="007528A5">
              <w:rPr>
                <w:i/>
                <w:color w:val="000000" w:themeColor="text1"/>
              </w:rPr>
              <w:t>(ład. 4,2 t)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nr </w:t>
            </w:r>
            <w:proofErr w:type="spellStart"/>
            <w:r>
              <w:rPr>
                <w:color w:val="000000" w:themeColor="text1"/>
              </w:rPr>
              <w:t>podw</w:t>
            </w:r>
            <w:proofErr w:type="spellEnd"/>
            <w:r>
              <w:rPr>
                <w:color w:val="000000" w:themeColor="text1"/>
              </w:rPr>
              <w:t xml:space="preserve">. 030274, </w:t>
            </w:r>
            <w:r>
              <w:rPr>
                <w:color w:val="000000" w:themeColor="text1"/>
              </w:rPr>
              <w:br/>
              <w:t>nr kutra 040973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1974 </w:t>
            </w:r>
          </w:p>
          <w:p w:rsidR="0018763F" w:rsidRPr="004F4EFA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172943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21 000,00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441FF9" w:rsidRDefault="0018763F" w:rsidP="00547C47">
            <w:pPr>
              <w:rPr>
                <w:i/>
                <w:color w:val="000000" w:themeColor="text1"/>
              </w:rPr>
            </w:pPr>
            <w:r>
              <w:rPr>
                <w:color w:val="000000" w:themeColor="text1"/>
              </w:rPr>
              <w:t xml:space="preserve">Kuter holowniczy KH-200 na przyczepie 2-os. PKH-200 </w:t>
            </w:r>
            <w:r w:rsidRPr="007528A5">
              <w:rPr>
                <w:i/>
                <w:color w:val="000000" w:themeColor="text1"/>
              </w:rPr>
              <w:t>(ład. 4,2 t)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nr </w:t>
            </w:r>
            <w:proofErr w:type="spellStart"/>
            <w:r>
              <w:rPr>
                <w:color w:val="000000" w:themeColor="text1"/>
              </w:rPr>
              <w:t>podw</w:t>
            </w:r>
            <w:proofErr w:type="spellEnd"/>
            <w:r>
              <w:rPr>
                <w:color w:val="000000" w:themeColor="text1"/>
              </w:rPr>
              <w:t xml:space="preserve">. 040274, </w:t>
            </w:r>
            <w:r>
              <w:rPr>
                <w:color w:val="000000" w:themeColor="text1"/>
              </w:rPr>
              <w:br/>
              <w:t>nr kutra 060374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1974</w:t>
            </w:r>
          </w:p>
          <w:p w:rsidR="00FB42B8" w:rsidRPr="004F4EFA" w:rsidRDefault="00FB42B8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3B54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21 000,00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441FF9" w:rsidRDefault="0018763F" w:rsidP="00547C47">
            <w:pPr>
              <w:rPr>
                <w:i/>
                <w:color w:val="000000" w:themeColor="text1"/>
              </w:rPr>
            </w:pPr>
            <w:r>
              <w:rPr>
                <w:color w:val="000000" w:themeColor="text1"/>
              </w:rPr>
              <w:t xml:space="preserve">Kuter holowniczy KH-200 na przyczepie 2-os. PKH-200 </w:t>
            </w:r>
            <w:r w:rsidRPr="007528A5">
              <w:rPr>
                <w:i/>
                <w:color w:val="000000" w:themeColor="text1"/>
              </w:rPr>
              <w:t>(ład. 4,2 t)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nr </w:t>
            </w:r>
            <w:proofErr w:type="spellStart"/>
            <w:r>
              <w:rPr>
                <w:color w:val="000000" w:themeColor="text1"/>
              </w:rPr>
              <w:t>podw</w:t>
            </w:r>
            <w:proofErr w:type="spellEnd"/>
            <w:r>
              <w:rPr>
                <w:color w:val="000000" w:themeColor="text1"/>
              </w:rPr>
              <w:t xml:space="preserve">. 020274, </w:t>
            </w:r>
            <w:r>
              <w:rPr>
                <w:color w:val="000000" w:themeColor="text1"/>
              </w:rPr>
              <w:br/>
              <w:t>nr kutra 040374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1974</w:t>
            </w:r>
          </w:p>
          <w:p w:rsidR="00FB42B8" w:rsidRPr="004F4EFA" w:rsidRDefault="00FB42B8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F2411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21 000,00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E83C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441FF9" w:rsidRDefault="0018763F" w:rsidP="00E83C62">
            <w:pPr>
              <w:rPr>
                <w:i/>
                <w:color w:val="000000" w:themeColor="text1"/>
              </w:rPr>
            </w:pPr>
            <w:r w:rsidRPr="00C827FA">
              <w:rPr>
                <w:color w:val="000000" w:themeColor="text1"/>
              </w:rPr>
              <w:t>Nadwozie 117/AUM/</w:t>
            </w:r>
            <w:r>
              <w:rPr>
                <w:color w:val="000000" w:themeColor="text1"/>
              </w:rPr>
              <w:t>PSŁ-2</w:t>
            </w:r>
            <w:r w:rsidRPr="00C827FA">
              <w:rPr>
                <w:color w:val="000000" w:themeColor="text1"/>
              </w:rPr>
              <w:t>M</w:t>
            </w:r>
            <w:r>
              <w:rPr>
                <w:color w:val="000000" w:themeColor="text1"/>
              </w:rPr>
              <w:t>/S</w:t>
            </w:r>
            <w:r w:rsidRPr="00C827FA">
              <w:rPr>
                <w:color w:val="000000" w:themeColor="text1"/>
              </w:rPr>
              <w:t xml:space="preserve"> </w:t>
            </w:r>
            <w:r w:rsidRPr="00A2515F">
              <w:rPr>
                <w:i/>
                <w:color w:val="000000" w:themeColor="text1"/>
              </w:rPr>
              <w:t>(z częściowym wyposażeniem)</w:t>
            </w:r>
            <w:r>
              <w:rPr>
                <w:color w:val="000000" w:themeColor="text1"/>
              </w:rPr>
              <w:t>,</w:t>
            </w:r>
            <w:r w:rsidRPr="00C827FA">
              <w:rPr>
                <w:color w:val="000000" w:themeColor="text1"/>
              </w:rPr>
              <w:t xml:space="preserve"> w tym m.in.: </w:t>
            </w:r>
            <w:r>
              <w:rPr>
                <w:color w:val="000000" w:themeColor="text1"/>
              </w:rPr>
              <w:t xml:space="preserve">dwa ZSE PAB 2-1/230 do PSŁ-2M </w:t>
            </w:r>
            <w:r w:rsidRPr="00E83C62">
              <w:rPr>
                <w:i/>
                <w:color w:val="000000" w:themeColor="text1"/>
              </w:rPr>
              <w:t xml:space="preserve">(2 kW, 230 V, 50 </w:t>
            </w:r>
            <w:proofErr w:type="spellStart"/>
            <w:r w:rsidRPr="00E83C62">
              <w:rPr>
                <w:i/>
                <w:color w:val="000000" w:themeColor="text1"/>
              </w:rPr>
              <w:t>Hz</w:t>
            </w:r>
            <w:proofErr w:type="spellEnd"/>
            <w:r w:rsidRPr="00E83C62">
              <w:rPr>
                <w:i/>
                <w:color w:val="000000" w:themeColor="text1"/>
              </w:rPr>
              <w:t>)</w:t>
            </w:r>
            <w:r w:rsidRPr="00C827FA">
              <w:rPr>
                <w:color w:val="000000" w:themeColor="text1"/>
              </w:rPr>
              <w:t xml:space="preserve"> itp.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456C6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456C6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4F4EFA" w:rsidRDefault="0018763F" w:rsidP="00C827F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FB42B8" w:rsidP="00C827F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 </w:t>
            </w:r>
            <w:r w:rsidR="0018763F">
              <w:rPr>
                <w:color w:val="000000" w:themeColor="text1"/>
              </w:rPr>
              <w:t>200,00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D7748" w:rsidRDefault="0018763F" w:rsidP="00547C47">
            <w:pPr>
              <w:rPr>
                <w:i/>
                <w:color w:val="000000" w:themeColor="text1"/>
              </w:rPr>
            </w:pPr>
            <w:r>
              <w:rPr>
                <w:color w:val="000000" w:themeColor="text1"/>
              </w:rPr>
              <w:t>Silnik zaburtowy DE-45DS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28383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00459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547C4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D7748" w:rsidRDefault="0018763F" w:rsidP="00547C47">
            <w:pPr>
              <w:rPr>
                <w:i/>
                <w:color w:val="000000" w:themeColor="text1"/>
              </w:rPr>
            </w:pPr>
            <w:r>
              <w:rPr>
                <w:color w:val="000000" w:themeColor="text1"/>
              </w:rPr>
              <w:t>Silnik zaburtowy DE-45DS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00722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547C4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D7748" w:rsidRDefault="0018763F" w:rsidP="00547C47">
            <w:pPr>
              <w:rPr>
                <w:i/>
                <w:color w:val="000000" w:themeColor="text1"/>
              </w:rPr>
            </w:pPr>
            <w:r>
              <w:rPr>
                <w:color w:val="000000" w:themeColor="text1"/>
              </w:rPr>
              <w:t>Silnik zaburtowy DE-45DS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001163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547C4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D7748" w:rsidRDefault="0018763F" w:rsidP="00547C47">
            <w:pPr>
              <w:rPr>
                <w:i/>
                <w:color w:val="000000" w:themeColor="text1"/>
              </w:rPr>
            </w:pPr>
            <w:r>
              <w:rPr>
                <w:color w:val="000000" w:themeColor="text1"/>
              </w:rPr>
              <w:t>Silnik zaburtowy DE-45DS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28383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28383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547C4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D7748" w:rsidRDefault="0018763F" w:rsidP="00547C47">
            <w:pPr>
              <w:rPr>
                <w:i/>
                <w:color w:val="000000" w:themeColor="text1"/>
              </w:rPr>
            </w:pPr>
            <w:r>
              <w:rPr>
                <w:color w:val="000000" w:themeColor="text1"/>
              </w:rPr>
              <w:t>Silnik zaburtowy DE-45DS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01283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547C4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004B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D7748" w:rsidRDefault="0018763F" w:rsidP="00547C47">
            <w:pPr>
              <w:rPr>
                <w:i/>
                <w:color w:val="000000" w:themeColor="text1"/>
              </w:rPr>
            </w:pPr>
            <w:r>
              <w:rPr>
                <w:color w:val="000000" w:themeColor="text1"/>
              </w:rPr>
              <w:t>Silnik zaburtowy DE-45DS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AA23A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547C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547C4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8860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681CEF" w:rsidRDefault="0018763F" w:rsidP="0088608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Elektrownia oświetleniowa EO-1 </w:t>
            </w:r>
            <w:r>
              <w:rPr>
                <w:i/>
                <w:color w:val="000000" w:themeColor="text1"/>
              </w:rPr>
              <w:t>(z częściowym wyposażeniem)</w:t>
            </w:r>
            <w:r>
              <w:rPr>
                <w:color w:val="000000" w:themeColor="text1"/>
              </w:rPr>
              <w:t xml:space="preserve"> z PAB-2-1/230R </w:t>
            </w:r>
            <w:r>
              <w:rPr>
                <w:i/>
                <w:color w:val="000000" w:themeColor="text1"/>
              </w:rPr>
              <w:t xml:space="preserve">(2 kW, 230 V, 50 </w:t>
            </w:r>
            <w:proofErr w:type="spellStart"/>
            <w:r>
              <w:rPr>
                <w:i/>
                <w:color w:val="000000" w:themeColor="text1"/>
              </w:rPr>
              <w:t>Hz</w:t>
            </w:r>
            <w:proofErr w:type="spellEnd"/>
            <w:r>
              <w:rPr>
                <w:i/>
                <w:color w:val="000000" w:themeColor="text1"/>
              </w:rPr>
              <w:t>)</w:t>
            </w:r>
            <w:r>
              <w:rPr>
                <w:color w:val="000000" w:themeColor="text1"/>
              </w:rPr>
              <w:t xml:space="preserve"> na ramie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8860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8860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8607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8860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CD7FC4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1 400,00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8860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88608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Elektrownia oświetleniowa EO-1 </w:t>
            </w:r>
            <w:r>
              <w:rPr>
                <w:i/>
                <w:color w:val="000000" w:themeColor="text1"/>
              </w:rPr>
              <w:t>(z częściowym wyposażeniem)</w:t>
            </w:r>
            <w:r>
              <w:rPr>
                <w:color w:val="000000" w:themeColor="text1"/>
              </w:rPr>
              <w:t xml:space="preserve"> z PAB-2-1/230R </w:t>
            </w:r>
            <w:r>
              <w:rPr>
                <w:i/>
                <w:color w:val="000000" w:themeColor="text1"/>
              </w:rPr>
              <w:t xml:space="preserve">(2 kW, 230 V, 50 </w:t>
            </w:r>
            <w:proofErr w:type="spellStart"/>
            <w:r>
              <w:rPr>
                <w:i/>
                <w:color w:val="000000" w:themeColor="text1"/>
              </w:rPr>
              <w:t>Hz</w:t>
            </w:r>
            <w:proofErr w:type="spellEnd"/>
            <w:r>
              <w:rPr>
                <w:i/>
                <w:color w:val="000000" w:themeColor="text1"/>
              </w:rPr>
              <w:t>)</w:t>
            </w:r>
            <w:r>
              <w:rPr>
                <w:color w:val="000000" w:themeColor="text1"/>
              </w:rPr>
              <w:t xml:space="preserve"> na ramie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8860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8860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7607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8860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88608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1 400,00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F21F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681CEF" w:rsidRDefault="0018763F" w:rsidP="00F21F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Zespół </w:t>
            </w:r>
            <w:proofErr w:type="spellStart"/>
            <w:r>
              <w:rPr>
                <w:color w:val="000000" w:themeColor="text1"/>
              </w:rPr>
              <w:t>spalinowo-elektryczny</w:t>
            </w:r>
            <w:proofErr w:type="spellEnd"/>
            <w:r>
              <w:rPr>
                <w:color w:val="000000" w:themeColor="text1"/>
              </w:rPr>
              <w:t xml:space="preserve"> PAB-2-1/230/01/R </w:t>
            </w:r>
            <w:r>
              <w:rPr>
                <w:i/>
                <w:color w:val="000000" w:themeColor="text1"/>
              </w:rPr>
              <w:t xml:space="preserve">(2 kW, 230 V, 50 </w:t>
            </w:r>
            <w:proofErr w:type="spellStart"/>
            <w:r>
              <w:rPr>
                <w:i/>
                <w:color w:val="000000" w:themeColor="text1"/>
              </w:rPr>
              <w:t>Hz</w:t>
            </w:r>
            <w:proofErr w:type="spellEnd"/>
            <w:r>
              <w:rPr>
                <w:i/>
                <w:color w:val="000000" w:themeColor="text1"/>
              </w:rPr>
              <w:t>)</w:t>
            </w:r>
            <w:r>
              <w:rPr>
                <w:color w:val="000000" w:themeColor="text1"/>
              </w:rPr>
              <w:t xml:space="preserve"> na ramie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F21F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F21F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F21F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F21F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7B7A9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681CEF" w:rsidRDefault="0018763F" w:rsidP="00A2515F">
            <w:pPr>
              <w:rPr>
                <w:color w:val="000000" w:themeColor="text1"/>
              </w:rPr>
            </w:pPr>
            <w:r w:rsidRPr="00234B1B">
              <w:rPr>
                <w:color w:val="000000" w:themeColor="text1"/>
              </w:rPr>
              <w:t xml:space="preserve">Zespół </w:t>
            </w:r>
            <w:proofErr w:type="spellStart"/>
            <w:r w:rsidRPr="00234B1B">
              <w:rPr>
                <w:color w:val="000000" w:themeColor="text1"/>
              </w:rPr>
              <w:t>spalinowo-elektryczny</w:t>
            </w:r>
            <w:proofErr w:type="spellEnd"/>
            <w:r w:rsidRPr="00234B1B">
              <w:rPr>
                <w:color w:val="000000" w:themeColor="text1"/>
              </w:rPr>
              <w:t xml:space="preserve"> PAB-4-3/400/01/P1 </w:t>
            </w:r>
            <w:r w:rsidRPr="00234B1B">
              <w:rPr>
                <w:i/>
                <w:color w:val="000000" w:themeColor="text1"/>
              </w:rPr>
              <w:t xml:space="preserve">(4 kW, 380 V, 50 </w:t>
            </w:r>
            <w:proofErr w:type="spellStart"/>
            <w:r w:rsidRPr="00234B1B">
              <w:rPr>
                <w:i/>
                <w:color w:val="000000" w:themeColor="text1"/>
              </w:rPr>
              <w:t>Hz</w:t>
            </w:r>
            <w:proofErr w:type="spellEnd"/>
            <w:r w:rsidRPr="00234B1B">
              <w:rPr>
                <w:i/>
                <w:color w:val="000000" w:themeColor="text1"/>
              </w:rPr>
              <w:t>)</w:t>
            </w:r>
            <w:r w:rsidRPr="00234B1B">
              <w:rPr>
                <w:color w:val="000000" w:themeColor="text1"/>
              </w:rPr>
              <w:t xml:space="preserve"> na przyczepie 1-os</w:t>
            </w:r>
            <w:r>
              <w:rPr>
                <w:color w:val="000000" w:themeColor="text1"/>
              </w:rPr>
              <w:t>.</w:t>
            </w:r>
            <w:r w:rsidRPr="00234B1B">
              <w:rPr>
                <w:color w:val="000000" w:themeColor="text1"/>
              </w:rPr>
              <w:t xml:space="preserve"> </w:t>
            </w:r>
            <w:r w:rsidRPr="00234B1B">
              <w:rPr>
                <w:i/>
                <w:color w:val="000000" w:themeColor="text1"/>
              </w:rPr>
              <w:t>(ładowność 0,8 t)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456C6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234B1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nr </w:t>
            </w:r>
            <w:proofErr w:type="spellStart"/>
            <w:r>
              <w:rPr>
                <w:color w:val="000000" w:themeColor="text1"/>
              </w:rPr>
              <w:t>podw</w:t>
            </w:r>
            <w:proofErr w:type="spellEnd"/>
            <w:r>
              <w:rPr>
                <w:color w:val="000000" w:themeColor="text1"/>
              </w:rPr>
              <w:t>. 04900683 nr ZSE 11981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456C6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7B7A9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2 200,00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A411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681CEF" w:rsidRDefault="0018763F" w:rsidP="00A4114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Zespół </w:t>
            </w:r>
            <w:proofErr w:type="spellStart"/>
            <w:r>
              <w:rPr>
                <w:color w:val="000000" w:themeColor="text1"/>
              </w:rPr>
              <w:t>spalinowo-elektryczny</w:t>
            </w:r>
            <w:proofErr w:type="spellEnd"/>
            <w:r>
              <w:rPr>
                <w:color w:val="000000" w:themeColor="text1"/>
              </w:rPr>
              <w:t xml:space="preserve"> PAD-8-3/400/P1 </w:t>
            </w:r>
            <w:r>
              <w:rPr>
                <w:i/>
                <w:color w:val="000000" w:themeColor="text1"/>
              </w:rPr>
              <w:t xml:space="preserve">(8 kW, 380 V, 50 </w:t>
            </w:r>
            <w:proofErr w:type="spellStart"/>
            <w:r>
              <w:rPr>
                <w:i/>
                <w:color w:val="000000" w:themeColor="text1"/>
              </w:rPr>
              <w:t>Hz</w:t>
            </w:r>
            <w:proofErr w:type="spellEnd"/>
            <w:r>
              <w:rPr>
                <w:i/>
                <w:color w:val="000000" w:themeColor="text1"/>
              </w:rPr>
              <w:t>)</w:t>
            </w:r>
            <w:r>
              <w:rPr>
                <w:color w:val="000000" w:themeColor="text1"/>
              </w:rPr>
              <w:t xml:space="preserve"> na przyczepie 1-os. </w:t>
            </w:r>
            <w:r>
              <w:rPr>
                <w:i/>
                <w:color w:val="000000" w:themeColor="text1"/>
              </w:rPr>
              <w:t>(ład. 0,8 t)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A411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A411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nr </w:t>
            </w:r>
            <w:proofErr w:type="spellStart"/>
            <w:r>
              <w:rPr>
                <w:color w:val="000000" w:themeColor="text1"/>
              </w:rPr>
              <w:t>podw</w:t>
            </w:r>
            <w:proofErr w:type="spellEnd"/>
            <w:r>
              <w:rPr>
                <w:color w:val="000000" w:themeColor="text1"/>
              </w:rPr>
              <w:t xml:space="preserve">. 7750420, </w:t>
            </w:r>
          </w:p>
          <w:p w:rsidR="0018763F" w:rsidRPr="00847398" w:rsidRDefault="0018763F" w:rsidP="00A411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nr ZSE 30799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A411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A4114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3 200,00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BB68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681CEF" w:rsidRDefault="0018763F" w:rsidP="00456C6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Zespół </w:t>
            </w:r>
            <w:proofErr w:type="spellStart"/>
            <w:r>
              <w:rPr>
                <w:color w:val="000000" w:themeColor="text1"/>
              </w:rPr>
              <w:t>spalinowo-elektryczny</w:t>
            </w:r>
            <w:proofErr w:type="spellEnd"/>
            <w:r>
              <w:rPr>
                <w:color w:val="000000" w:themeColor="text1"/>
              </w:rPr>
              <w:t xml:space="preserve"> PAD-8-3/400/P1 </w:t>
            </w:r>
            <w:r>
              <w:rPr>
                <w:i/>
                <w:color w:val="000000" w:themeColor="text1"/>
              </w:rPr>
              <w:t xml:space="preserve">(8 kW, 380 V, 50 </w:t>
            </w:r>
            <w:proofErr w:type="spellStart"/>
            <w:r>
              <w:rPr>
                <w:i/>
                <w:color w:val="000000" w:themeColor="text1"/>
              </w:rPr>
              <w:t>Hz</w:t>
            </w:r>
            <w:proofErr w:type="spellEnd"/>
            <w:r>
              <w:rPr>
                <w:i/>
                <w:color w:val="000000" w:themeColor="text1"/>
              </w:rPr>
              <w:t>)</w:t>
            </w:r>
            <w:r>
              <w:rPr>
                <w:color w:val="000000" w:themeColor="text1"/>
              </w:rPr>
              <w:t xml:space="preserve"> na przyczepie 1-os. </w:t>
            </w:r>
            <w:r>
              <w:rPr>
                <w:i/>
                <w:color w:val="000000" w:themeColor="text1"/>
              </w:rPr>
              <w:t>(ład. 0,8 t)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456C6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456C6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nr </w:t>
            </w:r>
            <w:proofErr w:type="spellStart"/>
            <w:r>
              <w:rPr>
                <w:color w:val="000000" w:themeColor="text1"/>
              </w:rPr>
              <w:t>podw</w:t>
            </w:r>
            <w:proofErr w:type="spellEnd"/>
            <w:r>
              <w:rPr>
                <w:color w:val="000000" w:themeColor="text1"/>
              </w:rPr>
              <w:t xml:space="preserve">. 264, </w:t>
            </w:r>
          </w:p>
          <w:p w:rsidR="0018763F" w:rsidRPr="00847398" w:rsidRDefault="0018763F" w:rsidP="00BB68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nr ZSE 30257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456C6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456C6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3 200,00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A411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681CEF" w:rsidRDefault="0018763F" w:rsidP="00A41146">
            <w:pPr>
              <w:rPr>
                <w:color w:val="000000" w:themeColor="text1"/>
              </w:rPr>
            </w:pPr>
            <w:r w:rsidRPr="00234B1B">
              <w:rPr>
                <w:color w:val="000000" w:themeColor="text1"/>
              </w:rPr>
              <w:t xml:space="preserve">Zespół </w:t>
            </w:r>
            <w:proofErr w:type="spellStart"/>
            <w:r w:rsidRPr="00234B1B">
              <w:rPr>
                <w:color w:val="000000" w:themeColor="text1"/>
              </w:rPr>
              <w:t>spalinowo-elektryczny</w:t>
            </w:r>
            <w:proofErr w:type="spellEnd"/>
            <w:r w:rsidRPr="00234B1B">
              <w:rPr>
                <w:color w:val="000000" w:themeColor="text1"/>
              </w:rPr>
              <w:t xml:space="preserve"> PAD-16-3/400/P1 </w:t>
            </w:r>
            <w:r w:rsidRPr="00234B1B">
              <w:rPr>
                <w:i/>
                <w:color w:val="000000" w:themeColor="text1"/>
              </w:rPr>
              <w:t xml:space="preserve">(16 kW, 380 V, 50 </w:t>
            </w:r>
            <w:proofErr w:type="spellStart"/>
            <w:r w:rsidRPr="00234B1B">
              <w:rPr>
                <w:i/>
                <w:color w:val="000000" w:themeColor="text1"/>
              </w:rPr>
              <w:t>Hz</w:t>
            </w:r>
            <w:proofErr w:type="spellEnd"/>
            <w:r w:rsidRPr="00234B1B">
              <w:rPr>
                <w:i/>
                <w:color w:val="000000" w:themeColor="text1"/>
              </w:rPr>
              <w:t>)</w:t>
            </w:r>
            <w:r w:rsidRPr="00234B1B">
              <w:rPr>
                <w:color w:val="000000" w:themeColor="text1"/>
              </w:rPr>
              <w:t xml:space="preserve"> na p</w:t>
            </w:r>
            <w:r>
              <w:rPr>
                <w:color w:val="000000" w:themeColor="text1"/>
              </w:rPr>
              <w:t>rzycze</w:t>
            </w:r>
            <w:r w:rsidRPr="00234B1B">
              <w:rPr>
                <w:color w:val="000000" w:themeColor="text1"/>
              </w:rPr>
              <w:t xml:space="preserve">pie 1-os. </w:t>
            </w:r>
            <w:r w:rsidRPr="00234B1B">
              <w:rPr>
                <w:i/>
                <w:color w:val="000000" w:themeColor="text1"/>
              </w:rPr>
              <w:t>(ładowność 1,5 t)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A411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A411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nr </w:t>
            </w:r>
            <w:proofErr w:type="spellStart"/>
            <w:r>
              <w:rPr>
                <w:color w:val="000000" w:themeColor="text1"/>
              </w:rPr>
              <w:t>podw</w:t>
            </w:r>
            <w:proofErr w:type="spellEnd"/>
            <w:r>
              <w:rPr>
                <w:color w:val="000000" w:themeColor="text1"/>
              </w:rPr>
              <w:t>. 1406</w:t>
            </w:r>
          </w:p>
          <w:p w:rsidR="0018763F" w:rsidRPr="00847398" w:rsidRDefault="0018763F" w:rsidP="00A411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nr ZSE 35807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A411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1965</w:t>
            </w:r>
          </w:p>
          <w:p w:rsidR="0018763F" w:rsidRPr="00847398" w:rsidRDefault="0018763F" w:rsidP="00A411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A4114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5 100,00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F21F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681CEF" w:rsidRDefault="0018763F" w:rsidP="00A2515F">
            <w:pPr>
              <w:rPr>
                <w:color w:val="000000" w:themeColor="text1"/>
              </w:rPr>
            </w:pPr>
            <w:r w:rsidRPr="00234B1B">
              <w:rPr>
                <w:color w:val="000000" w:themeColor="text1"/>
              </w:rPr>
              <w:t xml:space="preserve">Zespół </w:t>
            </w:r>
            <w:proofErr w:type="spellStart"/>
            <w:r w:rsidRPr="00234B1B">
              <w:rPr>
                <w:color w:val="000000" w:themeColor="text1"/>
              </w:rPr>
              <w:t>spalinowo-elektryczny</w:t>
            </w:r>
            <w:proofErr w:type="spellEnd"/>
            <w:r w:rsidRPr="00234B1B">
              <w:rPr>
                <w:color w:val="000000" w:themeColor="text1"/>
              </w:rPr>
              <w:t xml:space="preserve"> PAD-16-3/400/P1 </w:t>
            </w:r>
            <w:r w:rsidRPr="00234B1B">
              <w:rPr>
                <w:i/>
                <w:color w:val="000000" w:themeColor="text1"/>
              </w:rPr>
              <w:t xml:space="preserve">(16 kW, 380 V, 50 </w:t>
            </w:r>
            <w:proofErr w:type="spellStart"/>
            <w:r w:rsidRPr="00234B1B">
              <w:rPr>
                <w:i/>
                <w:color w:val="000000" w:themeColor="text1"/>
              </w:rPr>
              <w:t>Hz</w:t>
            </w:r>
            <w:proofErr w:type="spellEnd"/>
            <w:r w:rsidRPr="00234B1B">
              <w:rPr>
                <w:i/>
                <w:color w:val="000000" w:themeColor="text1"/>
              </w:rPr>
              <w:t>)</w:t>
            </w:r>
            <w:r w:rsidRPr="00234B1B">
              <w:rPr>
                <w:color w:val="000000" w:themeColor="text1"/>
              </w:rPr>
              <w:t xml:space="preserve"> na p</w:t>
            </w:r>
            <w:r>
              <w:rPr>
                <w:color w:val="000000" w:themeColor="text1"/>
              </w:rPr>
              <w:t>rzycze</w:t>
            </w:r>
            <w:r w:rsidRPr="00234B1B">
              <w:rPr>
                <w:color w:val="000000" w:themeColor="text1"/>
              </w:rPr>
              <w:t xml:space="preserve">pie 1-os. </w:t>
            </w:r>
            <w:r w:rsidRPr="00234B1B">
              <w:rPr>
                <w:i/>
                <w:color w:val="000000" w:themeColor="text1"/>
              </w:rPr>
              <w:t>(ładowność 1,5 t)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F21F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F21F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nr </w:t>
            </w:r>
            <w:proofErr w:type="spellStart"/>
            <w:r>
              <w:rPr>
                <w:color w:val="000000" w:themeColor="text1"/>
              </w:rPr>
              <w:t>podw</w:t>
            </w:r>
            <w:proofErr w:type="spellEnd"/>
            <w:r>
              <w:rPr>
                <w:color w:val="000000" w:themeColor="text1"/>
              </w:rPr>
              <w:t>. UWP025110025</w:t>
            </w:r>
          </w:p>
          <w:p w:rsidR="0018763F" w:rsidRPr="00847398" w:rsidRDefault="0018763F" w:rsidP="00BB68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nr ZSE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BB68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FB42B8" w:rsidP="00FB4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18763F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1</w:t>
            </w:r>
            <w:r w:rsidR="0018763F">
              <w:rPr>
                <w:color w:val="000000" w:themeColor="text1"/>
              </w:rPr>
              <w:t>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7B7A9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22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681CEF" w:rsidRDefault="0018763F" w:rsidP="00A41146">
            <w:pPr>
              <w:rPr>
                <w:color w:val="000000" w:themeColor="text1"/>
              </w:rPr>
            </w:pPr>
            <w:r w:rsidRPr="00234B1B">
              <w:rPr>
                <w:color w:val="000000" w:themeColor="text1"/>
              </w:rPr>
              <w:t xml:space="preserve">Zespół </w:t>
            </w:r>
            <w:proofErr w:type="spellStart"/>
            <w:r w:rsidRPr="00234B1B">
              <w:rPr>
                <w:color w:val="000000" w:themeColor="text1"/>
              </w:rPr>
              <w:t>spalinowo-elektryczny</w:t>
            </w:r>
            <w:proofErr w:type="spellEnd"/>
            <w:r w:rsidRPr="00234B1B">
              <w:rPr>
                <w:color w:val="000000" w:themeColor="text1"/>
              </w:rPr>
              <w:t xml:space="preserve"> PAD-</w:t>
            </w:r>
            <w:r>
              <w:rPr>
                <w:color w:val="000000" w:themeColor="text1"/>
              </w:rPr>
              <w:t>30</w:t>
            </w:r>
            <w:r w:rsidRPr="00234B1B">
              <w:rPr>
                <w:color w:val="000000" w:themeColor="text1"/>
              </w:rPr>
              <w:t xml:space="preserve">-3/400/P1 </w:t>
            </w:r>
            <w:r w:rsidRPr="00234B1B">
              <w:rPr>
                <w:i/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>30</w:t>
            </w:r>
            <w:r w:rsidRPr="00234B1B">
              <w:rPr>
                <w:i/>
                <w:color w:val="000000" w:themeColor="text1"/>
              </w:rPr>
              <w:t xml:space="preserve"> kW, 380 V, 50 </w:t>
            </w:r>
            <w:proofErr w:type="spellStart"/>
            <w:r w:rsidRPr="00234B1B">
              <w:rPr>
                <w:i/>
                <w:color w:val="000000" w:themeColor="text1"/>
              </w:rPr>
              <w:t>Hz</w:t>
            </w:r>
            <w:proofErr w:type="spellEnd"/>
            <w:r w:rsidRPr="00234B1B">
              <w:rPr>
                <w:i/>
                <w:color w:val="000000" w:themeColor="text1"/>
              </w:rPr>
              <w:t>)</w:t>
            </w:r>
            <w:r w:rsidRPr="00234B1B">
              <w:rPr>
                <w:color w:val="000000" w:themeColor="text1"/>
              </w:rPr>
              <w:t xml:space="preserve"> na p</w:t>
            </w:r>
            <w:r>
              <w:rPr>
                <w:color w:val="000000" w:themeColor="text1"/>
              </w:rPr>
              <w:t>rzycze</w:t>
            </w:r>
            <w:r w:rsidRPr="00234B1B">
              <w:rPr>
                <w:color w:val="000000" w:themeColor="text1"/>
              </w:rPr>
              <w:t xml:space="preserve">pie 1-os. </w:t>
            </w:r>
            <w:r w:rsidRPr="00234B1B">
              <w:rPr>
                <w:i/>
                <w:color w:val="000000" w:themeColor="text1"/>
              </w:rPr>
              <w:t>(ładowność 1,5 t)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A411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A411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nr </w:t>
            </w:r>
            <w:proofErr w:type="spellStart"/>
            <w:r>
              <w:rPr>
                <w:color w:val="000000" w:themeColor="text1"/>
              </w:rPr>
              <w:t>podw</w:t>
            </w:r>
            <w:proofErr w:type="spellEnd"/>
            <w:r>
              <w:rPr>
                <w:color w:val="000000" w:themeColor="text1"/>
              </w:rPr>
              <w:t>. 26920414</w:t>
            </w:r>
          </w:p>
          <w:p w:rsidR="0018763F" w:rsidRPr="00847398" w:rsidRDefault="0018763F" w:rsidP="00A411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nr ZSE 0579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A411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A4114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7 700,00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F21F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681CEF" w:rsidRDefault="0018763F" w:rsidP="00A2515F">
            <w:pPr>
              <w:rPr>
                <w:color w:val="000000" w:themeColor="text1"/>
              </w:rPr>
            </w:pPr>
            <w:r w:rsidRPr="00234B1B">
              <w:rPr>
                <w:color w:val="000000" w:themeColor="text1"/>
              </w:rPr>
              <w:t xml:space="preserve">Zespół </w:t>
            </w:r>
            <w:proofErr w:type="spellStart"/>
            <w:r w:rsidRPr="00234B1B">
              <w:rPr>
                <w:color w:val="000000" w:themeColor="text1"/>
              </w:rPr>
              <w:t>spalinowo-elektryczny</w:t>
            </w:r>
            <w:proofErr w:type="spellEnd"/>
            <w:r w:rsidRPr="00234B1B">
              <w:rPr>
                <w:color w:val="000000" w:themeColor="text1"/>
              </w:rPr>
              <w:t xml:space="preserve"> PAD-</w:t>
            </w:r>
            <w:r>
              <w:rPr>
                <w:color w:val="000000" w:themeColor="text1"/>
              </w:rPr>
              <w:t>30</w:t>
            </w:r>
            <w:r w:rsidRPr="00234B1B">
              <w:rPr>
                <w:color w:val="000000" w:themeColor="text1"/>
              </w:rPr>
              <w:t xml:space="preserve">-3/400/P1 </w:t>
            </w:r>
            <w:r w:rsidRPr="00234B1B">
              <w:rPr>
                <w:i/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>30</w:t>
            </w:r>
            <w:r w:rsidRPr="00234B1B">
              <w:rPr>
                <w:i/>
                <w:color w:val="000000" w:themeColor="text1"/>
              </w:rPr>
              <w:t xml:space="preserve"> kW, 380 V, 50 </w:t>
            </w:r>
            <w:proofErr w:type="spellStart"/>
            <w:r w:rsidRPr="00234B1B">
              <w:rPr>
                <w:i/>
                <w:color w:val="000000" w:themeColor="text1"/>
              </w:rPr>
              <w:t>Hz</w:t>
            </w:r>
            <w:proofErr w:type="spellEnd"/>
            <w:r w:rsidRPr="00234B1B">
              <w:rPr>
                <w:i/>
                <w:color w:val="000000" w:themeColor="text1"/>
              </w:rPr>
              <w:t>)</w:t>
            </w:r>
            <w:r w:rsidRPr="00234B1B">
              <w:rPr>
                <w:color w:val="000000" w:themeColor="text1"/>
              </w:rPr>
              <w:t xml:space="preserve"> na p</w:t>
            </w:r>
            <w:r>
              <w:rPr>
                <w:color w:val="000000" w:themeColor="text1"/>
              </w:rPr>
              <w:t>rzycze</w:t>
            </w:r>
            <w:r w:rsidRPr="00234B1B">
              <w:rPr>
                <w:color w:val="000000" w:themeColor="text1"/>
              </w:rPr>
              <w:t xml:space="preserve">pie 1-os. </w:t>
            </w:r>
            <w:r w:rsidRPr="00234B1B">
              <w:rPr>
                <w:i/>
                <w:color w:val="000000" w:themeColor="text1"/>
              </w:rPr>
              <w:t>(ładowność 1,5 t)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F21F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F21F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nr </w:t>
            </w:r>
            <w:proofErr w:type="spellStart"/>
            <w:r>
              <w:rPr>
                <w:color w:val="000000" w:themeColor="text1"/>
              </w:rPr>
              <w:t>podw</w:t>
            </w:r>
            <w:proofErr w:type="spellEnd"/>
            <w:r>
              <w:rPr>
                <w:color w:val="000000" w:themeColor="text1"/>
              </w:rPr>
              <w:t>. 35011147</w:t>
            </w:r>
          </w:p>
          <w:p w:rsidR="0018763F" w:rsidRPr="00847398" w:rsidRDefault="0018763F" w:rsidP="00F21F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nr ZSE 066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F21F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F21F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7 700,00</w:t>
            </w:r>
          </w:p>
        </w:tc>
      </w:tr>
      <w:tr w:rsidR="0018763F" w:rsidRPr="007C1261" w:rsidTr="00FB42B8">
        <w:trPr>
          <w:gridAfter w:val="1"/>
          <w:wAfter w:w="7" w:type="dxa"/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456C6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847398" w:rsidRDefault="0018763F" w:rsidP="00456C6C">
            <w:pPr>
              <w:rPr>
                <w:color w:val="000000" w:themeColor="text1"/>
              </w:rPr>
            </w:pPr>
            <w:r w:rsidRPr="00407289">
              <w:rPr>
                <w:color w:val="000000" w:themeColor="text1"/>
              </w:rPr>
              <w:t xml:space="preserve">Armatura i materiały instalacyjne - pakiet zawierający 91 poz. </w:t>
            </w:r>
            <w:proofErr w:type="spellStart"/>
            <w:r w:rsidRPr="00407289">
              <w:rPr>
                <w:color w:val="000000" w:themeColor="text1"/>
              </w:rPr>
              <w:t>asort</w:t>
            </w:r>
            <w:proofErr w:type="spellEnd"/>
            <w:r w:rsidRPr="00407289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</w:t>
            </w:r>
            <w:r w:rsidRPr="00407289">
              <w:rPr>
                <w:i/>
                <w:color w:val="000000" w:themeColor="text1"/>
              </w:rPr>
              <w:t>(wg oddzielnego wykazu)</w:t>
            </w:r>
            <w:r w:rsidRPr="00407289">
              <w:rPr>
                <w:color w:val="000000" w:themeColor="text1"/>
              </w:rPr>
              <w:t>, w tym m.in: rury stalowe i CPV, kolana, zawory, złączki itp.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CB3A7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1 900,00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7B7A9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456C6C">
            <w:r>
              <w:rPr>
                <w:color w:val="000000" w:themeColor="text1"/>
              </w:rPr>
              <w:t>Pompa 50 PO 60A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456C6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456C6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b/n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456C6C">
            <w:pPr>
              <w:jc w:val="center"/>
            </w:pPr>
            <w:r>
              <w:rPr>
                <w:color w:val="000000" w:themeColor="text1"/>
              </w:rPr>
              <w:t>b/d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456C6C">
            <w:pPr>
              <w:jc w:val="right"/>
            </w:pPr>
            <w:r>
              <w:rPr>
                <w:color w:val="000000" w:themeColor="text1"/>
              </w:rPr>
              <w:t>800,00</w:t>
            </w:r>
          </w:p>
        </w:tc>
      </w:tr>
      <w:tr w:rsidR="0018763F" w:rsidRPr="007C1261" w:rsidTr="00FB42B8">
        <w:trPr>
          <w:gridAfter w:val="1"/>
          <w:wAfter w:w="7" w:type="dxa"/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7B7A9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360620" w:rsidRDefault="0018763F" w:rsidP="00A41146">
            <w:pPr>
              <w:rPr>
                <w:color w:val="000000" w:themeColor="text1"/>
              </w:rPr>
            </w:pPr>
            <w:r w:rsidRPr="00A41146">
              <w:rPr>
                <w:color w:val="000000" w:themeColor="text1"/>
              </w:rPr>
              <w:t xml:space="preserve">Sprzęt warsztatowy - pakiet zawierający 27 poz. </w:t>
            </w:r>
            <w:proofErr w:type="spellStart"/>
            <w:r w:rsidRPr="00A41146">
              <w:rPr>
                <w:color w:val="000000" w:themeColor="text1"/>
              </w:rPr>
              <w:t>asort</w:t>
            </w:r>
            <w:proofErr w:type="spellEnd"/>
            <w:r w:rsidRPr="00A41146">
              <w:rPr>
                <w:color w:val="000000" w:themeColor="text1"/>
              </w:rPr>
              <w:t xml:space="preserve">. </w:t>
            </w:r>
            <w:r w:rsidRPr="00A41146">
              <w:rPr>
                <w:i/>
                <w:color w:val="000000" w:themeColor="text1"/>
              </w:rPr>
              <w:t>(wg oddzielnego wykazu)</w:t>
            </w:r>
            <w:r w:rsidRPr="00A41146">
              <w:rPr>
                <w:color w:val="000000" w:themeColor="text1"/>
              </w:rPr>
              <w:t>, w tym m.in.: agregat prądotwórczy, betoniarki, kosy spalinowe, szlifierki, wiertarki itp.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A4114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6 000,00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8E2BA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B7A96" w:rsidRDefault="0018763F" w:rsidP="00456C6C">
            <w:pPr>
              <w:rPr>
                <w:color w:val="FF0000"/>
              </w:rPr>
            </w:pPr>
            <w:r w:rsidRPr="008E2BA6">
              <w:t xml:space="preserve">Zespół </w:t>
            </w:r>
            <w:proofErr w:type="spellStart"/>
            <w:r w:rsidRPr="008E2BA6">
              <w:t>spalinowo-elektryczny</w:t>
            </w:r>
            <w:proofErr w:type="spellEnd"/>
            <w:r w:rsidRPr="008E2BA6">
              <w:t xml:space="preserve"> AB-4-T/230/M-1/R </w:t>
            </w:r>
            <w:r w:rsidRPr="008E2BA6">
              <w:rPr>
                <w:i/>
              </w:rPr>
              <w:t xml:space="preserve">(4 kW, 230 V, 50 </w:t>
            </w:r>
            <w:proofErr w:type="spellStart"/>
            <w:r w:rsidRPr="008E2BA6">
              <w:rPr>
                <w:i/>
              </w:rPr>
              <w:t>Hz</w:t>
            </w:r>
            <w:proofErr w:type="spellEnd"/>
            <w:r w:rsidRPr="008E2BA6">
              <w:rPr>
                <w:i/>
              </w:rPr>
              <w:t>)</w:t>
            </w:r>
            <w:r w:rsidRPr="008E2BA6">
              <w:t xml:space="preserve"> na ramie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456C6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456C6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100D8504005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4F4EFA" w:rsidRDefault="0018763F" w:rsidP="00456C6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b/d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A2515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8E2BA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102B16" w:rsidRDefault="0018763F" w:rsidP="006C2143">
            <w:pPr>
              <w:rPr>
                <w:i/>
                <w:color w:val="000000" w:themeColor="text1"/>
              </w:rPr>
            </w:pPr>
            <w:r w:rsidRPr="00102B16">
              <w:rPr>
                <w:color w:val="000000" w:themeColor="text1"/>
              </w:rPr>
              <w:t>Żuraw samochodowy DS-0101R na samochodzie JELCZ 325</w:t>
            </w:r>
            <w:r>
              <w:rPr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(zatarty silnik, udźwig 10 T)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6C214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6C214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32508003008791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6C214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7B7A9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20 000,00</w:t>
            </w:r>
          </w:p>
        </w:tc>
      </w:tr>
      <w:tr w:rsidR="0018763F" w:rsidRPr="007C1261" w:rsidTr="00FB42B8">
        <w:trPr>
          <w:gridAfter w:val="1"/>
          <w:wAfter w:w="7" w:type="dxa"/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102B1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847398" w:rsidRDefault="0018763F" w:rsidP="00456C6C">
            <w:pPr>
              <w:rPr>
                <w:color w:val="000000" w:themeColor="text1"/>
              </w:rPr>
            </w:pPr>
            <w:r w:rsidRPr="00AD1FAD">
              <w:rPr>
                <w:color w:val="000000" w:themeColor="text1"/>
              </w:rPr>
              <w:t xml:space="preserve">Płótno ścierne brązowe elastyczne do obróbki metali KL 361 JF - pakiet zawierający 2 poz. </w:t>
            </w:r>
            <w:proofErr w:type="spellStart"/>
            <w:r w:rsidRPr="00AD1FAD">
              <w:rPr>
                <w:color w:val="000000" w:themeColor="text1"/>
              </w:rPr>
              <w:t>asort</w:t>
            </w:r>
            <w:proofErr w:type="spellEnd"/>
            <w:r w:rsidRPr="00AD1FAD">
              <w:rPr>
                <w:color w:val="000000" w:themeColor="text1"/>
              </w:rPr>
              <w:t>. w tym: płótno 50x50000-60 - 40 rolek, płótno 50x50000-80 - 38 rolek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102B1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2 400,00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7B7A9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660611" w:rsidRDefault="0018763F" w:rsidP="00456C6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Pompa 65 PJM 140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456C6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456C6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b/n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456C6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b/d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456C6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1 300,00</w:t>
            </w:r>
          </w:p>
        </w:tc>
      </w:tr>
      <w:tr w:rsidR="0018763F" w:rsidRPr="007C1261" w:rsidTr="00FB42B8">
        <w:trPr>
          <w:gridAfter w:val="1"/>
          <w:wAfter w:w="7" w:type="dxa"/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456C6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847398" w:rsidRDefault="0018763F" w:rsidP="00456C6C">
            <w:pPr>
              <w:rPr>
                <w:color w:val="000000" w:themeColor="text1"/>
              </w:rPr>
            </w:pPr>
            <w:r w:rsidRPr="006A5AC6">
              <w:rPr>
                <w:color w:val="000000" w:themeColor="text1"/>
              </w:rPr>
              <w:t xml:space="preserve">Armatura i wyposażenie wodociągowo-kanalizacyjne - pakiet zawierający 94 poz. </w:t>
            </w:r>
            <w:proofErr w:type="spellStart"/>
            <w:r w:rsidRPr="006A5AC6">
              <w:rPr>
                <w:color w:val="000000" w:themeColor="text1"/>
              </w:rPr>
              <w:t>asort</w:t>
            </w:r>
            <w:proofErr w:type="spellEnd"/>
            <w:r w:rsidRPr="006A5AC6">
              <w:rPr>
                <w:color w:val="000000" w:themeColor="text1"/>
              </w:rPr>
              <w:t xml:space="preserve">. </w:t>
            </w:r>
            <w:r w:rsidRPr="006A5AC6">
              <w:rPr>
                <w:i/>
                <w:color w:val="000000" w:themeColor="text1"/>
              </w:rPr>
              <w:t>(wg oddzielnego wykazu)</w:t>
            </w:r>
            <w:r w:rsidRPr="006A5AC6">
              <w:rPr>
                <w:color w:val="000000" w:themeColor="text1"/>
              </w:rPr>
              <w:t xml:space="preserve">, w tym m.in.: kolana żeliwne, kołnierze stalowe, redukcje żeliwne, rury, zawory itp.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456C6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3 500,00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102B1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681CEF" w:rsidRDefault="0018763F" w:rsidP="00A2515F">
            <w:pPr>
              <w:rPr>
                <w:color w:val="000000" w:themeColor="text1"/>
              </w:rPr>
            </w:pPr>
            <w:r w:rsidRPr="00102B16">
              <w:rPr>
                <w:color w:val="000000" w:themeColor="text1"/>
              </w:rPr>
              <w:t xml:space="preserve">Przyczepa transportowa średniej ładowności D-50 </w:t>
            </w:r>
            <w:r w:rsidRPr="00102B16">
              <w:rPr>
                <w:i/>
                <w:color w:val="000000" w:themeColor="text1"/>
              </w:rPr>
              <w:t>(ładowność 6,0 t)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F21F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F21F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F21F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2930AE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7 600,00</w:t>
            </w:r>
          </w:p>
        </w:tc>
      </w:tr>
      <w:tr w:rsidR="0018763F" w:rsidRPr="007C1261" w:rsidTr="00FB42B8">
        <w:trPr>
          <w:gridAfter w:val="1"/>
          <w:wAfter w:w="7" w:type="dxa"/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456C6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6D6344" w:rsidRDefault="0018763F" w:rsidP="00456C6C">
            <w:pPr>
              <w:rPr>
                <w:i/>
                <w:color w:val="000000" w:themeColor="text1"/>
              </w:rPr>
            </w:pPr>
            <w:r w:rsidRPr="00F21FCC">
              <w:rPr>
                <w:color w:val="000000" w:themeColor="text1"/>
              </w:rPr>
              <w:t xml:space="preserve">Sprzęt MPS - pakiet zawierający 28 poz. </w:t>
            </w:r>
            <w:proofErr w:type="spellStart"/>
            <w:r w:rsidRPr="00F21FCC">
              <w:rPr>
                <w:color w:val="000000" w:themeColor="text1"/>
              </w:rPr>
              <w:t>asort</w:t>
            </w:r>
            <w:proofErr w:type="spellEnd"/>
            <w:r w:rsidRPr="00F21FCC">
              <w:rPr>
                <w:color w:val="000000" w:themeColor="text1"/>
              </w:rPr>
              <w:t xml:space="preserve">. </w:t>
            </w:r>
            <w:r w:rsidRPr="00F21FCC">
              <w:rPr>
                <w:i/>
                <w:color w:val="000000" w:themeColor="text1"/>
              </w:rPr>
              <w:t>(wg oddzielnego wykazu)</w:t>
            </w:r>
            <w:r w:rsidRPr="00F21FCC">
              <w:rPr>
                <w:color w:val="000000" w:themeColor="text1"/>
              </w:rPr>
              <w:t xml:space="preserve">, w tym m.in.: beczki stalowe, kanistry, pistolety nalewcze itp.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F21F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5 100,00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F21F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660611" w:rsidRDefault="0018763F" w:rsidP="00456C6C">
            <w:pPr>
              <w:rPr>
                <w:color w:val="000000" w:themeColor="text1"/>
              </w:rPr>
            </w:pPr>
            <w:r w:rsidRPr="009651EC">
              <w:rPr>
                <w:color w:val="000000" w:themeColor="text1"/>
              </w:rPr>
              <w:t xml:space="preserve">Samochód FORD RANGER XLT 2.0 </w:t>
            </w:r>
            <w:r w:rsidRPr="009651EC">
              <w:rPr>
                <w:i/>
                <w:color w:val="000000" w:themeColor="text1"/>
              </w:rPr>
              <w:t>(powypadkowy)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456C6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456C6C">
            <w:pPr>
              <w:jc w:val="center"/>
              <w:rPr>
                <w:color w:val="000000" w:themeColor="text1"/>
              </w:rPr>
            </w:pPr>
            <w:r w:rsidRPr="009651EC">
              <w:rPr>
                <w:color w:val="000000" w:themeColor="text1"/>
              </w:rPr>
              <w:t>6FPPXXMJ2PMM778</w:t>
            </w:r>
            <w:r>
              <w:rPr>
                <w:color w:val="000000" w:themeColor="text1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456C6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F21F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6 700,00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BC63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681CEF" w:rsidRDefault="0018763F" w:rsidP="006C2143">
            <w:pPr>
              <w:rPr>
                <w:color w:val="000000" w:themeColor="text1"/>
              </w:rPr>
            </w:pPr>
            <w:r w:rsidRPr="00C03EF8">
              <w:rPr>
                <w:color w:val="000000" w:themeColor="text1"/>
              </w:rPr>
              <w:t xml:space="preserve">Przyczepa transportowa średniej ładowności D-46 </w:t>
            </w:r>
            <w:r w:rsidRPr="00C03EF8">
              <w:rPr>
                <w:i/>
                <w:color w:val="000000" w:themeColor="text1"/>
              </w:rPr>
              <w:t>(ładowność 3500 kg)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6C214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6C214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18979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6C214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6C2143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5 400,00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6C214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681CEF" w:rsidRDefault="0018763F" w:rsidP="006C2143">
            <w:pPr>
              <w:rPr>
                <w:color w:val="000000" w:themeColor="text1"/>
              </w:rPr>
            </w:pPr>
            <w:r w:rsidRPr="00C03EF8">
              <w:rPr>
                <w:color w:val="000000" w:themeColor="text1"/>
              </w:rPr>
              <w:t xml:space="preserve">Przyczepa transportowa średniej ładowności D-46 </w:t>
            </w:r>
            <w:r w:rsidRPr="00C03EF8">
              <w:rPr>
                <w:i/>
                <w:color w:val="000000" w:themeColor="text1"/>
              </w:rPr>
              <w:t>(ładowność 3500 kg)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6C214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6C214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6C214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6C2143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5 400,00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C03E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681CEF" w:rsidRDefault="0018763F" w:rsidP="00C03EF8">
            <w:pPr>
              <w:rPr>
                <w:color w:val="000000" w:themeColor="text1"/>
              </w:rPr>
            </w:pPr>
            <w:r w:rsidRPr="00C03EF8">
              <w:rPr>
                <w:color w:val="000000" w:themeColor="text1"/>
              </w:rPr>
              <w:t xml:space="preserve">Przyczepa transportowa średniej ładowności D-46 </w:t>
            </w:r>
            <w:r w:rsidRPr="00C03EF8">
              <w:rPr>
                <w:i/>
                <w:color w:val="000000" w:themeColor="text1"/>
              </w:rPr>
              <w:t>(ładowność 3500 kg)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6C214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6C214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27368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847398" w:rsidRDefault="0018763F" w:rsidP="006C214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6C2143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5 400,00</w:t>
            </w:r>
          </w:p>
        </w:tc>
      </w:tr>
      <w:tr w:rsidR="0018763F" w:rsidRPr="007C1261" w:rsidTr="00FB42B8">
        <w:trPr>
          <w:gridAfter w:val="1"/>
          <w:wAfter w:w="7" w:type="dxa"/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2B047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847398" w:rsidRDefault="0018763F" w:rsidP="00F363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Sprzę</w:t>
            </w:r>
            <w:r w:rsidRPr="00DB18BC">
              <w:rPr>
                <w:color w:val="000000" w:themeColor="text1"/>
              </w:rPr>
              <w:t xml:space="preserve">t klimatyzacyjny, pompy, drobne wyroby metalowe i handlowe - pakiet zawierający 17 poz. </w:t>
            </w:r>
            <w:proofErr w:type="spellStart"/>
            <w:r w:rsidRPr="00DB18BC">
              <w:rPr>
                <w:color w:val="000000" w:themeColor="text1"/>
              </w:rPr>
              <w:t>asort</w:t>
            </w:r>
            <w:proofErr w:type="spellEnd"/>
            <w:r w:rsidRPr="00DB18BC">
              <w:rPr>
                <w:color w:val="000000" w:themeColor="text1"/>
              </w:rPr>
              <w:t xml:space="preserve">. </w:t>
            </w:r>
            <w:r w:rsidRPr="004C7521">
              <w:rPr>
                <w:i/>
                <w:color w:val="000000" w:themeColor="text1"/>
              </w:rPr>
              <w:t>(wg oddzielnego wykazu)</w:t>
            </w:r>
            <w:r w:rsidRPr="00DB18BC">
              <w:rPr>
                <w:color w:val="000000" w:themeColor="text1"/>
              </w:rPr>
              <w:t xml:space="preserve">, w tym m.in.: centrale wentylacyjne, stacja uzdatniania wody, zbiorniki stalowe </w:t>
            </w:r>
            <w:r w:rsidRPr="004C7521">
              <w:rPr>
                <w:i/>
                <w:color w:val="000000" w:themeColor="text1"/>
              </w:rPr>
              <w:t>(1,5 m3)</w:t>
            </w:r>
            <w:r w:rsidRPr="00DB18BC">
              <w:rPr>
                <w:color w:val="000000" w:themeColor="text1"/>
              </w:rPr>
              <w:t>, klamki okienne, worki do odkurzaczy itp.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2B047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1 500,00</w:t>
            </w:r>
          </w:p>
        </w:tc>
      </w:tr>
      <w:tr w:rsidR="0018763F" w:rsidRPr="007C1261" w:rsidTr="00FB42B8">
        <w:trPr>
          <w:trHeight w:val="52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8763F" w:rsidRPr="007C1261" w:rsidRDefault="0018763F" w:rsidP="00170AE6">
            <w:pPr>
              <w:ind w:right="-48"/>
              <w:jc w:val="center"/>
              <w:rPr>
                <w:color w:val="000000" w:themeColor="text1"/>
              </w:rPr>
            </w:pPr>
            <w:r w:rsidRPr="007C1261">
              <w:rPr>
                <w:color w:val="000000" w:themeColor="text1"/>
              </w:rPr>
              <w:t xml:space="preserve">Nr poz. </w:t>
            </w:r>
            <w:proofErr w:type="spellStart"/>
            <w:r w:rsidRPr="007C1261">
              <w:rPr>
                <w:color w:val="000000" w:themeColor="text1"/>
              </w:rPr>
              <w:t>przet</w:t>
            </w:r>
            <w:proofErr w:type="spellEnd"/>
            <w:r w:rsidRPr="007C1261">
              <w:rPr>
                <w:color w:val="000000" w:themeColor="text1"/>
              </w:rPr>
              <w:t>.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8763F" w:rsidRPr="007C1261" w:rsidRDefault="0018763F" w:rsidP="00170AE6">
            <w:pPr>
              <w:jc w:val="center"/>
              <w:rPr>
                <w:color w:val="000000" w:themeColor="text1"/>
                <w:highlight w:val="yellow"/>
              </w:rPr>
            </w:pPr>
            <w:r w:rsidRPr="003136F9">
              <w:rPr>
                <w:color w:val="000000" w:themeColor="text1"/>
              </w:rPr>
              <w:t>Nazwa rzeczy ruchomych niekoncesjonowanych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8763F" w:rsidRPr="00E932DB" w:rsidRDefault="0018763F" w:rsidP="00170AE6">
            <w:pPr>
              <w:jc w:val="center"/>
              <w:rPr>
                <w:color w:val="000000" w:themeColor="text1"/>
              </w:rPr>
            </w:pPr>
            <w:r w:rsidRPr="00E932DB">
              <w:rPr>
                <w:color w:val="000000" w:themeColor="text1"/>
              </w:rPr>
              <w:t>Ilość</w:t>
            </w:r>
          </w:p>
          <w:p w:rsidR="0018763F" w:rsidRPr="007C1261" w:rsidRDefault="0018763F" w:rsidP="00170AE6">
            <w:pPr>
              <w:jc w:val="center"/>
              <w:rPr>
                <w:color w:val="000000" w:themeColor="text1"/>
                <w:highlight w:val="yellow"/>
              </w:rPr>
            </w:pPr>
            <w:r w:rsidRPr="00E932D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(</w:t>
            </w:r>
            <w:r w:rsidRPr="00E932DB">
              <w:rPr>
                <w:color w:val="000000" w:themeColor="text1"/>
              </w:rPr>
              <w:t>m3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8763F" w:rsidRPr="007C1261" w:rsidRDefault="0018763F" w:rsidP="00170AE6">
            <w:pPr>
              <w:ind w:right="-70"/>
              <w:jc w:val="center"/>
              <w:rPr>
                <w:color w:val="000000" w:themeColor="text1"/>
              </w:rPr>
            </w:pPr>
            <w:r w:rsidRPr="007C1261">
              <w:rPr>
                <w:color w:val="000000" w:themeColor="text1"/>
              </w:rPr>
              <w:t>Cena jednostkowa wywoławcza netto (zł/</w:t>
            </w:r>
            <w:r>
              <w:rPr>
                <w:color w:val="000000" w:themeColor="text1"/>
              </w:rPr>
              <w:t>m3)</w:t>
            </w:r>
          </w:p>
        </w:tc>
      </w:tr>
      <w:tr w:rsidR="0018763F" w:rsidRPr="007C1261" w:rsidTr="00FB42B8">
        <w:trPr>
          <w:trHeight w:val="52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170A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170AE6">
            <w:pPr>
              <w:rPr>
                <w:color w:val="000000" w:themeColor="text1"/>
              </w:rPr>
            </w:pPr>
            <w:r w:rsidRPr="00F75484">
              <w:rPr>
                <w:color w:val="000000" w:themeColor="text1"/>
              </w:rPr>
              <w:t xml:space="preserve">Drewno </w:t>
            </w:r>
            <w:r>
              <w:rPr>
                <w:color w:val="000000" w:themeColor="text1"/>
              </w:rPr>
              <w:t>opałowe iglaste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170A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170AE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  <w:r w:rsidRPr="007C1261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00</w:t>
            </w:r>
          </w:p>
        </w:tc>
      </w:tr>
      <w:tr w:rsidR="0018763F" w:rsidRPr="007C1261" w:rsidTr="00FB42B8">
        <w:trPr>
          <w:trHeight w:val="525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170A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170AE6">
            <w:pPr>
              <w:rPr>
                <w:color w:val="000000" w:themeColor="text1"/>
              </w:rPr>
            </w:pPr>
            <w:r w:rsidRPr="00F75484">
              <w:rPr>
                <w:color w:val="000000" w:themeColor="text1"/>
              </w:rPr>
              <w:t xml:space="preserve">Drewno </w:t>
            </w:r>
            <w:r>
              <w:rPr>
                <w:color w:val="000000" w:themeColor="text1"/>
              </w:rPr>
              <w:t>opałowe iglaste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170A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6,53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170AE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  <w:r w:rsidRPr="007C1261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00</w:t>
            </w:r>
          </w:p>
        </w:tc>
      </w:tr>
      <w:tr w:rsidR="0018763F" w:rsidRPr="007C1261" w:rsidTr="00FB42B8">
        <w:trPr>
          <w:trHeight w:val="525"/>
        </w:trPr>
        <w:tc>
          <w:tcPr>
            <w:tcW w:w="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170AE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170AE6">
            <w:pPr>
              <w:rPr>
                <w:color w:val="000000" w:themeColor="text1"/>
              </w:rPr>
            </w:pPr>
            <w:r w:rsidRPr="00F75484">
              <w:rPr>
                <w:color w:val="000000" w:themeColor="text1"/>
              </w:rPr>
              <w:t xml:space="preserve">Drewno </w:t>
            </w:r>
            <w:r>
              <w:rPr>
                <w:color w:val="000000" w:themeColor="text1"/>
              </w:rPr>
              <w:t>opałowe liściaste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170A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8,15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170AE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  <w:r w:rsidRPr="007C1261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00</w:t>
            </w:r>
          </w:p>
        </w:tc>
      </w:tr>
      <w:tr w:rsidR="0018763F" w:rsidRPr="007C1261" w:rsidTr="00FB42B8">
        <w:trPr>
          <w:trHeight w:val="52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8763F" w:rsidRPr="007C1261" w:rsidRDefault="0018763F" w:rsidP="003A5367">
            <w:pPr>
              <w:ind w:right="-48"/>
              <w:jc w:val="center"/>
              <w:rPr>
                <w:color w:val="000000" w:themeColor="text1"/>
              </w:rPr>
            </w:pPr>
            <w:r w:rsidRPr="007C1261">
              <w:rPr>
                <w:color w:val="000000" w:themeColor="text1"/>
              </w:rPr>
              <w:t xml:space="preserve">Nr poz. </w:t>
            </w:r>
            <w:proofErr w:type="spellStart"/>
            <w:r w:rsidRPr="007C1261">
              <w:rPr>
                <w:color w:val="000000" w:themeColor="text1"/>
              </w:rPr>
              <w:t>przet</w:t>
            </w:r>
            <w:proofErr w:type="spellEnd"/>
            <w:r w:rsidRPr="007C1261">
              <w:rPr>
                <w:color w:val="000000" w:themeColor="text1"/>
              </w:rPr>
              <w:t>.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8763F" w:rsidRPr="007C1261" w:rsidRDefault="0018763F" w:rsidP="00456C6C">
            <w:pPr>
              <w:jc w:val="center"/>
              <w:rPr>
                <w:color w:val="000000" w:themeColor="text1"/>
              </w:rPr>
            </w:pPr>
            <w:r w:rsidRPr="007C1261">
              <w:rPr>
                <w:color w:val="000000" w:themeColor="text1"/>
              </w:rPr>
              <w:t>Nazwa odpadu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8763F" w:rsidRPr="007C1261" w:rsidRDefault="0018763F" w:rsidP="008B3F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Ilość</w:t>
            </w:r>
            <w:r>
              <w:rPr>
                <w:color w:val="000000" w:themeColor="text1"/>
              </w:rPr>
              <w:br/>
              <w:t>(kg)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8763F" w:rsidRPr="007C1261" w:rsidRDefault="0018763F" w:rsidP="00456C6C">
            <w:pPr>
              <w:ind w:right="-70"/>
              <w:jc w:val="center"/>
              <w:rPr>
                <w:color w:val="000000" w:themeColor="text1"/>
              </w:rPr>
            </w:pPr>
            <w:r w:rsidRPr="007C1261">
              <w:rPr>
                <w:color w:val="000000" w:themeColor="text1"/>
              </w:rPr>
              <w:t>Cena jednostkowa wywoławcza netto (zł/kg)</w:t>
            </w:r>
          </w:p>
        </w:tc>
      </w:tr>
      <w:tr w:rsidR="0018763F" w:rsidRPr="007C1261" w:rsidTr="00FB42B8">
        <w:trPr>
          <w:trHeight w:val="52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BC63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8B3F48">
            <w:pPr>
              <w:rPr>
                <w:color w:val="000000" w:themeColor="text1"/>
              </w:rPr>
            </w:pPr>
            <w:r w:rsidRPr="00545BFF">
              <w:rPr>
                <w:color w:val="000000"/>
                <w:szCs w:val="18"/>
              </w:rPr>
              <w:t xml:space="preserve">Zużyte opony </w:t>
            </w:r>
            <w:r w:rsidRPr="00545BFF">
              <w:rPr>
                <w:i/>
                <w:color w:val="000000"/>
                <w:szCs w:val="18"/>
              </w:rPr>
              <w:t>(opony nienadające się do dalszego użytkowania i bieżnikowania z pojazdów osobowych i ciężarowych)</w:t>
            </w:r>
            <w:r w:rsidRPr="00545BFF">
              <w:rPr>
                <w:color w:val="000000"/>
                <w:szCs w:val="18"/>
              </w:rPr>
              <w:t xml:space="preserve"> /kod odpadu 16 01 03/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8B3F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10 000,00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D511B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0,01</w:t>
            </w:r>
          </w:p>
        </w:tc>
      </w:tr>
      <w:tr w:rsidR="0018763F" w:rsidRPr="007C1261" w:rsidTr="00FB42B8">
        <w:trPr>
          <w:trHeight w:val="525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BC63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F36345">
            <w:r w:rsidRPr="009D1756">
              <w:t xml:space="preserve">Odpadowe drewno </w:t>
            </w:r>
            <w:r w:rsidRPr="009D1756">
              <w:rPr>
                <w:i/>
              </w:rPr>
              <w:t>(m.in. wybrakowane trzonki, połamane skrzynki drewniane itp.)</w:t>
            </w:r>
            <w:r w:rsidRPr="009D1756">
              <w:t xml:space="preserve"> /kod odpadu 17 02 01/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9D175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297A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0,01</w:t>
            </w:r>
          </w:p>
        </w:tc>
      </w:tr>
      <w:tr w:rsidR="0018763F" w:rsidRPr="007C1261" w:rsidTr="00FB42B8">
        <w:trPr>
          <w:trHeight w:val="525"/>
        </w:trPr>
        <w:tc>
          <w:tcPr>
            <w:tcW w:w="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F363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F36345">
            <w:r w:rsidRPr="009D1756">
              <w:t xml:space="preserve">Odpadowe opakowania z drewna </w:t>
            </w:r>
            <w:r w:rsidRPr="009D1756">
              <w:rPr>
                <w:i/>
              </w:rPr>
              <w:t>(m.in.: zużyte palety)</w:t>
            </w:r>
            <w:r w:rsidRPr="009D1756">
              <w:t xml:space="preserve"> /kod odpadu 15 01 03/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9D175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BC632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0,04</w:t>
            </w:r>
          </w:p>
        </w:tc>
      </w:tr>
      <w:tr w:rsidR="0018763F" w:rsidRPr="007C1261" w:rsidTr="00FB42B8">
        <w:trPr>
          <w:trHeight w:val="52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BC63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AF69D6">
            <w:pPr>
              <w:rPr>
                <w:color w:val="000000" w:themeColor="text1"/>
              </w:rPr>
            </w:pPr>
            <w:r w:rsidRPr="00522F51">
              <w:rPr>
                <w:color w:val="000000"/>
                <w:szCs w:val="18"/>
              </w:rPr>
              <w:t xml:space="preserve">Zużyte </w:t>
            </w:r>
            <w:r>
              <w:rPr>
                <w:color w:val="000000"/>
                <w:szCs w:val="18"/>
              </w:rPr>
              <w:t xml:space="preserve">inne </w:t>
            </w:r>
            <w:r w:rsidRPr="00522F51">
              <w:rPr>
                <w:color w:val="000000"/>
                <w:szCs w:val="18"/>
              </w:rPr>
              <w:t>baterie i akumulatory /kod odpadu 16 06 0</w:t>
            </w:r>
            <w:r>
              <w:rPr>
                <w:color w:val="000000"/>
                <w:szCs w:val="18"/>
              </w:rPr>
              <w:t>5</w:t>
            </w:r>
            <w:r w:rsidRPr="00522F51">
              <w:rPr>
                <w:color w:val="000000"/>
                <w:szCs w:val="18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AF69D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394,91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8D7B1E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0,60</w:t>
            </w:r>
          </w:p>
        </w:tc>
      </w:tr>
      <w:tr w:rsidR="0018763F" w:rsidRPr="007C1261" w:rsidTr="00FB42B8">
        <w:trPr>
          <w:trHeight w:val="52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45685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F36345">
            <w:pPr>
              <w:rPr>
                <w:color w:val="000000" w:themeColor="text1"/>
              </w:rPr>
            </w:pPr>
            <w:r w:rsidRPr="00522F51">
              <w:rPr>
                <w:color w:val="000000"/>
                <w:szCs w:val="18"/>
              </w:rPr>
              <w:t xml:space="preserve">Zużyte </w:t>
            </w:r>
            <w:r>
              <w:rPr>
                <w:color w:val="000000"/>
                <w:szCs w:val="18"/>
              </w:rPr>
              <w:t xml:space="preserve">inne </w:t>
            </w:r>
            <w:r w:rsidRPr="00522F51">
              <w:rPr>
                <w:color w:val="000000"/>
                <w:szCs w:val="18"/>
              </w:rPr>
              <w:t>baterie i akumulatory /kod odpadu 16 06 0</w:t>
            </w:r>
            <w:r>
              <w:rPr>
                <w:color w:val="000000"/>
                <w:szCs w:val="18"/>
              </w:rPr>
              <w:t>5</w:t>
            </w:r>
            <w:r w:rsidRPr="00522F51">
              <w:rPr>
                <w:color w:val="000000"/>
                <w:szCs w:val="18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45685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532,18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F36345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0,60</w:t>
            </w:r>
          </w:p>
        </w:tc>
      </w:tr>
      <w:tr w:rsidR="0018763F" w:rsidRPr="007C1261" w:rsidTr="00FB42B8">
        <w:trPr>
          <w:trHeight w:val="52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BC63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45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8B3F48">
            <w:pPr>
              <w:rPr>
                <w:color w:val="000000" w:themeColor="text1"/>
              </w:rPr>
            </w:pPr>
            <w:r w:rsidRPr="00545BFF">
              <w:rPr>
                <w:color w:val="000000"/>
                <w:szCs w:val="18"/>
              </w:rPr>
              <w:t xml:space="preserve">Zużyte opony </w:t>
            </w:r>
            <w:r w:rsidRPr="00545BFF">
              <w:rPr>
                <w:i/>
                <w:color w:val="000000"/>
                <w:szCs w:val="18"/>
              </w:rPr>
              <w:t>(opony nienadające się do dalszego użytkowania i bieżnikowania z pojazdów osobowych i ciężarowych)</w:t>
            </w:r>
            <w:r w:rsidRPr="00545BFF">
              <w:rPr>
                <w:color w:val="000000"/>
                <w:szCs w:val="18"/>
              </w:rPr>
              <w:t xml:space="preserve"> /kod odpadu 16 01 03/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8B3F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9 860,00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7C1261" w:rsidRDefault="0018763F" w:rsidP="00456852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0,01</w:t>
            </w:r>
          </w:p>
        </w:tc>
      </w:tr>
      <w:tr w:rsidR="0018763F" w:rsidRPr="007C1261" w:rsidTr="00FB42B8">
        <w:trPr>
          <w:trHeight w:val="76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8763F" w:rsidRPr="007C1261" w:rsidRDefault="0018763F" w:rsidP="00AA78CB">
            <w:pPr>
              <w:jc w:val="center"/>
              <w:rPr>
                <w:color w:val="000000" w:themeColor="text1"/>
              </w:rPr>
            </w:pPr>
            <w:r w:rsidRPr="007C1261">
              <w:rPr>
                <w:color w:val="000000" w:themeColor="text1"/>
              </w:rPr>
              <w:t>Nr</w:t>
            </w:r>
            <w:r w:rsidRPr="007C1261">
              <w:rPr>
                <w:color w:val="000000" w:themeColor="text1"/>
              </w:rPr>
              <w:br/>
              <w:t>poz.</w:t>
            </w:r>
            <w:r w:rsidRPr="007C1261">
              <w:rPr>
                <w:color w:val="000000" w:themeColor="text1"/>
              </w:rPr>
              <w:br/>
            </w:r>
            <w:proofErr w:type="spellStart"/>
            <w:r w:rsidRPr="007C1261">
              <w:rPr>
                <w:color w:val="000000" w:themeColor="text1"/>
              </w:rPr>
              <w:t>przet</w:t>
            </w:r>
            <w:proofErr w:type="spellEnd"/>
            <w:r w:rsidRPr="007C1261">
              <w:rPr>
                <w:color w:val="000000" w:themeColor="text1"/>
              </w:rPr>
              <w:t>.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8763F" w:rsidRPr="007C1261" w:rsidRDefault="0018763F" w:rsidP="00AA78CB">
            <w:pPr>
              <w:jc w:val="center"/>
              <w:rPr>
                <w:color w:val="000000" w:themeColor="text1"/>
              </w:rPr>
            </w:pPr>
            <w:r w:rsidRPr="007C1261">
              <w:rPr>
                <w:color w:val="000000" w:themeColor="text1"/>
              </w:rPr>
              <w:t>Nazwa rzeczy ruchomych niekoncesjonowanych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8763F" w:rsidRPr="007C1261" w:rsidRDefault="0018763F" w:rsidP="00AA78CB">
            <w:pPr>
              <w:jc w:val="center"/>
              <w:rPr>
                <w:color w:val="000000" w:themeColor="text1"/>
              </w:rPr>
            </w:pPr>
            <w:r w:rsidRPr="007C1261">
              <w:rPr>
                <w:color w:val="000000" w:themeColor="text1"/>
              </w:rPr>
              <w:t>Ilość</w:t>
            </w:r>
            <w:r w:rsidRPr="007C1261">
              <w:rPr>
                <w:color w:val="000000" w:themeColor="text1"/>
              </w:rPr>
              <w:br/>
              <w:t xml:space="preserve">poz. </w:t>
            </w:r>
            <w:proofErr w:type="spellStart"/>
            <w:r w:rsidRPr="007C1261">
              <w:rPr>
                <w:color w:val="000000" w:themeColor="text1"/>
              </w:rPr>
              <w:t>przet</w:t>
            </w:r>
            <w:proofErr w:type="spellEnd"/>
            <w:r w:rsidRPr="007C1261">
              <w:rPr>
                <w:color w:val="000000" w:themeColor="text1"/>
              </w:rPr>
              <w:t>.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8763F" w:rsidRPr="007C1261" w:rsidRDefault="0018763F" w:rsidP="00AA78CB">
            <w:pPr>
              <w:jc w:val="center"/>
              <w:rPr>
                <w:color w:val="000000" w:themeColor="text1"/>
              </w:rPr>
            </w:pPr>
            <w:r w:rsidRPr="007C1261">
              <w:rPr>
                <w:color w:val="000000" w:themeColor="text1"/>
              </w:rPr>
              <w:t>Nr  fabryczny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8763F" w:rsidRPr="007C1261" w:rsidRDefault="0018763F" w:rsidP="00AA78CB">
            <w:pPr>
              <w:jc w:val="center"/>
              <w:rPr>
                <w:color w:val="000000" w:themeColor="text1"/>
              </w:rPr>
            </w:pPr>
            <w:r w:rsidRPr="007C1261">
              <w:rPr>
                <w:color w:val="000000" w:themeColor="text1"/>
              </w:rPr>
              <w:t>Rok</w:t>
            </w:r>
            <w:r w:rsidRPr="007C1261">
              <w:rPr>
                <w:color w:val="000000" w:themeColor="text1"/>
              </w:rPr>
              <w:br/>
            </w:r>
            <w:proofErr w:type="spellStart"/>
            <w:r w:rsidRPr="007C1261">
              <w:rPr>
                <w:color w:val="000000" w:themeColor="text1"/>
              </w:rPr>
              <w:t>prod</w:t>
            </w:r>
            <w:proofErr w:type="spellEnd"/>
            <w:r w:rsidRPr="007C1261">
              <w:rPr>
                <w:color w:val="000000" w:themeColor="text1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8763F" w:rsidRPr="007C1261" w:rsidRDefault="0018763F" w:rsidP="00AA78CB">
            <w:pPr>
              <w:ind w:right="-70"/>
              <w:jc w:val="center"/>
              <w:rPr>
                <w:color w:val="000000" w:themeColor="text1"/>
              </w:rPr>
            </w:pPr>
            <w:r w:rsidRPr="007C1261">
              <w:rPr>
                <w:color w:val="000000" w:themeColor="text1"/>
              </w:rPr>
              <w:t xml:space="preserve">Cena wywoławcza </w:t>
            </w:r>
            <w:r w:rsidRPr="007C1261">
              <w:rPr>
                <w:color w:val="000000" w:themeColor="text1"/>
              </w:rPr>
              <w:br/>
              <w:t xml:space="preserve">netto (zł) za poz. </w:t>
            </w:r>
            <w:proofErr w:type="spellStart"/>
            <w:r w:rsidRPr="007C1261">
              <w:rPr>
                <w:color w:val="000000" w:themeColor="text1"/>
              </w:rPr>
              <w:t>przet</w:t>
            </w:r>
            <w:proofErr w:type="spellEnd"/>
            <w:r w:rsidRPr="007C1261">
              <w:rPr>
                <w:color w:val="000000" w:themeColor="text1"/>
              </w:rPr>
              <w:t xml:space="preserve">.  </w:t>
            </w:r>
          </w:p>
        </w:tc>
      </w:tr>
      <w:tr w:rsidR="0018763F" w:rsidRPr="007C1261" w:rsidTr="00FB42B8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170A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323B70" w:rsidRDefault="0018763F" w:rsidP="00323B70">
            <w:r>
              <w:t>Samochód osobowy VOLKSWAGEN CADDY 1,2</w:t>
            </w:r>
            <w:r w:rsidRPr="00323B70">
              <w:t xml:space="preserve"> </w:t>
            </w:r>
            <w:r w:rsidRPr="00323B70">
              <w:rPr>
                <w:i/>
              </w:rPr>
              <w:t>(</w:t>
            </w:r>
            <w:r>
              <w:rPr>
                <w:i/>
              </w:rPr>
              <w:t>przebieg 268 487 km</w:t>
            </w:r>
            <w:r w:rsidRPr="00323B70">
              <w:rPr>
                <w:i/>
              </w:rPr>
              <w:t>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323B70" w:rsidRDefault="0018763F" w:rsidP="00170AE6">
            <w:pPr>
              <w:jc w:val="center"/>
            </w:pPr>
            <w:r w:rsidRPr="00323B70"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323B70" w:rsidRDefault="0018763F" w:rsidP="00170AE6">
            <w:pPr>
              <w:jc w:val="center"/>
            </w:pPr>
            <w:r>
              <w:t>WV2ZZZ2KZCX095449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323B70" w:rsidRDefault="0018763F" w:rsidP="00170AE6">
            <w:pPr>
              <w:jc w:val="center"/>
            </w:pPr>
            <w:r>
              <w:t>2012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FB42B8" w:rsidP="00323B70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  <w:r w:rsidR="0018763F">
              <w:rPr>
                <w:color w:val="000000" w:themeColor="text1"/>
              </w:rPr>
              <w:t> 000,00</w:t>
            </w:r>
          </w:p>
        </w:tc>
      </w:tr>
      <w:tr w:rsidR="0018763F" w:rsidRPr="007C1261" w:rsidTr="00FB42B8">
        <w:trPr>
          <w:gridAfter w:val="1"/>
          <w:wAfter w:w="7" w:type="dxa"/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323B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360620" w:rsidRDefault="0018763F" w:rsidP="00AA78CB">
            <w:pPr>
              <w:rPr>
                <w:color w:val="000000" w:themeColor="text1"/>
              </w:rPr>
            </w:pPr>
            <w:r w:rsidRPr="0018480B">
              <w:rPr>
                <w:color w:val="000000" w:themeColor="text1"/>
              </w:rPr>
              <w:t xml:space="preserve">Sprzęt informatyczny - pakiet zawierający 17 poz. </w:t>
            </w:r>
            <w:proofErr w:type="spellStart"/>
            <w:r w:rsidRPr="0018480B">
              <w:rPr>
                <w:color w:val="000000" w:themeColor="text1"/>
              </w:rPr>
              <w:t>asort</w:t>
            </w:r>
            <w:proofErr w:type="spellEnd"/>
            <w:r w:rsidRPr="0018480B">
              <w:rPr>
                <w:color w:val="000000" w:themeColor="text1"/>
              </w:rPr>
              <w:t xml:space="preserve">. </w:t>
            </w:r>
            <w:r w:rsidRPr="0018480B">
              <w:rPr>
                <w:i/>
                <w:color w:val="000000" w:themeColor="text1"/>
              </w:rPr>
              <w:t>(wg oddzielnego wykazu)</w:t>
            </w:r>
            <w:r w:rsidRPr="0018480B">
              <w:rPr>
                <w:color w:val="000000" w:themeColor="text1"/>
              </w:rPr>
              <w:t xml:space="preserve">, w tym m.in.: serwer HP PROLIANT ML350T04, przełączniki LINKSYS, komputery AIO LENOVO itp.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Default="0018763F" w:rsidP="0018480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2 800,00</w:t>
            </w:r>
          </w:p>
        </w:tc>
      </w:tr>
      <w:tr w:rsidR="0018763F" w:rsidRPr="007C1261" w:rsidTr="00FB42B8">
        <w:trPr>
          <w:gridAfter w:val="1"/>
          <w:wAfter w:w="7" w:type="dxa"/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AA78C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360620" w:rsidRDefault="0018763F" w:rsidP="00AA78CB">
            <w:pPr>
              <w:rPr>
                <w:color w:val="000000" w:themeColor="text1"/>
              </w:rPr>
            </w:pPr>
            <w:r w:rsidRPr="0018480B">
              <w:rPr>
                <w:color w:val="000000" w:themeColor="text1"/>
              </w:rPr>
              <w:t xml:space="preserve">Sprzęt informatyczny - pakiet zawierający 15 poz. </w:t>
            </w:r>
            <w:proofErr w:type="spellStart"/>
            <w:r w:rsidRPr="0018480B">
              <w:rPr>
                <w:color w:val="000000" w:themeColor="text1"/>
              </w:rPr>
              <w:t>asort</w:t>
            </w:r>
            <w:proofErr w:type="spellEnd"/>
            <w:r w:rsidRPr="0018480B">
              <w:rPr>
                <w:color w:val="000000" w:themeColor="text1"/>
              </w:rPr>
              <w:t xml:space="preserve">. </w:t>
            </w:r>
            <w:r w:rsidRPr="0018480B">
              <w:rPr>
                <w:i/>
                <w:color w:val="000000" w:themeColor="text1"/>
              </w:rPr>
              <w:t>(wg oddzielnego wykazu)</w:t>
            </w:r>
            <w:r w:rsidRPr="0018480B">
              <w:rPr>
                <w:color w:val="000000" w:themeColor="text1"/>
              </w:rPr>
              <w:t xml:space="preserve">, w tym m.in.: notebooki DELL LATITUDE, przełącznik D-LINK 48 portów, komputery AIO DELL OPTIPLEX itp.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Default="0018763F" w:rsidP="00AA78C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1 400,00</w:t>
            </w:r>
          </w:p>
        </w:tc>
      </w:tr>
      <w:tr w:rsidR="0018763F" w:rsidRPr="007C1261" w:rsidTr="00FB42B8">
        <w:trPr>
          <w:gridAfter w:val="1"/>
          <w:wAfter w:w="7" w:type="dxa"/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AA78C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360620" w:rsidRDefault="0018763F" w:rsidP="00AA78CB">
            <w:pPr>
              <w:rPr>
                <w:color w:val="000000" w:themeColor="text1"/>
              </w:rPr>
            </w:pPr>
            <w:r w:rsidRPr="0018480B">
              <w:rPr>
                <w:color w:val="000000" w:themeColor="text1"/>
              </w:rPr>
              <w:t xml:space="preserve">Sprzęt informatyczny - pakiet zawierający 33 poz. </w:t>
            </w:r>
            <w:proofErr w:type="spellStart"/>
            <w:r w:rsidRPr="0018480B">
              <w:rPr>
                <w:color w:val="000000" w:themeColor="text1"/>
              </w:rPr>
              <w:t>asort</w:t>
            </w:r>
            <w:proofErr w:type="spellEnd"/>
            <w:r w:rsidRPr="0018480B">
              <w:rPr>
                <w:color w:val="000000" w:themeColor="text1"/>
              </w:rPr>
              <w:t xml:space="preserve">. </w:t>
            </w:r>
            <w:r w:rsidRPr="0018480B">
              <w:rPr>
                <w:i/>
                <w:color w:val="000000" w:themeColor="text1"/>
              </w:rPr>
              <w:t>(wg oddzielnego wykazu)</w:t>
            </w:r>
            <w:r w:rsidRPr="0018480B">
              <w:rPr>
                <w:color w:val="000000" w:themeColor="text1"/>
              </w:rPr>
              <w:t xml:space="preserve">, w tym m.in.: komputery GIGABYTE BRIX GB-BXI3-5010, komputery GIGABYTE BRIX GB-BXI3-4010 itp.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Default="0018763F" w:rsidP="00AA78C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2 400,00</w:t>
            </w:r>
          </w:p>
        </w:tc>
      </w:tr>
      <w:tr w:rsidR="0018763F" w:rsidRPr="007C1261" w:rsidTr="00FB42B8">
        <w:trPr>
          <w:gridAfter w:val="1"/>
          <w:wAfter w:w="7" w:type="dxa"/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AA78C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360620" w:rsidRDefault="0018763F" w:rsidP="00AA78CB">
            <w:pPr>
              <w:rPr>
                <w:color w:val="000000" w:themeColor="text1"/>
              </w:rPr>
            </w:pPr>
            <w:r w:rsidRPr="0018480B">
              <w:rPr>
                <w:color w:val="000000" w:themeColor="text1"/>
              </w:rPr>
              <w:t>Drukark</w:t>
            </w:r>
            <w:r>
              <w:rPr>
                <w:color w:val="000000" w:themeColor="text1"/>
              </w:rPr>
              <w:t>i komputerowe - pakiet zawierają</w:t>
            </w:r>
            <w:r w:rsidRPr="0018480B">
              <w:rPr>
                <w:color w:val="000000" w:themeColor="text1"/>
              </w:rPr>
              <w:t xml:space="preserve">cy 18 poz. </w:t>
            </w:r>
            <w:proofErr w:type="spellStart"/>
            <w:r w:rsidRPr="0018480B">
              <w:rPr>
                <w:color w:val="000000" w:themeColor="text1"/>
              </w:rPr>
              <w:t>asort</w:t>
            </w:r>
            <w:proofErr w:type="spellEnd"/>
            <w:r w:rsidRPr="0018480B">
              <w:rPr>
                <w:color w:val="000000" w:themeColor="text1"/>
              </w:rPr>
              <w:t xml:space="preserve">. </w:t>
            </w:r>
            <w:r w:rsidRPr="0018480B">
              <w:rPr>
                <w:i/>
                <w:color w:val="000000" w:themeColor="text1"/>
              </w:rPr>
              <w:t>(wg oddzielnego wykazu)</w:t>
            </w:r>
            <w:r w:rsidRPr="0018480B">
              <w:rPr>
                <w:color w:val="000000" w:themeColor="text1"/>
              </w:rPr>
              <w:t xml:space="preserve">, w tym m.in.: drukarki HP </w:t>
            </w:r>
            <w:proofErr w:type="spellStart"/>
            <w:r w:rsidRPr="0018480B">
              <w:rPr>
                <w:color w:val="000000" w:themeColor="text1"/>
              </w:rPr>
              <w:t>LaserJet</w:t>
            </w:r>
            <w:proofErr w:type="spellEnd"/>
            <w:r w:rsidRPr="0018480B">
              <w:rPr>
                <w:color w:val="000000" w:themeColor="text1"/>
              </w:rPr>
              <w:t xml:space="preserve">, drukarki Kyocera </w:t>
            </w:r>
            <w:proofErr w:type="spellStart"/>
            <w:r w:rsidRPr="0018480B">
              <w:rPr>
                <w:color w:val="000000" w:themeColor="text1"/>
              </w:rPr>
              <w:t>Ecosys</w:t>
            </w:r>
            <w:proofErr w:type="spellEnd"/>
            <w:r w:rsidRPr="0018480B">
              <w:rPr>
                <w:color w:val="000000" w:themeColor="text1"/>
              </w:rPr>
              <w:t xml:space="preserve"> itp.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Default="0018763F" w:rsidP="00AA78C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760,00</w:t>
            </w:r>
          </w:p>
        </w:tc>
      </w:tr>
      <w:tr w:rsidR="0018763F" w:rsidRPr="007C1261" w:rsidTr="00FB42B8">
        <w:trPr>
          <w:gridAfter w:val="1"/>
          <w:wAfter w:w="7" w:type="dxa"/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AA78C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360620" w:rsidRDefault="0018763F" w:rsidP="00AA78CB">
            <w:pPr>
              <w:rPr>
                <w:color w:val="000000" w:themeColor="text1"/>
              </w:rPr>
            </w:pPr>
            <w:r w:rsidRPr="0018480B">
              <w:rPr>
                <w:color w:val="000000" w:themeColor="text1"/>
              </w:rPr>
              <w:t>Kserok</w:t>
            </w:r>
            <w:r>
              <w:rPr>
                <w:color w:val="000000" w:themeColor="text1"/>
              </w:rPr>
              <w:t>opiarki - pakiet zawierają</w:t>
            </w:r>
            <w:r w:rsidRPr="0018480B">
              <w:rPr>
                <w:color w:val="000000" w:themeColor="text1"/>
              </w:rPr>
              <w:t xml:space="preserve">cy 4 poz. </w:t>
            </w:r>
            <w:proofErr w:type="spellStart"/>
            <w:r w:rsidRPr="0018480B">
              <w:rPr>
                <w:color w:val="000000" w:themeColor="text1"/>
              </w:rPr>
              <w:t>asort</w:t>
            </w:r>
            <w:proofErr w:type="spellEnd"/>
            <w:r w:rsidRPr="0018480B">
              <w:rPr>
                <w:color w:val="000000" w:themeColor="text1"/>
              </w:rPr>
              <w:t xml:space="preserve">. </w:t>
            </w:r>
            <w:r w:rsidRPr="0018480B">
              <w:rPr>
                <w:i/>
                <w:color w:val="000000" w:themeColor="text1"/>
              </w:rPr>
              <w:t>(wg oddzielnego wykazu)</w:t>
            </w:r>
            <w:r w:rsidRPr="0018480B">
              <w:rPr>
                <w:color w:val="000000" w:themeColor="text1"/>
              </w:rPr>
              <w:t>, w tym m.in.: kserokopiarka KONICA MINOLTA, drukarka etykiet ZEBRA LP2844 itp.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Default="0018763F" w:rsidP="00AA78C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750,00</w:t>
            </w:r>
          </w:p>
        </w:tc>
      </w:tr>
      <w:tr w:rsidR="0018763F" w:rsidRPr="007C1261" w:rsidTr="00FB42B8">
        <w:trPr>
          <w:gridAfter w:val="1"/>
          <w:wAfter w:w="7" w:type="dxa"/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7C1261" w:rsidRDefault="0018763F" w:rsidP="00D133D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Pr="00360620" w:rsidRDefault="0018763F" w:rsidP="00AA78CB">
            <w:pPr>
              <w:rPr>
                <w:color w:val="000000" w:themeColor="text1"/>
              </w:rPr>
            </w:pPr>
            <w:r w:rsidRPr="00436FB6">
              <w:rPr>
                <w:color w:val="000000" w:themeColor="text1"/>
              </w:rPr>
              <w:t>Spr</w:t>
            </w:r>
            <w:r>
              <w:rPr>
                <w:color w:val="000000" w:themeColor="text1"/>
              </w:rPr>
              <w:t>zęt AGD i RTV - pakiet zawierają</w:t>
            </w:r>
            <w:r w:rsidRPr="00436FB6">
              <w:rPr>
                <w:color w:val="000000" w:themeColor="text1"/>
              </w:rPr>
              <w:t xml:space="preserve">cy 58 poz. </w:t>
            </w:r>
            <w:proofErr w:type="spellStart"/>
            <w:r w:rsidRPr="00436FB6">
              <w:rPr>
                <w:color w:val="000000" w:themeColor="text1"/>
              </w:rPr>
              <w:t>asort</w:t>
            </w:r>
            <w:proofErr w:type="spellEnd"/>
            <w:r w:rsidRPr="00436FB6">
              <w:rPr>
                <w:color w:val="000000" w:themeColor="text1"/>
              </w:rPr>
              <w:t>. (wg oddzielnego wykazu), w tym m.in.: pralki, lodówki, kuchenki mikrofalowe itp.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3F" w:rsidRDefault="0018763F" w:rsidP="0018480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734,00</w:t>
            </w:r>
          </w:p>
        </w:tc>
      </w:tr>
      <w:tr w:rsidR="0018763F" w:rsidRPr="007C1261" w:rsidTr="00FB42B8">
        <w:trPr>
          <w:gridAfter w:val="1"/>
          <w:wAfter w:w="7" w:type="dxa"/>
          <w:trHeight w:val="25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436FB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Pr="00360620" w:rsidRDefault="0018763F" w:rsidP="00436FB6">
            <w:pPr>
              <w:rPr>
                <w:color w:val="000000" w:themeColor="text1"/>
              </w:rPr>
            </w:pPr>
            <w:r w:rsidRPr="0018480B">
              <w:rPr>
                <w:color w:val="000000" w:themeColor="text1"/>
              </w:rPr>
              <w:t>Meble i wyposażenie interna</w:t>
            </w:r>
            <w:r>
              <w:rPr>
                <w:color w:val="000000" w:themeColor="text1"/>
              </w:rPr>
              <w:t>tów - pakiet zawierają</w:t>
            </w:r>
            <w:r w:rsidRPr="0018480B">
              <w:rPr>
                <w:color w:val="000000" w:themeColor="text1"/>
              </w:rPr>
              <w:t xml:space="preserve">cy 394 poz. </w:t>
            </w:r>
            <w:proofErr w:type="spellStart"/>
            <w:r w:rsidRPr="0018480B">
              <w:rPr>
                <w:color w:val="000000" w:themeColor="text1"/>
              </w:rPr>
              <w:t>asort</w:t>
            </w:r>
            <w:proofErr w:type="spellEnd"/>
            <w:r w:rsidRPr="0018480B">
              <w:rPr>
                <w:color w:val="000000" w:themeColor="text1"/>
              </w:rPr>
              <w:t xml:space="preserve">. </w:t>
            </w:r>
            <w:r w:rsidRPr="0018480B">
              <w:rPr>
                <w:i/>
                <w:color w:val="000000" w:themeColor="text1"/>
              </w:rPr>
              <w:t>(wg oddzielnego wykazu)</w:t>
            </w:r>
            <w:r w:rsidRPr="0018480B">
              <w:rPr>
                <w:color w:val="000000" w:themeColor="text1"/>
              </w:rPr>
              <w:t>, w tym m.in.: chłodziarki, telewizory, fotele, krzesła, kuchenki elektryczne, lodówki, stoliki, szafy, tapczany itp.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3F" w:rsidRDefault="0018763F" w:rsidP="00436FB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800,00</w:t>
            </w:r>
          </w:p>
        </w:tc>
      </w:tr>
    </w:tbl>
    <w:p w:rsidR="002C652D" w:rsidRPr="002C652D" w:rsidRDefault="002C652D" w:rsidP="002C652D">
      <w:pPr>
        <w:spacing w:after="120"/>
        <w:jc w:val="both"/>
        <w:rPr>
          <w:color w:val="000000" w:themeColor="text1"/>
          <w:kern w:val="16"/>
          <w:sz w:val="24"/>
          <w:szCs w:val="24"/>
        </w:rPr>
      </w:pPr>
    </w:p>
    <w:p w:rsidR="00DB3B91" w:rsidRPr="00B802C0" w:rsidRDefault="00737998" w:rsidP="00346D65">
      <w:pPr>
        <w:numPr>
          <w:ilvl w:val="0"/>
          <w:numId w:val="2"/>
        </w:numPr>
        <w:tabs>
          <w:tab w:val="clear" w:pos="360"/>
          <w:tab w:val="num" w:pos="-4962"/>
        </w:tabs>
        <w:spacing w:after="120"/>
        <w:ind w:left="0" w:hanging="426"/>
        <w:jc w:val="both"/>
        <w:rPr>
          <w:color w:val="000000" w:themeColor="text1"/>
          <w:kern w:val="16"/>
          <w:sz w:val="24"/>
          <w:szCs w:val="24"/>
        </w:rPr>
      </w:pPr>
      <w:r>
        <w:rPr>
          <w:b/>
          <w:color w:val="000000" w:themeColor="text1"/>
          <w:kern w:val="16"/>
          <w:sz w:val="24"/>
          <w:szCs w:val="24"/>
        </w:rPr>
        <w:t xml:space="preserve">Otwarcie ofert nastąpi w dniu </w:t>
      </w:r>
      <w:r w:rsidR="00D133DC">
        <w:rPr>
          <w:b/>
          <w:color w:val="000000" w:themeColor="text1"/>
          <w:kern w:val="16"/>
          <w:sz w:val="24"/>
          <w:szCs w:val="24"/>
        </w:rPr>
        <w:t>21</w:t>
      </w:r>
      <w:r w:rsidR="00B802C0" w:rsidRPr="00B802C0">
        <w:rPr>
          <w:b/>
          <w:color w:val="000000" w:themeColor="text1"/>
          <w:kern w:val="16"/>
          <w:sz w:val="24"/>
          <w:szCs w:val="24"/>
        </w:rPr>
        <w:t>.</w:t>
      </w:r>
      <w:r w:rsidR="00DA606D">
        <w:rPr>
          <w:b/>
          <w:color w:val="000000" w:themeColor="text1"/>
          <w:kern w:val="16"/>
          <w:sz w:val="24"/>
          <w:szCs w:val="24"/>
        </w:rPr>
        <w:t>0</w:t>
      </w:r>
      <w:r w:rsidR="00D133DC">
        <w:rPr>
          <w:b/>
          <w:color w:val="000000" w:themeColor="text1"/>
          <w:kern w:val="16"/>
          <w:sz w:val="24"/>
          <w:szCs w:val="24"/>
        </w:rPr>
        <w:t>5</w:t>
      </w:r>
      <w:r w:rsidR="00B802C0" w:rsidRPr="00B802C0">
        <w:rPr>
          <w:b/>
          <w:color w:val="000000" w:themeColor="text1"/>
          <w:kern w:val="16"/>
          <w:sz w:val="24"/>
          <w:szCs w:val="24"/>
        </w:rPr>
        <w:t>.202</w:t>
      </w:r>
      <w:r w:rsidR="00F36345">
        <w:rPr>
          <w:b/>
          <w:color w:val="000000" w:themeColor="text1"/>
          <w:kern w:val="16"/>
          <w:sz w:val="24"/>
          <w:szCs w:val="24"/>
        </w:rPr>
        <w:t>5</w:t>
      </w:r>
      <w:r w:rsidR="00B802C0" w:rsidRPr="00B802C0">
        <w:rPr>
          <w:b/>
          <w:color w:val="000000" w:themeColor="text1"/>
          <w:kern w:val="16"/>
          <w:sz w:val="24"/>
          <w:szCs w:val="24"/>
        </w:rPr>
        <w:t xml:space="preserve"> r. o godz. 1</w:t>
      </w:r>
      <w:r w:rsidR="00CB205D">
        <w:rPr>
          <w:b/>
          <w:color w:val="000000" w:themeColor="text1"/>
          <w:kern w:val="16"/>
          <w:sz w:val="24"/>
          <w:szCs w:val="24"/>
        </w:rPr>
        <w:t>1</w:t>
      </w:r>
      <w:r w:rsidR="00B802C0" w:rsidRPr="00B802C0">
        <w:rPr>
          <w:b/>
          <w:color w:val="000000" w:themeColor="text1"/>
          <w:kern w:val="16"/>
          <w:sz w:val="24"/>
          <w:szCs w:val="24"/>
        </w:rPr>
        <w:t>.00 w siedzibie Oddziału Regionalnego Agencji Mienia Wojskowego w Zielonej Górze, ul. Zjednoczenia 104.</w:t>
      </w:r>
    </w:p>
    <w:p w:rsidR="00854F74" w:rsidRPr="007C1261" w:rsidRDefault="00854F74" w:rsidP="00346D65">
      <w:pPr>
        <w:numPr>
          <w:ilvl w:val="0"/>
          <w:numId w:val="2"/>
        </w:numPr>
        <w:tabs>
          <w:tab w:val="clear" w:pos="360"/>
          <w:tab w:val="num" w:pos="-4962"/>
        </w:tabs>
        <w:spacing w:after="120"/>
        <w:ind w:left="0" w:hanging="426"/>
        <w:jc w:val="both"/>
        <w:rPr>
          <w:color w:val="000000" w:themeColor="text1"/>
          <w:kern w:val="16"/>
          <w:sz w:val="24"/>
          <w:szCs w:val="24"/>
        </w:rPr>
      </w:pPr>
      <w:r w:rsidRPr="007C1261">
        <w:rPr>
          <w:color w:val="000000" w:themeColor="text1"/>
          <w:kern w:val="16"/>
          <w:sz w:val="24"/>
          <w:szCs w:val="24"/>
        </w:rPr>
        <w:t>Mienie wystawione do przetargu dostępne jest do obejrzenia</w:t>
      </w:r>
      <w:r w:rsidR="006C3F7F">
        <w:rPr>
          <w:color w:val="000000" w:themeColor="text1"/>
          <w:kern w:val="16"/>
          <w:sz w:val="24"/>
          <w:szCs w:val="24"/>
        </w:rPr>
        <w:t xml:space="preserve"> </w:t>
      </w:r>
      <w:r w:rsidR="006C3F7F">
        <w:rPr>
          <w:i/>
          <w:color w:val="000000" w:themeColor="text1"/>
          <w:kern w:val="16"/>
          <w:sz w:val="24"/>
          <w:szCs w:val="24"/>
        </w:rPr>
        <w:t>(po uzgodnieniu telefonicznym)</w:t>
      </w:r>
      <w:r w:rsidRPr="007C1261">
        <w:rPr>
          <w:color w:val="000000" w:themeColor="text1"/>
          <w:kern w:val="16"/>
          <w:sz w:val="24"/>
          <w:szCs w:val="24"/>
        </w:rPr>
        <w:t xml:space="preserve"> </w:t>
      </w:r>
      <w:r w:rsidR="00F81F65">
        <w:rPr>
          <w:color w:val="000000" w:themeColor="text1"/>
          <w:kern w:val="16"/>
          <w:sz w:val="24"/>
          <w:szCs w:val="24"/>
        </w:rPr>
        <w:br/>
      </w:r>
      <w:r w:rsidRPr="007C1261">
        <w:rPr>
          <w:color w:val="000000" w:themeColor="text1"/>
          <w:kern w:val="16"/>
          <w:sz w:val="24"/>
          <w:szCs w:val="24"/>
        </w:rPr>
        <w:t>w dniach</w:t>
      </w:r>
      <w:r w:rsidRPr="007C1261">
        <w:rPr>
          <w:b/>
          <w:color w:val="000000" w:themeColor="text1"/>
          <w:kern w:val="16"/>
          <w:sz w:val="24"/>
          <w:szCs w:val="24"/>
        </w:rPr>
        <w:t xml:space="preserve"> </w:t>
      </w:r>
      <w:r w:rsidR="00D133DC">
        <w:rPr>
          <w:b/>
          <w:color w:val="000000" w:themeColor="text1"/>
          <w:kern w:val="16"/>
          <w:sz w:val="24"/>
          <w:szCs w:val="24"/>
        </w:rPr>
        <w:t>15</w:t>
      </w:r>
      <w:r w:rsidR="00997C3D">
        <w:rPr>
          <w:b/>
          <w:color w:val="000000" w:themeColor="text1"/>
          <w:kern w:val="16"/>
          <w:sz w:val="24"/>
          <w:szCs w:val="24"/>
        </w:rPr>
        <w:t>.0</w:t>
      </w:r>
      <w:r w:rsidR="00D133DC">
        <w:rPr>
          <w:b/>
          <w:color w:val="000000" w:themeColor="text1"/>
          <w:kern w:val="16"/>
          <w:sz w:val="24"/>
          <w:szCs w:val="24"/>
        </w:rPr>
        <w:t>5</w:t>
      </w:r>
      <w:r w:rsidR="00997C3D">
        <w:rPr>
          <w:b/>
          <w:color w:val="000000" w:themeColor="text1"/>
          <w:kern w:val="16"/>
          <w:sz w:val="24"/>
          <w:szCs w:val="24"/>
        </w:rPr>
        <w:t>.</w:t>
      </w:r>
      <w:r w:rsidR="00F36345">
        <w:rPr>
          <w:b/>
          <w:color w:val="000000" w:themeColor="text1"/>
          <w:kern w:val="16"/>
          <w:sz w:val="24"/>
          <w:szCs w:val="24"/>
        </w:rPr>
        <w:t>2025 r.</w:t>
      </w:r>
      <w:r w:rsidR="00611229">
        <w:rPr>
          <w:b/>
          <w:color w:val="000000" w:themeColor="text1"/>
          <w:kern w:val="16"/>
          <w:sz w:val="24"/>
          <w:szCs w:val="24"/>
        </w:rPr>
        <w:t xml:space="preserve"> </w:t>
      </w:r>
      <w:r w:rsidR="00452E4D">
        <w:rPr>
          <w:b/>
          <w:color w:val="000000" w:themeColor="text1"/>
          <w:kern w:val="16"/>
          <w:sz w:val="24"/>
          <w:szCs w:val="24"/>
        </w:rPr>
        <w:t xml:space="preserve">i </w:t>
      </w:r>
      <w:r w:rsidR="00D133DC">
        <w:rPr>
          <w:b/>
          <w:color w:val="000000" w:themeColor="text1"/>
          <w:kern w:val="16"/>
          <w:sz w:val="24"/>
          <w:szCs w:val="24"/>
        </w:rPr>
        <w:t>2</w:t>
      </w:r>
      <w:r w:rsidR="00997C3D">
        <w:rPr>
          <w:b/>
          <w:color w:val="000000" w:themeColor="text1"/>
          <w:kern w:val="16"/>
          <w:sz w:val="24"/>
          <w:szCs w:val="24"/>
        </w:rPr>
        <w:t>0.0</w:t>
      </w:r>
      <w:r w:rsidR="00D133DC">
        <w:rPr>
          <w:b/>
          <w:color w:val="000000" w:themeColor="text1"/>
          <w:kern w:val="16"/>
          <w:sz w:val="24"/>
          <w:szCs w:val="24"/>
        </w:rPr>
        <w:t>5</w:t>
      </w:r>
      <w:r w:rsidR="00997C3D">
        <w:rPr>
          <w:b/>
          <w:color w:val="000000" w:themeColor="text1"/>
          <w:kern w:val="16"/>
          <w:sz w:val="24"/>
          <w:szCs w:val="24"/>
        </w:rPr>
        <w:t>.</w:t>
      </w:r>
      <w:r w:rsidR="00B802C0">
        <w:rPr>
          <w:b/>
          <w:color w:val="000000" w:themeColor="text1"/>
          <w:kern w:val="16"/>
          <w:sz w:val="24"/>
          <w:szCs w:val="24"/>
        </w:rPr>
        <w:t>202</w:t>
      </w:r>
      <w:r w:rsidR="00F36345">
        <w:rPr>
          <w:b/>
          <w:color w:val="000000" w:themeColor="text1"/>
          <w:kern w:val="16"/>
          <w:sz w:val="24"/>
          <w:szCs w:val="24"/>
        </w:rPr>
        <w:t>5</w:t>
      </w:r>
      <w:r w:rsidR="00B802C0">
        <w:rPr>
          <w:b/>
          <w:color w:val="000000" w:themeColor="text1"/>
          <w:kern w:val="16"/>
          <w:sz w:val="24"/>
          <w:szCs w:val="24"/>
        </w:rPr>
        <w:t xml:space="preserve"> r.</w:t>
      </w:r>
      <w:r w:rsidRPr="007C1261">
        <w:rPr>
          <w:color w:val="000000" w:themeColor="text1"/>
          <w:kern w:val="16"/>
          <w:sz w:val="24"/>
          <w:szCs w:val="24"/>
        </w:rPr>
        <w:t xml:space="preserve"> w godz. </w:t>
      </w:r>
      <w:r w:rsidR="006C3F7F">
        <w:rPr>
          <w:color w:val="000000" w:themeColor="text1"/>
          <w:kern w:val="16"/>
          <w:sz w:val="24"/>
          <w:szCs w:val="24"/>
        </w:rPr>
        <w:t>9.00 – 14.00</w:t>
      </w:r>
      <w:r w:rsidR="000B0B5D" w:rsidRPr="007C1261">
        <w:rPr>
          <w:color w:val="000000" w:themeColor="text1"/>
          <w:kern w:val="16"/>
          <w:sz w:val="24"/>
          <w:szCs w:val="24"/>
        </w:rPr>
        <w:t xml:space="preserve"> </w:t>
      </w:r>
      <w:r w:rsidRPr="007C1261">
        <w:rPr>
          <w:color w:val="000000" w:themeColor="text1"/>
          <w:kern w:val="16"/>
          <w:sz w:val="24"/>
          <w:szCs w:val="24"/>
        </w:rPr>
        <w:t xml:space="preserve">w </w:t>
      </w:r>
      <w:r w:rsidR="00AD51C0" w:rsidRPr="007C1261">
        <w:rPr>
          <w:color w:val="000000" w:themeColor="text1"/>
          <w:kern w:val="16"/>
          <w:sz w:val="24"/>
          <w:szCs w:val="24"/>
        </w:rPr>
        <w:t>n</w:t>
      </w:r>
      <w:r w:rsidRPr="007C1261">
        <w:rPr>
          <w:color w:val="000000" w:themeColor="text1"/>
          <w:kern w:val="16"/>
          <w:sz w:val="24"/>
          <w:szCs w:val="24"/>
        </w:rPr>
        <w:t>astępujących miejscach:</w:t>
      </w:r>
    </w:p>
    <w:p w:rsidR="00F94C1D" w:rsidRDefault="00FA465A" w:rsidP="00F94C1D">
      <w:pPr>
        <w:tabs>
          <w:tab w:val="left" w:pos="9072"/>
        </w:tabs>
        <w:jc w:val="both"/>
        <w:rPr>
          <w:sz w:val="24"/>
          <w:szCs w:val="24"/>
        </w:rPr>
      </w:pPr>
      <w:r w:rsidRPr="0065560F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="00611229" w:rsidRPr="0065560F">
        <w:rPr>
          <w:sz w:val="24"/>
          <w:szCs w:val="24"/>
        </w:rPr>
        <w:t xml:space="preserve">poz. </w:t>
      </w:r>
      <w:r w:rsidR="00611229">
        <w:rPr>
          <w:b/>
          <w:sz w:val="24"/>
          <w:szCs w:val="24"/>
          <w:shd w:val="clear" w:color="auto" w:fill="FFFFFF" w:themeFill="background1"/>
        </w:rPr>
        <w:t>1</w:t>
      </w:r>
      <w:r w:rsidR="00611229" w:rsidRPr="0065560F">
        <w:rPr>
          <w:sz w:val="24"/>
          <w:szCs w:val="24"/>
        </w:rPr>
        <w:t xml:space="preserve"> S</w:t>
      </w:r>
      <w:r w:rsidR="00611229">
        <w:rPr>
          <w:sz w:val="24"/>
          <w:szCs w:val="24"/>
        </w:rPr>
        <w:t>kład Nowogród Bobrzański</w:t>
      </w:r>
      <w:r w:rsidR="00B13539">
        <w:rPr>
          <w:sz w:val="24"/>
          <w:szCs w:val="24"/>
        </w:rPr>
        <w:t>,</w:t>
      </w:r>
      <w:r w:rsidR="00A20134">
        <w:rPr>
          <w:sz w:val="24"/>
          <w:szCs w:val="24"/>
        </w:rPr>
        <w:t xml:space="preserve"> ul. Nad Bobrem,</w:t>
      </w:r>
      <w:r w:rsidR="00B13539">
        <w:rPr>
          <w:sz w:val="24"/>
          <w:szCs w:val="24"/>
        </w:rPr>
        <w:t xml:space="preserve"> tel. 261 681</w:t>
      </w:r>
      <w:r w:rsidR="00F94C1D">
        <w:rPr>
          <w:sz w:val="24"/>
          <w:szCs w:val="24"/>
        </w:rPr>
        <w:t> </w:t>
      </w:r>
      <w:r w:rsidR="007810AF">
        <w:rPr>
          <w:sz w:val="24"/>
          <w:szCs w:val="24"/>
        </w:rPr>
        <w:t>218</w:t>
      </w:r>
      <w:r w:rsidR="00C02F3B" w:rsidRPr="0065560F">
        <w:rPr>
          <w:sz w:val="24"/>
          <w:szCs w:val="24"/>
        </w:rPr>
        <w:t xml:space="preserve"> </w:t>
      </w:r>
    </w:p>
    <w:p w:rsidR="005233BF" w:rsidRDefault="00B13539" w:rsidP="00F94C1D">
      <w:pPr>
        <w:tabs>
          <w:tab w:val="left" w:pos="9072"/>
        </w:tabs>
        <w:jc w:val="both"/>
        <w:rPr>
          <w:sz w:val="24"/>
          <w:szCs w:val="24"/>
        </w:rPr>
      </w:pPr>
      <w:r w:rsidRPr="0065560F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65560F">
        <w:rPr>
          <w:sz w:val="24"/>
          <w:szCs w:val="24"/>
        </w:rPr>
        <w:t xml:space="preserve">poz. </w:t>
      </w:r>
      <w:r w:rsidR="006C2143">
        <w:rPr>
          <w:b/>
          <w:sz w:val="24"/>
          <w:szCs w:val="24"/>
          <w:shd w:val="clear" w:color="auto" w:fill="FFFFFF" w:themeFill="background1"/>
        </w:rPr>
        <w:t>2</w:t>
      </w:r>
      <w:r w:rsidR="007810AF" w:rsidRPr="0065560F">
        <w:rPr>
          <w:sz w:val="24"/>
          <w:szCs w:val="24"/>
        </w:rPr>
        <w:t xml:space="preserve"> </w:t>
      </w:r>
      <w:r w:rsidRPr="0065560F">
        <w:rPr>
          <w:sz w:val="24"/>
          <w:szCs w:val="24"/>
        </w:rPr>
        <w:t>S</w:t>
      </w:r>
      <w:r>
        <w:rPr>
          <w:sz w:val="24"/>
          <w:szCs w:val="24"/>
        </w:rPr>
        <w:t xml:space="preserve">kład Nowogród Bobrzański, </w:t>
      </w:r>
      <w:r w:rsidR="00A20134">
        <w:rPr>
          <w:sz w:val="24"/>
          <w:szCs w:val="24"/>
        </w:rPr>
        <w:t xml:space="preserve">ul. Nad Bobrem, </w:t>
      </w:r>
      <w:r>
        <w:rPr>
          <w:sz w:val="24"/>
          <w:szCs w:val="24"/>
        </w:rPr>
        <w:t>tel. 261 681</w:t>
      </w:r>
      <w:r w:rsidR="005233BF">
        <w:rPr>
          <w:sz w:val="24"/>
          <w:szCs w:val="24"/>
        </w:rPr>
        <w:t> </w:t>
      </w:r>
      <w:r>
        <w:rPr>
          <w:sz w:val="24"/>
          <w:szCs w:val="24"/>
        </w:rPr>
        <w:t>1</w:t>
      </w:r>
      <w:r w:rsidR="00D44EEA">
        <w:rPr>
          <w:sz w:val="24"/>
          <w:szCs w:val="24"/>
        </w:rPr>
        <w:t>21</w:t>
      </w:r>
      <w:r w:rsidRPr="0065560F">
        <w:rPr>
          <w:sz w:val="24"/>
          <w:szCs w:val="24"/>
        </w:rPr>
        <w:t xml:space="preserve"> </w:t>
      </w:r>
    </w:p>
    <w:p w:rsidR="005233BF" w:rsidRDefault="00B13539" w:rsidP="00F94C1D">
      <w:pPr>
        <w:tabs>
          <w:tab w:val="left" w:pos="9072"/>
        </w:tabs>
        <w:jc w:val="both"/>
        <w:rPr>
          <w:sz w:val="24"/>
          <w:szCs w:val="24"/>
        </w:rPr>
      </w:pPr>
      <w:r w:rsidRPr="0065560F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65560F">
        <w:rPr>
          <w:sz w:val="24"/>
          <w:szCs w:val="24"/>
        </w:rPr>
        <w:t xml:space="preserve">poz. </w:t>
      </w:r>
      <w:r w:rsidR="006C2143">
        <w:rPr>
          <w:b/>
          <w:sz w:val="24"/>
          <w:szCs w:val="24"/>
          <w:shd w:val="clear" w:color="auto" w:fill="FFFFFF" w:themeFill="background1"/>
        </w:rPr>
        <w:t>3</w:t>
      </w:r>
      <w:r w:rsidRPr="0065560F">
        <w:rPr>
          <w:sz w:val="24"/>
          <w:szCs w:val="24"/>
        </w:rPr>
        <w:t xml:space="preserve"> S</w:t>
      </w:r>
      <w:r>
        <w:rPr>
          <w:sz w:val="24"/>
          <w:szCs w:val="24"/>
        </w:rPr>
        <w:t xml:space="preserve">kład Nowogród Bobrzański, </w:t>
      </w:r>
      <w:r w:rsidR="00A20134">
        <w:rPr>
          <w:sz w:val="24"/>
          <w:szCs w:val="24"/>
        </w:rPr>
        <w:t xml:space="preserve">ul. Nad Bobrem, </w:t>
      </w:r>
      <w:r>
        <w:rPr>
          <w:sz w:val="24"/>
          <w:szCs w:val="24"/>
        </w:rPr>
        <w:t>tel. 261 681</w:t>
      </w:r>
      <w:r w:rsidR="005233BF">
        <w:rPr>
          <w:sz w:val="24"/>
          <w:szCs w:val="24"/>
        </w:rPr>
        <w:t> </w:t>
      </w:r>
      <w:r>
        <w:rPr>
          <w:sz w:val="24"/>
          <w:szCs w:val="24"/>
        </w:rPr>
        <w:t>1</w:t>
      </w:r>
      <w:r w:rsidR="006C2143">
        <w:rPr>
          <w:sz w:val="24"/>
          <w:szCs w:val="24"/>
        </w:rPr>
        <w:t>75</w:t>
      </w:r>
      <w:r>
        <w:rPr>
          <w:sz w:val="24"/>
          <w:szCs w:val="24"/>
        </w:rPr>
        <w:t xml:space="preserve"> </w:t>
      </w:r>
    </w:p>
    <w:p w:rsidR="005233BF" w:rsidRDefault="004D6B58" w:rsidP="00F94C1D">
      <w:pPr>
        <w:tabs>
          <w:tab w:val="left" w:pos="9072"/>
        </w:tabs>
        <w:jc w:val="both"/>
        <w:rPr>
          <w:sz w:val="24"/>
          <w:szCs w:val="24"/>
        </w:rPr>
      </w:pPr>
      <w:r w:rsidRPr="0065560F">
        <w:rPr>
          <w:sz w:val="24"/>
          <w:szCs w:val="24"/>
        </w:rPr>
        <w:t xml:space="preserve">• poz. </w:t>
      </w:r>
      <w:r w:rsidR="00D133DC">
        <w:rPr>
          <w:b/>
          <w:sz w:val="24"/>
          <w:szCs w:val="24"/>
        </w:rPr>
        <w:t>4</w:t>
      </w:r>
      <w:r w:rsidRPr="0065560F">
        <w:rPr>
          <w:b/>
          <w:sz w:val="24"/>
          <w:szCs w:val="24"/>
        </w:rPr>
        <w:t>÷</w:t>
      </w:r>
      <w:r w:rsidR="00D133DC">
        <w:rPr>
          <w:b/>
          <w:sz w:val="24"/>
          <w:szCs w:val="24"/>
        </w:rPr>
        <w:t>2</w:t>
      </w:r>
      <w:r w:rsidR="006C2143">
        <w:rPr>
          <w:b/>
          <w:sz w:val="24"/>
          <w:szCs w:val="24"/>
        </w:rPr>
        <w:t>3</w:t>
      </w:r>
      <w:r w:rsidRPr="0065560F">
        <w:rPr>
          <w:sz w:val="24"/>
          <w:szCs w:val="24"/>
        </w:rPr>
        <w:t xml:space="preserve"> S</w:t>
      </w:r>
      <w:r>
        <w:rPr>
          <w:sz w:val="24"/>
          <w:szCs w:val="24"/>
        </w:rPr>
        <w:t>PS Głogów</w:t>
      </w:r>
      <w:r w:rsidR="00B13539">
        <w:rPr>
          <w:sz w:val="24"/>
          <w:szCs w:val="24"/>
        </w:rPr>
        <w:t xml:space="preserve">, </w:t>
      </w:r>
      <w:r w:rsidR="001238AB">
        <w:rPr>
          <w:sz w:val="24"/>
          <w:szCs w:val="24"/>
        </w:rPr>
        <w:t xml:space="preserve">ul. Wojska Polskiego 58 (magazyn Serby), </w:t>
      </w:r>
      <w:r w:rsidR="00B13539">
        <w:rPr>
          <w:sz w:val="24"/>
          <w:szCs w:val="24"/>
        </w:rPr>
        <w:t>tel. 690 114</w:t>
      </w:r>
      <w:r w:rsidR="005233BF">
        <w:rPr>
          <w:sz w:val="24"/>
          <w:szCs w:val="24"/>
        </w:rPr>
        <w:t> </w:t>
      </w:r>
      <w:r w:rsidR="00B13539">
        <w:rPr>
          <w:sz w:val="24"/>
          <w:szCs w:val="24"/>
        </w:rPr>
        <w:t>828</w:t>
      </w:r>
      <w:r w:rsidRPr="0065560F">
        <w:rPr>
          <w:sz w:val="24"/>
          <w:szCs w:val="24"/>
        </w:rPr>
        <w:t xml:space="preserve"> </w:t>
      </w:r>
    </w:p>
    <w:p w:rsidR="00C51762" w:rsidRDefault="00044AC7" w:rsidP="00F94C1D">
      <w:pPr>
        <w:tabs>
          <w:tab w:val="left" w:pos="9072"/>
        </w:tabs>
        <w:jc w:val="both"/>
        <w:rPr>
          <w:sz w:val="24"/>
          <w:szCs w:val="24"/>
        </w:rPr>
      </w:pPr>
      <w:r w:rsidRPr="0065560F">
        <w:rPr>
          <w:sz w:val="24"/>
          <w:szCs w:val="24"/>
        </w:rPr>
        <w:t xml:space="preserve">• poz. </w:t>
      </w:r>
      <w:r w:rsidR="00D133DC">
        <w:rPr>
          <w:b/>
          <w:sz w:val="24"/>
          <w:szCs w:val="24"/>
          <w:shd w:val="clear" w:color="auto" w:fill="FFFFFF" w:themeFill="background1"/>
        </w:rPr>
        <w:t>2</w:t>
      </w:r>
      <w:r w:rsidR="006C2143">
        <w:rPr>
          <w:b/>
          <w:sz w:val="24"/>
          <w:szCs w:val="24"/>
          <w:shd w:val="clear" w:color="auto" w:fill="FFFFFF" w:themeFill="background1"/>
        </w:rPr>
        <w:t>4</w:t>
      </w:r>
      <w:r w:rsidR="00D133DC">
        <w:rPr>
          <w:b/>
          <w:sz w:val="24"/>
          <w:szCs w:val="24"/>
          <w:shd w:val="clear" w:color="auto" w:fill="FFFFFF" w:themeFill="background1"/>
        </w:rPr>
        <w:t>, 25</w:t>
      </w:r>
      <w:r w:rsidRPr="0065560F">
        <w:rPr>
          <w:sz w:val="24"/>
          <w:szCs w:val="24"/>
        </w:rPr>
        <w:t xml:space="preserve"> </w:t>
      </w:r>
      <w:r>
        <w:rPr>
          <w:sz w:val="24"/>
          <w:szCs w:val="24"/>
        </w:rPr>
        <w:t>SOI Głogów</w:t>
      </w:r>
      <w:r w:rsidR="00B13539">
        <w:rPr>
          <w:sz w:val="24"/>
          <w:szCs w:val="24"/>
        </w:rPr>
        <w:t>,</w:t>
      </w:r>
      <w:r w:rsidR="001238AB">
        <w:rPr>
          <w:sz w:val="24"/>
          <w:szCs w:val="24"/>
        </w:rPr>
        <w:t xml:space="preserve"> ul. Wojska Polskiego 58, </w:t>
      </w:r>
      <w:r w:rsidR="005233BF">
        <w:rPr>
          <w:sz w:val="24"/>
          <w:szCs w:val="24"/>
        </w:rPr>
        <w:t>t</w:t>
      </w:r>
      <w:r w:rsidR="00B13539">
        <w:rPr>
          <w:sz w:val="24"/>
          <w:szCs w:val="24"/>
        </w:rPr>
        <w:t>el. 261 678</w:t>
      </w:r>
      <w:r w:rsidR="00C51762">
        <w:rPr>
          <w:sz w:val="24"/>
          <w:szCs w:val="24"/>
        </w:rPr>
        <w:t> </w:t>
      </w:r>
      <w:r w:rsidR="00B13539">
        <w:rPr>
          <w:sz w:val="24"/>
          <w:szCs w:val="24"/>
        </w:rPr>
        <w:t>40</w:t>
      </w:r>
      <w:r w:rsidR="004C35C9">
        <w:rPr>
          <w:sz w:val="24"/>
          <w:szCs w:val="24"/>
        </w:rPr>
        <w:t>3</w:t>
      </w:r>
    </w:p>
    <w:p w:rsidR="006C2143" w:rsidRDefault="006C2143" w:rsidP="006C2143">
      <w:pPr>
        <w:tabs>
          <w:tab w:val="left" w:pos="9072"/>
        </w:tabs>
        <w:jc w:val="both"/>
        <w:rPr>
          <w:sz w:val="24"/>
          <w:szCs w:val="24"/>
        </w:rPr>
      </w:pPr>
      <w:r w:rsidRPr="0065560F">
        <w:rPr>
          <w:sz w:val="24"/>
          <w:szCs w:val="24"/>
        </w:rPr>
        <w:t xml:space="preserve">• poz. </w:t>
      </w:r>
      <w:r w:rsidR="00D133DC">
        <w:rPr>
          <w:b/>
          <w:sz w:val="24"/>
          <w:szCs w:val="24"/>
          <w:shd w:val="clear" w:color="auto" w:fill="FFFFFF" w:themeFill="background1"/>
        </w:rPr>
        <w:t>26</w:t>
      </w:r>
      <w:r w:rsidRPr="0065560F">
        <w:rPr>
          <w:sz w:val="24"/>
          <w:szCs w:val="24"/>
        </w:rPr>
        <w:t xml:space="preserve"> </w:t>
      </w:r>
      <w:r>
        <w:rPr>
          <w:sz w:val="24"/>
          <w:szCs w:val="24"/>
        </w:rPr>
        <w:t>SOI Świętoszów, ul. Żagańska 1, tel. 261 686 117</w:t>
      </w:r>
    </w:p>
    <w:p w:rsidR="006C2143" w:rsidRPr="008E2BA6" w:rsidRDefault="006C2143" w:rsidP="006C2143">
      <w:pPr>
        <w:tabs>
          <w:tab w:val="left" w:pos="9072"/>
        </w:tabs>
        <w:jc w:val="both"/>
        <w:rPr>
          <w:sz w:val="24"/>
          <w:szCs w:val="24"/>
        </w:rPr>
      </w:pPr>
      <w:r w:rsidRPr="008E2BA6">
        <w:rPr>
          <w:sz w:val="24"/>
          <w:szCs w:val="24"/>
        </w:rPr>
        <w:t xml:space="preserve">• poz. </w:t>
      </w:r>
      <w:r w:rsidR="008E2BA6">
        <w:rPr>
          <w:b/>
          <w:sz w:val="24"/>
          <w:szCs w:val="24"/>
        </w:rPr>
        <w:t>27</w:t>
      </w:r>
      <w:r w:rsidRPr="008E2BA6">
        <w:rPr>
          <w:sz w:val="24"/>
          <w:szCs w:val="24"/>
        </w:rPr>
        <w:t xml:space="preserve"> GZ Żagań, ul. Szosa Żarska 1, tel. 261 689 447 </w:t>
      </w:r>
    </w:p>
    <w:p w:rsidR="00455C87" w:rsidRDefault="00455C87" w:rsidP="00455C87">
      <w:pPr>
        <w:tabs>
          <w:tab w:val="left" w:pos="9072"/>
        </w:tabs>
        <w:jc w:val="both"/>
        <w:rPr>
          <w:sz w:val="24"/>
          <w:szCs w:val="24"/>
        </w:rPr>
      </w:pPr>
      <w:r w:rsidRPr="0065560F">
        <w:rPr>
          <w:sz w:val="24"/>
          <w:szCs w:val="24"/>
        </w:rPr>
        <w:t xml:space="preserve">• poz. </w:t>
      </w:r>
      <w:r w:rsidR="00D133DC">
        <w:rPr>
          <w:b/>
          <w:sz w:val="24"/>
          <w:szCs w:val="24"/>
        </w:rPr>
        <w:t>2</w:t>
      </w:r>
      <w:r w:rsidR="008E2BA6">
        <w:rPr>
          <w:b/>
          <w:sz w:val="24"/>
          <w:szCs w:val="24"/>
        </w:rPr>
        <w:t>8</w:t>
      </w:r>
      <w:r w:rsidRPr="0065560F">
        <w:rPr>
          <w:sz w:val="24"/>
          <w:szCs w:val="24"/>
        </w:rPr>
        <w:t xml:space="preserve"> </w:t>
      </w:r>
      <w:r>
        <w:rPr>
          <w:sz w:val="24"/>
          <w:szCs w:val="24"/>
        </w:rPr>
        <w:t>GZ Żagań, ul. Szosa Żarska 1, tel. 261 689 442</w:t>
      </w:r>
      <w:r w:rsidRPr="0065560F">
        <w:rPr>
          <w:sz w:val="24"/>
          <w:szCs w:val="24"/>
        </w:rPr>
        <w:t xml:space="preserve"> </w:t>
      </w:r>
    </w:p>
    <w:p w:rsidR="00BB27CC" w:rsidRDefault="00BB27CC" w:rsidP="00BB27CC">
      <w:pPr>
        <w:tabs>
          <w:tab w:val="left" w:pos="9072"/>
        </w:tabs>
        <w:jc w:val="both"/>
        <w:rPr>
          <w:sz w:val="24"/>
          <w:szCs w:val="24"/>
        </w:rPr>
      </w:pPr>
      <w:r w:rsidRPr="0065560F">
        <w:rPr>
          <w:sz w:val="24"/>
          <w:szCs w:val="24"/>
        </w:rPr>
        <w:t xml:space="preserve">• poz. </w:t>
      </w:r>
      <w:r w:rsidR="00D133DC">
        <w:rPr>
          <w:b/>
          <w:sz w:val="24"/>
          <w:szCs w:val="24"/>
          <w:shd w:val="clear" w:color="auto" w:fill="FFFFFF" w:themeFill="background1"/>
        </w:rPr>
        <w:t>2</w:t>
      </w:r>
      <w:r w:rsidR="00FB42B8">
        <w:rPr>
          <w:b/>
          <w:sz w:val="24"/>
          <w:szCs w:val="24"/>
          <w:shd w:val="clear" w:color="auto" w:fill="FFFFFF" w:themeFill="background1"/>
        </w:rPr>
        <w:t>9</w:t>
      </w:r>
      <w:r w:rsidRPr="0065560F">
        <w:rPr>
          <w:b/>
          <w:sz w:val="24"/>
          <w:szCs w:val="24"/>
        </w:rPr>
        <w:t>÷</w:t>
      </w:r>
      <w:r w:rsidR="00D133DC">
        <w:rPr>
          <w:b/>
          <w:sz w:val="24"/>
          <w:szCs w:val="24"/>
        </w:rPr>
        <w:t>3</w:t>
      </w:r>
      <w:r w:rsidR="008E2BA6">
        <w:rPr>
          <w:b/>
          <w:sz w:val="24"/>
          <w:szCs w:val="24"/>
        </w:rPr>
        <w:t>1</w:t>
      </w:r>
      <w:r w:rsidRPr="0065560F">
        <w:rPr>
          <w:sz w:val="24"/>
          <w:szCs w:val="24"/>
        </w:rPr>
        <w:t xml:space="preserve"> </w:t>
      </w:r>
      <w:r>
        <w:rPr>
          <w:sz w:val="24"/>
          <w:szCs w:val="24"/>
        </w:rPr>
        <w:t>SOI Żagań, ul. Bema 15, tel. 663 528 357</w:t>
      </w:r>
    </w:p>
    <w:p w:rsidR="00455C87" w:rsidRDefault="00455C87" w:rsidP="00455C87">
      <w:pPr>
        <w:tabs>
          <w:tab w:val="left" w:pos="9072"/>
        </w:tabs>
        <w:jc w:val="both"/>
        <w:rPr>
          <w:sz w:val="24"/>
          <w:szCs w:val="24"/>
        </w:rPr>
      </w:pPr>
      <w:r w:rsidRPr="0065560F">
        <w:rPr>
          <w:sz w:val="24"/>
          <w:szCs w:val="24"/>
        </w:rPr>
        <w:t xml:space="preserve">• poz. </w:t>
      </w:r>
      <w:r w:rsidR="00D133DC">
        <w:rPr>
          <w:b/>
          <w:sz w:val="24"/>
          <w:szCs w:val="24"/>
        </w:rPr>
        <w:t>3</w:t>
      </w:r>
      <w:r w:rsidR="008E2BA6">
        <w:rPr>
          <w:b/>
          <w:sz w:val="24"/>
          <w:szCs w:val="24"/>
        </w:rPr>
        <w:t>2</w:t>
      </w:r>
      <w:r w:rsidRPr="0065560F">
        <w:rPr>
          <w:sz w:val="24"/>
          <w:szCs w:val="24"/>
        </w:rPr>
        <w:t xml:space="preserve"> </w:t>
      </w:r>
      <w:r>
        <w:rPr>
          <w:sz w:val="24"/>
          <w:szCs w:val="24"/>
        </w:rPr>
        <w:t>Skład Potok, 68-132 Potok, tel. 261 684 103</w:t>
      </w:r>
    </w:p>
    <w:p w:rsidR="00DE7A7A" w:rsidRDefault="00DE7A7A" w:rsidP="00DE7A7A">
      <w:pPr>
        <w:tabs>
          <w:tab w:val="left" w:pos="9072"/>
        </w:tabs>
        <w:jc w:val="both"/>
        <w:rPr>
          <w:sz w:val="24"/>
          <w:szCs w:val="24"/>
        </w:rPr>
      </w:pPr>
      <w:r w:rsidRPr="0065560F">
        <w:rPr>
          <w:sz w:val="24"/>
          <w:szCs w:val="24"/>
        </w:rPr>
        <w:t xml:space="preserve">• poz. </w:t>
      </w:r>
      <w:r w:rsidR="00D133DC">
        <w:rPr>
          <w:b/>
          <w:sz w:val="24"/>
          <w:szCs w:val="24"/>
        </w:rPr>
        <w:t>3</w:t>
      </w:r>
      <w:r w:rsidR="008E2BA6">
        <w:rPr>
          <w:b/>
          <w:sz w:val="24"/>
          <w:szCs w:val="24"/>
        </w:rPr>
        <w:t>3</w:t>
      </w:r>
      <w:r w:rsidRPr="006556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Skład Radnica, 66-600 Szklarka </w:t>
      </w:r>
      <w:proofErr w:type="spellStart"/>
      <w:r>
        <w:rPr>
          <w:sz w:val="24"/>
          <w:szCs w:val="24"/>
        </w:rPr>
        <w:t>Radnicka</w:t>
      </w:r>
      <w:proofErr w:type="spellEnd"/>
      <w:r>
        <w:rPr>
          <w:sz w:val="24"/>
          <w:szCs w:val="24"/>
        </w:rPr>
        <w:t>, tel. 261 681 627</w:t>
      </w:r>
    </w:p>
    <w:p w:rsidR="005233BF" w:rsidRDefault="00B13539" w:rsidP="00F94C1D">
      <w:pPr>
        <w:tabs>
          <w:tab w:val="left" w:pos="9072"/>
        </w:tabs>
        <w:jc w:val="both"/>
        <w:rPr>
          <w:sz w:val="24"/>
          <w:szCs w:val="24"/>
        </w:rPr>
      </w:pPr>
      <w:r w:rsidRPr="0065560F">
        <w:rPr>
          <w:sz w:val="24"/>
          <w:szCs w:val="24"/>
        </w:rPr>
        <w:t xml:space="preserve">• poz. </w:t>
      </w:r>
      <w:r w:rsidR="00D133DC">
        <w:rPr>
          <w:b/>
          <w:sz w:val="24"/>
          <w:szCs w:val="24"/>
          <w:shd w:val="clear" w:color="auto" w:fill="FFFFFF" w:themeFill="background1"/>
        </w:rPr>
        <w:t>3</w:t>
      </w:r>
      <w:r w:rsidR="008E2BA6">
        <w:rPr>
          <w:b/>
          <w:sz w:val="24"/>
          <w:szCs w:val="24"/>
          <w:shd w:val="clear" w:color="auto" w:fill="FFFFFF" w:themeFill="background1"/>
        </w:rPr>
        <w:t>4</w:t>
      </w:r>
      <w:r w:rsidRPr="006556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GZ Krosno Odrzańskie, </w:t>
      </w:r>
      <w:r w:rsidR="00283807">
        <w:rPr>
          <w:sz w:val="24"/>
          <w:szCs w:val="24"/>
        </w:rPr>
        <w:t xml:space="preserve">ul. Słubicka 10, </w:t>
      </w:r>
      <w:r>
        <w:rPr>
          <w:sz w:val="24"/>
          <w:szCs w:val="24"/>
        </w:rPr>
        <w:t xml:space="preserve">tel. </w:t>
      </w:r>
      <w:r w:rsidR="00C51762">
        <w:rPr>
          <w:sz w:val="24"/>
          <w:szCs w:val="24"/>
        </w:rPr>
        <w:t>261 676 104</w:t>
      </w:r>
      <w:r>
        <w:rPr>
          <w:sz w:val="24"/>
          <w:szCs w:val="24"/>
        </w:rPr>
        <w:t xml:space="preserve"> </w:t>
      </w:r>
    </w:p>
    <w:p w:rsidR="00FE21E5" w:rsidRDefault="00FD4C56" w:rsidP="00F94C1D">
      <w:pPr>
        <w:tabs>
          <w:tab w:val="left" w:pos="9072"/>
        </w:tabs>
        <w:jc w:val="both"/>
        <w:rPr>
          <w:sz w:val="24"/>
          <w:szCs w:val="24"/>
        </w:rPr>
      </w:pPr>
      <w:r w:rsidRPr="0065560F">
        <w:rPr>
          <w:sz w:val="24"/>
          <w:szCs w:val="24"/>
        </w:rPr>
        <w:t xml:space="preserve">• poz. </w:t>
      </w:r>
      <w:r w:rsidR="00D133DC">
        <w:rPr>
          <w:b/>
          <w:sz w:val="24"/>
          <w:szCs w:val="24"/>
          <w:shd w:val="clear" w:color="auto" w:fill="FFFFFF" w:themeFill="background1"/>
        </w:rPr>
        <w:t>3</w:t>
      </w:r>
      <w:r w:rsidR="008E2BA6">
        <w:rPr>
          <w:b/>
          <w:sz w:val="24"/>
          <w:szCs w:val="24"/>
          <w:shd w:val="clear" w:color="auto" w:fill="FFFFFF" w:themeFill="background1"/>
        </w:rPr>
        <w:t>5</w:t>
      </w:r>
      <w:r w:rsidR="00CF704B" w:rsidRPr="0065560F">
        <w:rPr>
          <w:b/>
          <w:sz w:val="24"/>
          <w:szCs w:val="24"/>
        </w:rPr>
        <w:t>÷</w:t>
      </w:r>
      <w:r w:rsidR="00D133DC">
        <w:rPr>
          <w:b/>
          <w:sz w:val="24"/>
          <w:szCs w:val="24"/>
        </w:rPr>
        <w:t>3</w:t>
      </w:r>
      <w:r w:rsidR="008E2BA6">
        <w:rPr>
          <w:b/>
          <w:sz w:val="24"/>
          <w:szCs w:val="24"/>
        </w:rPr>
        <w:t>7</w:t>
      </w:r>
      <w:r w:rsidRPr="0065560F">
        <w:rPr>
          <w:sz w:val="24"/>
          <w:szCs w:val="24"/>
        </w:rPr>
        <w:t xml:space="preserve"> </w:t>
      </w:r>
      <w:r w:rsidR="00F14B9E">
        <w:rPr>
          <w:sz w:val="24"/>
          <w:szCs w:val="24"/>
        </w:rPr>
        <w:t>GZ</w:t>
      </w:r>
      <w:r w:rsidR="000D3344">
        <w:rPr>
          <w:sz w:val="24"/>
          <w:szCs w:val="24"/>
        </w:rPr>
        <w:t xml:space="preserve"> Sulechów</w:t>
      </w:r>
      <w:r>
        <w:rPr>
          <w:sz w:val="24"/>
          <w:szCs w:val="24"/>
        </w:rPr>
        <w:t xml:space="preserve">, </w:t>
      </w:r>
      <w:r w:rsidR="00283807">
        <w:rPr>
          <w:sz w:val="24"/>
          <w:szCs w:val="24"/>
        </w:rPr>
        <w:t xml:space="preserve">ul. Wojska Polskiego 1, </w:t>
      </w:r>
      <w:r>
        <w:rPr>
          <w:sz w:val="24"/>
          <w:szCs w:val="24"/>
        </w:rPr>
        <w:t xml:space="preserve">tel. </w:t>
      </w:r>
      <w:r w:rsidR="00CF704B">
        <w:rPr>
          <w:sz w:val="24"/>
          <w:szCs w:val="24"/>
        </w:rPr>
        <w:t>261</w:t>
      </w:r>
      <w:r w:rsidR="00F14B9E">
        <w:rPr>
          <w:sz w:val="24"/>
          <w:szCs w:val="24"/>
        </w:rPr>
        <w:t> </w:t>
      </w:r>
      <w:r w:rsidR="00CF704B">
        <w:rPr>
          <w:sz w:val="24"/>
          <w:szCs w:val="24"/>
        </w:rPr>
        <w:t>676</w:t>
      </w:r>
      <w:r w:rsidR="00FE21E5">
        <w:rPr>
          <w:sz w:val="24"/>
          <w:szCs w:val="24"/>
        </w:rPr>
        <w:t> </w:t>
      </w:r>
      <w:r w:rsidR="00CF704B">
        <w:rPr>
          <w:sz w:val="24"/>
          <w:szCs w:val="24"/>
        </w:rPr>
        <w:t>104</w:t>
      </w:r>
    </w:p>
    <w:p w:rsidR="005233BF" w:rsidRDefault="00E8418E" w:rsidP="00F94C1D">
      <w:pPr>
        <w:tabs>
          <w:tab w:val="left" w:pos="9072"/>
        </w:tabs>
        <w:jc w:val="both"/>
        <w:rPr>
          <w:sz w:val="24"/>
          <w:szCs w:val="24"/>
        </w:rPr>
      </w:pPr>
      <w:r w:rsidRPr="0065560F">
        <w:rPr>
          <w:sz w:val="24"/>
          <w:szCs w:val="24"/>
        </w:rPr>
        <w:t xml:space="preserve">• poz. </w:t>
      </w:r>
      <w:r w:rsidR="006D0F0B">
        <w:rPr>
          <w:b/>
          <w:sz w:val="24"/>
          <w:szCs w:val="24"/>
          <w:shd w:val="clear" w:color="auto" w:fill="FFFFFF" w:themeFill="background1"/>
        </w:rPr>
        <w:t>3</w:t>
      </w:r>
      <w:r w:rsidR="008E2BA6">
        <w:rPr>
          <w:b/>
          <w:sz w:val="24"/>
          <w:szCs w:val="24"/>
          <w:shd w:val="clear" w:color="auto" w:fill="FFFFFF" w:themeFill="background1"/>
        </w:rPr>
        <w:t>8</w:t>
      </w:r>
      <w:r w:rsidR="00323B70">
        <w:rPr>
          <w:b/>
          <w:sz w:val="24"/>
          <w:szCs w:val="24"/>
          <w:shd w:val="clear" w:color="auto" w:fill="FFFFFF" w:themeFill="background1"/>
        </w:rPr>
        <w:t>, 39</w:t>
      </w:r>
      <w:r w:rsidR="00F14B9E">
        <w:rPr>
          <w:b/>
          <w:sz w:val="24"/>
          <w:szCs w:val="24"/>
          <w:shd w:val="clear" w:color="auto" w:fill="FFFFFF" w:themeFill="background1"/>
        </w:rPr>
        <w:t xml:space="preserve"> </w:t>
      </w:r>
      <w:r>
        <w:rPr>
          <w:sz w:val="24"/>
          <w:szCs w:val="24"/>
        </w:rPr>
        <w:t>SOI Skwierzyna</w:t>
      </w:r>
      <w:r w:rsidR="00306DDB">
        <w:rPr>
          <w:sz w:val="24"/>
          <w:szCs w:val="24"/>
        </w:rPr>
        <w:t xml:space="preserve">, </w:t>
      </w:r>
      <w:r w:rsidR="00D852A6">
        <w:rPr>
          <w:sz w:val="24"/>
          <w:szCs w:val="24"/>
        </w:rPr>
        <w:t xml:space="preserve">ul. 61 Brygady 1, </w:t>
      </w:r>
      <w:r w:rsidR="00306DDB">
        <w:rPr>
          <w:sz w:val="24"/>
          <w:szCs w:val="24"/>
        </w:rPr>
        <w:t>tel. 261 568</w:t>
      </w:r>
      <w:r w:rsidR="005233BF">
        <w:rPr>
          <w:sz w:val="24"/>
          <w:szCs w:val="24"/>
        </w:rPr>
        <w:t> </w:t>
      </w:r>
      <w:r w:rsidR="00306DDB">
        <w:rPr>
          <w:sz w:val="24"/>
          <w:szCs w:val="24"/>
        </w:rPr>
        <w:t>512</w:t>
      </w:r>
      <w:r>
        <w:rPr>
          <w:sz w:val="24"/>
          <w:szCs w:val="24"/>
        </w:rPr>
        <w:t xml:space="preserve"> </w:t>
      </w:r>
    </w:p>
    <w:p w:rsidR="00323B70" w:rsidRDefault="00323B70" w:rsidP="00323B70">
      <w:pPr>
        <w:tabs>
          <w:tab w:val="left" w:pos="9072"/>
        </w:tabs>
        <w:jc w:val="both"/>
        <w:rPr>
          <w:sz w:val="24"/>
          <w:szCs w:val="24"/>
        </w:rPr>
      </w:pPr>
      <w:r w:rsidRPr="0065560F">
        <w:rPr>
          <w:sz w:val="24"/>
          <w:szCs w:val="24"/>
        </w:rPr>
        <w:t xml:space="preserve">• poz. </w:t>
      </w:r>
      <w:r>
        <w:rPr>
          <w:b/>
          <w:sz w:val="24"/>
          <w:szCs w:val="24"/>
          <w:shd w:val="clear" w:color="auto" w:fill="FFFFFF" w:themeFill="background1"/>
        </w:rPr>
        <w:t>40</w:t>
      </w:r>
      <w:r w:rsidRPr="0065560F">
        <w:rPr>
          <w:sz w:val="24"/>
          <w:szCs w:val="24"/>
        </w:rPr>
        <w:t xml:space="preserve"> </w:t>
      </w:r>
      <w:r>
        <w:rPr>
          <w:sz w:val="24"/>
          <w:szCs w:val="24"/>
        </w:rPr>
        <w:t>SOI Wędrzyn, 69-211 Wędrzyn, tel. 261 676 467</w:t>
      </w:r>
    </w:p>
    <w:p w:rsidR="007609D2" w:rsidRPr="00CF704B" w:rsidRDefault="00D42CCC" w:rsidP="009A1C28">
      <w:pPr>
        <w:tabs>
          <w:tab w:val="left" w:pos="9072"/>
        </w:tabs>
        <w:jc w:val="both"/>
        <w:rPr>
          <w:sz w:val="24"/>
          <w:szCs w:val="24"/>
        </w:rPr>
      </w:pPr>
      <w:r w:rsidRPr="00CF704B">
        <w:rPr>
          <w:sz w:val="24"/>
          <w:szCs w:val="24"/>
        </w:rPr>
        <w:t xml:space="preserve">• poz. </w:t>
      </w:r>
      <w:r w:rsidR="00323B70">
        <w:rPr>
          <w:b/>
          <w:sz w:val="24"/>
          <w:szCs w:val="24"/>
        </w:rPr>
        <w:t>41</w:t>
      </w:r>
      <w:r w:rsidRPr="00CF704B">
        <w:rPr>
          <w:sz w:val="24"/>
          <w:szCs w:val="24"/>
        </w:rPr>
        <w:t xml:space="preserve"> GZ Świętoszów, ul. Sztabowa 1, tel. 261 686</w:t>
      </w:r>
      <w:r w:rsidR="00FE21E5" w:rsidRPr="00CF704B">
        <w:rPr>
          <w:sz w:val="24"/>
          <w:szCs w:val="24"/>
        </w:rPr>
        <w:t> </w:t>
      </w:r>
      <w:r w:rsidRPr="00CF704B">
        <w:rPr>
          <w:sz w:val="24"/>
          <w:szCs w:val="24"/>
        </w:rPr>
        <w:t>162</w:t>
      </w:r>
    </w:p>
    <w:p w:rsidR="00CD7FC4" w:rsidRDefault="00F32C74" w:rsidP="0032187F">
      <w:pPr>
        <w:tabs>
          <w:tab w:val="left" w:pos="9072"/>
        </w:tabs>
        <w:ind w:left="993" w:hanging="993"/>
        <w:rPr>
          <w:sz w:val="24"/>
          <w:szCs w:val="24"/>
        </w:rPr>
      </w:pPr>
      <w:r w:rsidRPr="008D7B1E">
        <w:rPr>
          <w:sz w:val="24"/>
          <w:szCs w:val="24"/>
        </w:rPr>
        <w:t xml:space="preserve">• poz. </w:t>
      </w:r>
      <w:r w:rsidR="008E2BA6">
        <w:rPr>
          <w:b/>
          <w:sz w:val="24"/>
          <w:szCs w:val="24"/>
        </w:rPr>
        <w:t>4</w:t>
      </w:r>
      <w:r w:rsidR="00323B70">
        <w:rPr>
          <w:b/>
          <w:sz w:val="24"/>
          <w:szCs w:val="24"/>
        </w:rPr>
        <w:t>2</w:t>
      </w:r>
      <w:r w:rsidRPr="008D7B1E">
        <w:rPr>
          <w:sz w:val="24"/>
          <w:szCs w:val="24"/>
        </w:rPr>
        <w:t xml:space="preserve"> </w:t>
      </w:r>
      <w:r w:rsidR="008D312E" w:rsidRPr="008D7B1E">
        <w:rPr>
          <w:sz w:val="24"/>
          <w:szCs w:val="24"/>
        </w:rPr>
        <w:t>GZ</w:t>
      </w:r>
      <w:r w:rsidR="00CF663C" w:rsidRPr="008D7B1E">
        <w:rPr>
          <w:sz w:val="24"/>
          <w:szCs w:val="24"/>
        </w:rPr>
        <w:t xml:space="preserve"> Krosno Odrzańskie, </w:t>
      </w:r>
      <w:r w:rsidR="008D312E" w:rsidRPr="008D7B1E">
        <w:rPr>
          <w:sz w:val="24"/>
          <w:szCs w:val="24"/>
        </w:rPr>
        <w:t xml:space="preserve">ul. </w:t>
      </w:r>
      <w:r w:rsidR="00CF663C" w:rsidRPr="008D7B1E">
        <w:rPr>
          <w:sz w:val="24"/>
          <w:szCs w:val="24"/>
        </w:rPr>
        <w:t xml:space="preserve">Piastów 7, tel. </w:t>
      </w:r>
      <w:r w:rsidR="008D312E" w:rsidRPr="008D7B1E">
        <w:rPr>
          <w:sz w:val="24"/>
          <w:szCs w:val="24"/>
        </w:rPr>
        <w:t>502 </w:t>
      </w:r>
      <w:r w:rsidR="00E22A15">
        <w:rPr>
          <w:sz w:val="24"/>
          <w:szCs w:val="24"/>
        </w:rPr>
        <w:t>25</w:t>
      </w:r>
      <w:r w:rsidR="008D312E" w:rsidRPr="008D7B1E">
        <w:rPr>
          <w:sz w:val="24"/>
          <w:szCs w:val="24"/>
        </w:rPr>
        <w:t>2 6</w:t>
      </w:r>
      <w:r w:rsidR="00E22A15">
        <w:rPr>
          <w:sz w:val="24"/>
          <w:szCs w:val="24"/>
        </w:rPr>
        <w:t>9</w:t>
      </w:r>
      <w:r w:rsidR="008D312E" w:rsidRPr="008D7B1E">
        <w:rPr>
          <w:sz w:val="24"/>
          <w:szCs w:val="24"/>
        </w:rPr>
        <w:t>4</w:t>
      </w:r>
      <w:r w:rsidR="00CF663C" w:rsidRPr="008D7B1E">
        <w:rPr>
          <w:sz w:val="24"/>
          <w:szCs w:val="24"/>
        </w:rPr>
        <w:t xml:space="preserve">, </w:t>
      </w:r>
      <w:r w:rsidR="00CD7FC4">
        <w:rPr>
          <w:sz w:val="24"/>
          <w:szCs w:val="24"/>
        </w:rPr>
        <w:t xml:space="preserve">GZ Sulechów, ul. Wojska </w:t>
      </w:r>
    </w:p>
    <w:p w:rsidR="00CF663C" w:rsidRPr="008D7B1E" w:rsidRDefault="00CD7FC4" w:rsidP="0032187F">
      <w:pPr>
        <w:tabs>
          <w:tab w:val="left" w:pos="9072"/>
        </w:tabs>
        <w:ind w:left="993" w:hanging="993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8D312E" w:rsidRPr="008D7B1E">
        <w:rPr>
          <w:sz w:val="24"/>
          <w:szCs w:val="24"/>
        </w:rPr>
        <w:t>Polskiego 1</w:t>
      </w:r>
      <w:r w:rsidR="00F32C74" w:rsidRPr="008D7B1E">
        <w:rPr>
          <w:sz w:val="24"/>
          <w:szCs w:val="24"/>
        </w:rPr>
        <w:t>, tel. 261</w:t>
      </w:r>
      <w:r w:rsidR="008D312E" w:rsidRPr="008D7B1E">
        <w:rPr>
          <w:sz w:val="24"/>
          <w:szCs w:val="24"/>
        </w:rPr>
        <w:t> 569 496, GZ Czerwieńsk, ul. Składowa 10, tel. 261 678 811</w:t>
      </w:r>
    </w:p>
    <w:p w:rsidR="00CF663C" w:rsidRDefault="00CF663C" w:rsidP="0032187F">
      <w:pPr>
        <w:tabs>
          <w:tab w:val="left" w:pos="9072"/>
        </w:tabs>
        <w:ind w:left="993" w:hanging="993"/>
        <w:rPr>
          <w:sz w:val="24"/>
          <w:szCs w:val="24"/>
        </w:rPr>
      </w:pPr>
      <w:r w:rsidRPr="0065560F">
        <w:rPr>
          <w:sz w:val="24"/>
          <w:szCs w:val="24"/>
        </w:rPr>
        <w:t xml:space="preserve">• poz. </w:t>
      </w:r>
      <w:r w:rsidR="006D0F0B">
        <w:rPr>
          <w:b/>
          <w:sz w:val="24"/>
          <w:szCs w:val="24"/>
        </w:rPr>
        <w:t>4</w:t>
      </w:r>
      <w:r w:rsidR="00323B70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Pr="00CF663C">
        <w:rPr>
          <w:sz w:val="24"/>
          <w:szCs w:val="24"/>
        </w:rPr>
        <w:t xml:space="preserve">GZ </w:t>
      </w:r>
      <w:r w:rsidR="008D312E">
        <w:rPr>
          <w:sz w:val="24"/>
          <w:szCs w:val="24"/>
        </w:rPr>
        <w:t>Czerwieńsk, ul. Składowa 10, tel. 261 678 811, GZ Sulechów, ul. Wojska Polskiego</w:t>
      </w:r>
      <w:r w:rsidR="0032187F">
        <w:rPr>
          <w:sz w:val="24"/>
          <w:szCs w:val="24"/>
        </w:rPr>
        <w:t xml:space="preserve"> </w:t>
      </w:r>
      <w:r w:rsidR="008D312E">
        <w:rPr>
          <w:sz w:val="24"/>
          <w:szCs w:val="24"/>
        </w:rPr>
        <w:t>1, tel. 261 569 496</w:t>
      </w:r>
      <w:r>
        <w:rPr>
          <w:sz w:val="24"/>
          <w:szCs w:val="24"/>
        </w:rPr>
        <w:t xml:space="preserve"> </w:t>
      </w:r>
    </w:p>
    <w:p w:rsidR="000E30D3" w:rsidRDefault="000E30D3" w:rsidP="00654694">
      <w:pPr>
        <w:tabs>
          <w:tab w:val="left" w:pos="9072"/>
        </w:tabs>
        <w:ind w:left="993" w:hanging="993"/>
        <w:jc w:val="both"/>
        <w:rPr>
          <w:sz w:val="24"/>
          <w:szCs w:val="24"/>
        </w:rPr>
      </w:pPr>
      <w:r w:rsidRPr="0065560F">
        <w:rPr>
          <w:sz w:val="24"/>
          <w:szCs w:val="24"/>
        </w:rPr>
        <w:t xml:space="preserve">• poz. </w:t>
      </w:r>
      <w:r w:rsidR="008D7B1E">
        <w:rPr>
          <w:b/>
          <w:sz w:val="24"/>
          <w:szCs w:val="24"/>
        </w:rPr>
        <w:t>4</w:t>
      </w:r>
      <w:r w:rsidR="00323B70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</w:t>
      </w:r>
      <w:r w:rsidR="00341A46">
        <w:rPr>
          <w:sz w:val="24"/>
          <w:szCs w:val="24"/>
        </w:rPr>
        <w:t>GZ</w:t>
      </w:r>
      <w:r>
        <w:rPr>
          <w:sz w:val="24"/>
          <w:szCs w:val="24"/>
        </w:rPr>
        <w:t xml:space="preserve"> </w:t>
      </w:r>
      <w:r w:rsidR="00341A46">
        <w:rPr>
          <w:sz w:val="24"/>
          <w:szCs w:val="24"/>
        </w:rPr>
        <w:t>Wędrzyn</w:t>
      </w:r>
      <w:r>
        <w:rPr>
          <w:sz w:val="24"/>
          <w:szCs w:val="24"/>
        </w:rPr>
        <w:t xml:space="preserve">, tel. </w:t>
      </w:r>
      <w:r w:rsidR="00341A46">
        <w:rPr>
          <w:sz w:val="24"/>
          <w:szCs w:val="24"/>
        </w:rPr>
        <w:t>782 963 302</w:t>
      </w:r>
    </w:p>
    <w:p w:rsidR="00341A46" w:rsidRDefault="00341A46" w:rsidP="00654694">
      <w:pPr>
        <w:tabs>
          <w:tab w:val="left" w:pos="9072"/>
        </w:tabs>
        <w:ind w:left="993" w:hanging="993"/>
        <w:jc w:val="both"/>
        <w:rPr>
          <w:sz w:val="24"/>
          <w:szCs w:val="24"/>
        </w:rPr>
      </w:pPr>
      <w:r w:rsidRPr="0065560F">
        <w:rPr>
          <w:sz w:val="24"/>
          <w:szCs w:val="24"/>
        </w:rPr>
        <w:t xml:space="preserve">• poz. </w:t>
      </w:r>
      <w:r w:rsidR="006D0F0B">
        <w:rPr>
          <w:b/>
          <w:sz w:val="24"/>
          <w:szCs w:val="24"/>
        </w:rPr>
        <w:t>4</w:t>
      </w:r>
      <w:r w:rsidR="00323B70"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 GZ Skwierzyna, tel. 261 676</w:t>
      </w:r>
      <w:r w:rsidR="00D42E92">
        <w:rPr>
          <w:sz w:val="24"/>
          <w:szCs w:val="24"/>
        </w:rPr>
        <w:t> </w:t>
      </w:r>
      <w:r>
        <w:rPr>
          <w:sz w:val="24"/>
          <w:szCs w:val="24"/>
        </w:rPr>
        <w:t>104</w:t>
      </w:r>
    </w:p>
    <w:p w:rsidR="00323B70" w:rsidRDefault="00323B70" w:rsidP="00654694">
      <w:pPr>
        <w:tabs>
          <w:tab w:val="left" w:pos="9072"/>
        </w:tabs>
        <w:ind w:left="993" w:hanging="993"/>
        <w:jc w:val="both"/>
        <w:rPr>
          <w:sz w:val="24"/>
          <w:szCs w:val="24"/>
        </w:rPr>
      </w:pPr>
      <w:r w:rsidRPr="0065560F">
        <w:rPr>
          <w:sz w:val="24"/>
          <w:szCs w:val="24"/>
        </w:rPr>
        <w:t xml:space="preserve">• poz. </w:t>
      </w:r>
      <w:r>
        <w:rPr>
          <w:b/>
          <w:sz w:val="24"/>
          <w:szCs w:val="24"/>
        </w:rPr>
        <w:t xml:space="preserve">46 </w:t>
      </w:r>
      <w:r w:rsidRPr="0018480B">
        <w:rPr>
          <w:sz w:val="24"/>
          <w:szCs w:val="24"/>
        </w:rPr>
        <w:t>OR AMW w Zielonej Górze</w:t>
      </w:r>
      <w:r>
        <w:rPr>
          <w:sz w:val="24"/>
          <w:szCs w:val="24"/>
        </w:rPr>
        <w:t>, ul. Zjednoczenia 104, tel. 68 411 96 11</w:t>
      </w:r>
    </w:p>
    <w:p w:rsidR="00323B70" w:rsidRDefault="00323B70" w:rsidP="00654694">
      <w:pPr>
        <w:tabs>
          <w:tab w:val="left" w:pos="9072"/>
        </w:tabs>
        <w:ind w:left="993" w:hanging="993"/>
        <w:jc w:val="both"/>
        <w:rPr>
          <w:sz w:val="24"/>
          <w:szCs w:val="24"/>
        </w:rPr>
      </w:pPr>
      <w:r w:rsidRPr="0065560F">
        <w:rPr>
          <w:sz w:val="24"/>
          <w:szCs w:val="24"/>
        </w:rPr>
        <w:t xml:space="preserve">• poz. </w:t>
      </w:r>
      <w:r>
        <w:rPr>
          <w:b/>
          <w:sz w:val="24"/>
          <w:szCs w:val="24"/>
        </w:rPr>
        <w:t>47</w:t>
      </w:r>
      <w:r w:rsidRPr="0065560F">
        <w:rPr>
          <w:b/>
          <w:sz w:val="24"/>
          <w:szCs w:val="24"/>
        </w:rPr>
        <w:t>÷</w:t>
      </w:r>
      <w:r>
        <w:rPr>
          <w:b/>
          <w:sz w:val="24"/>
          <w:szCs w:val="24"/>
        </w:rPr>
        <w:t xml:space="preserve">51 </w:t>
      </w:r>
      <w:r w:rsidRPr="0018480B">
        <w:rPr>
          <w:sz w:val="24"/>
          <w:szCs w:val="24"/>
        </w:rPr>
        <w:t>OR AMW w Zielonej Górze</w:t>
      </w:r>
      <w:r>
        <w:rPr>
          <w:sz w:val="24"/>
          <w:szCs w:val="24"/>
        </w:rPr>
        <w:t>, ul. Zjednoczenia 104, tel. 68 411 96 17</w:t>
      </w:r>
    </w:p>
    <w:p w:rsidR="00436FB6" w:rsidRDefault="00436FB6" w:rsidP="0032187F">
      <w:pPr>
        <w:tabs>
          <w:tab w:val="left" w:pos="9072"/>
        </w:tabs>
        <w:ind w:left="993" w:hanging="993"/>
        <w:rPr>
          <w:sz w:val="24"/>
          <w:szCs w:val="24"/>
        </w:rPr>
      </w:pPr>
      <w:r w:rsidRPr="0065560F">
        <w:rPr>
          <w:sz w:val="24"/>
          <w:szCs w:val="24"/>
        </w:rPr>
        <w:t xml:space="preserve">• poz. </w:t>
      </w:r>
      <w:r w:rsidR="00323B70">
        <w:rPr>
          <w:b/>
          <w:sz w:val="24"/>
          <w:szCs w:val="24"/>
        </w:rPr>
        <w:t>52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OR AMW w Zielonej Górze, Żagań, ul. 11 Batalionu Dowodzenia 1, ul. Orląt Lwowskich, Świętoszów ul. Kwiatowa, ul. Szkolna, ul. Klonowa, tel. 68 411 96 28</w:t>
      </w:r>
    </w:p>
    <w:p w:rsidR="00436FB6" w:rsidRDefault="00436FB6" w:rsidP="00654694">
      <w:pPr>
        <w:tabs>
          <w:tab w:val="left" w:pos="9072"/>
        </w:tabs>
        <w:ind w:left="993" w:hanging="993"/>
        <w:jc w:val="both"/>
        <w:rPr>
          <w:sz w:val="24"/>
          <w:szCs w:val="24"/>
        </w:rPr>
      </w:pPr>
      <w:r w:rsidRPr="0065560F">
        <w:rPr>
          <w:sz w:val="24"/>
          <w:szCs w:val="24"/>
        </w:rPr>
        <w:t xml:space="preserve">• poz. </w:t>
      </w:r>
      <w:r w:rsidR="008E2BA6">
        <w:rPr>
          <w:b/>
          <w:sz w:val="24"/>
          <w:szCs w:val="24"/>
        </w:rPr>
        <w:t>5</w:t>
      </w:r>
      <w:r w:rsidR="00323B70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OR AMW w Zielonej Górze, Sulechów, ul. Wojska Polskiego 16, tel. 68 411 96 28</w:t>
      </w:r>
    </w:p>
    <w:p w:rsidR="00F32C74" w:rsidRPr="00F32C74" w:rsidRDefault="00F32C74" w:rsidP="00341A46">
      <w:pPr>
        <w:tabs>
          <w:tab w:val="left" w:pos="9072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Adresy jednostek organizacyjnych oraz dane do kontaktu dla pozycji przetargowych </w:t>
      </w:r>
      <w:r w:rsidR="0018763F">
        <w:rPr>
          <w:b/>
          <w:sz w:val="24"/>
          <w:szCs w:val="24"/>
        </w:rPr>
        <w:t>41</w:t>
      </w:r>
      <w:r w:rsidRPr="0065560F">
        <w:rPr>
          <w:b/>
          <w:sz w:val="24"/>
          <w:szCs w:val="24"/>
        </w:rPr>
        <w:t>÷</w:t>
      </w:r>
      <w:r w:rsidR="006D0F0B">
        <w:rPr>
          <w:b/>
          <w:sz w:val="24"/>
          <w:szCs w:val="24"/>
        </w:rPr>
        <w:t>4</w:t>
      </w:r>
      <w:r w:rsidR="0018763F">
        <w:rPr>
          <w:b/>
          <w:sz w:val="24"/>
          <w:szCs w:val="24"/>
        </w:rPr>
        <w:t>5</w:t>
      </w:r>
      <w:r w:rsidR="00562572">
        <w:rPr>
          <w:sz w:val="24"/>
          <w:szCs w:val="24"/>
        </w:rPr>
        <w:t xml:space="preserve"> stanowi</w:t>
      </w:r>
      <w:r>
        <w:rPr>
          <w:sz w:val="24"/>
          <w:szCs w:val="24"/>
        </w:rPr>
        <w:t xml:space="preserve">ących odpady zostały zamieszczone na stronie internetowej </w:t>
      </w:r>
      <w:hyperlink r:id="rId13" w:history="1">
        <w:r w:rsidRPr="00BE38D6">
          <w:rPr>
            <w:rStyle w:val="Hipercze"/>
            <w:b/>
            <w:sz w:val="24"/>
            <w:szCs w:val="24"/>
          </w:rPr>
          <w:t>www.amw.com.pl</w:t>
        </w:r>
      </w:hyperlink>
      <w:r>
        <w:rPr>
          <w:sz w:val="24"/>
          <w:szCs w:val="24"/>
        </w:rPr>
        <w:t xml:space="preserve"> w zakładce „Uzbrojenie i sprzęt wojskowy – Sprzęt wojskowy i wyposażenie – Sprzedaż przetargowa”, oraz są dostępne u organizatora przetargu.</w:t>
      </w:r>
    </w:p>
    <w:p w:rsidR="00957EEA" w:rsidRPr="007C1261" w:rsidRDefault="00957EEA" w:rsidP="00957EEA">
      <w:pPr>
        <w:numPr>
          <w:ilvl w:val="0"/>
          <w:numId w:val="2"/>
        </w:numPr>
        <w:tabs>
          <w:tab w:val="clear" w:pos="360"/>
          <w:tab w:val="num" w:pos="-4962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7C1261">
        <w:rPr>
          <w:color w:val="000000" w:themeColor="text1"/>
          <w:sz w:val="24"/>
          <w:szCs w:val="24"/>
        </w:rPr>
        <w:t xml:space="preserve">Nabywca zobowiązany jest do odebrania </w:t>
      </w:r>
      <w:r w:rsidR="000B601D">
        <w:rPr>
          <w:color w:val="000000" w:themeColor="text1"/>
          <w:sz w:val="24"/>
          <w:szCs w:val="24"/>
        </w:rPr>
        <w:t>mienia</w:t>
      </w:r>
      <w:r w:rsidR="008F60A8" w:rsidRPr="00057760">
        <w:rPr>
          <w:b/>
          <w:color w:val="000000" w:themeColor="text1"/>
          <w:sz w:val="24"/>
          <w:szCs w:val="24"/>
        </w:rPr>
        <w:t xml:space="preserve"> </w:t>
      </w:r>
      <w:r w:rsidR="00C71178">
        <w:rPr>
          <w:b/>
          <w:color w:val="000000" w:themeColor="text1"/>
          <w:sz w:val="24"/>
          <w:szCs w:val="24"/>
        </w:rPr>
        <w:t>z poz. 1</w:t>
      </w:r>
      <w:r w:rsidR="00C71178" w:rsidRPr="0065560F">
        <w:rPr>
          <w:b/>
          <w:sz w:val="24"/>
          <w:szCs w:val="24"/>
        </w:rPr>
        <w:t>÷</w:t>
      </w:r>
      <w:r w:rsidR="00323B70">
        <w:rPr>
          <w:b/>
          <w:sz w:val="24"/>
          <w:szCs w:val="24"/>
        </w:rPr>
        <w:t>52</w:t>
      </w:r>
      <w:r w:rsidR="00C71178">
        <w:rPr>
          <w:b/>
          <w:sz w:val="24"/>
          <w:szCs w:val="24"/>
        </w:rPr>
        <w:t xml:space="preserve"> </w:t>
      </w:r>
      <w:r w:rsidR="008F60A8" w:rsidRPr="008F60A8">
        <w:rPr>
          <w:color w:val="000000" w:themeColor="text1"/>
          <w:sz w:val="24"/>
          <w:szCs w:val="24"/>
        </w:rPr>
        <w:t>w terminie</w:t>
      </w:r>
      <w:r w:rsidR="008F60A8" w:rsidRPr="00057760">
        <w:rPr>
          <w:b/>
          <w:color w:val="000000" w:themeColor="text1"/>
          <w:sz w:val="24"/>
          <w:szCs w:val="24"/>
        </w:rPr>
        <w:t xml:space="preserve"> </w:t>
      </w:r>
      <w:r w:rsidR="008F60A8" w:rsidRPr="000B601D">
        <w:rPr>
          <w:color w:val="000000" w:themeColor="text1"/>
          <w:sz w:val="24"/>
          <w:szCs w:val="24"/>
        </w:rPr>
        <w:t>do dnia</w:t>
      </w:r>
      <w:r w:rsidR="008F60A8">
        <w:rPr>
          <w:b/>
          <w:color w:val="000000" w:themeColor="text1"/>
          <w:sz w:val="24"/>
          <w:szCs w:val="24"/>
        </w:rPr>
        <w:t xml:space="preserve"> </w:t>
      </w:r>
      <w:r w:rsidR="006D0F0B">
        <w:rPr>
          <w:b/>
          <w:color w:val="000000" w:themeColor="text1"/>
          <w:sz w:val="24"/>
          <w:szCs w:val="24"/>
        </w:rPr>
        <w:t>31</w:t>
      </w:r>
      <w:r w:rsidR="008F60A8" w:rsidRPr="00057760">
        <w:rPr>
          <w:b/>
          <w:color w:val="000000" w:themeColor="text1"/>
          <w:sz w:val="24"/>
          <w:szCs w:val="24"/>
        </w:rPr>
        <w:t>.</w:t>
      </w:r>
      <w:r w:rsidR="00341A46">
        <w:rPr>
          <w:b/>
          <w:color w:val="000000" w:themeColor="text1"/>
          <w:sz w:val="24"/>
          <w:szCs w:val="24"/>
        </w:rPr>
        <w:t>0</w:t>
      </w:r>
      <w:r w:rsidR="006D0F0B">
        <w:rPr>
          <w:b/>
          <w:color w:val="000000" w:themeColor="text1"/>
          <w:sz w:val="24"/>
          <w:szCs w:val="24"/>
        </w:rPr>
        <w:t>7</w:t>
      </w:r>
      <w:r w:rsidR="008F60A8" w:rsidRPr="00057760">
        <w:rPr>
          <w:b/>
          <w:color w:val="000000" w:themeColor="text1"/>
          <w:sz w:val="24"/>
          <w:szCs w:val="24"/>
        </w:rPr>
        <w:t>.202</w:t>
      </w:r>
      <w:r w:rsidR="00341A46">
        <w:rPr>
          <w:b/>
          <w:color w:val="000000" w:themeColor="text1"/>
          <w:sz w:val="24"/>
          <w:szCs w:val="24"/>
        </w:rPr>
        <w:t>5</w:t>
      </w:r>
      <w:r w:rsidR="008F60A8" w:rsidRPr="00057760">
        <w:rPr>
          <w:b/>
          <w:color w:val="000000" w:themeColor="text1"/>
          <w:sz w:val="24"/>
          <w:szCs w:val="24"/>
        </w:rPr>
        <w:t xml:space="preserve"> r</w:t>
      </w:r>
      <w:r w:rsidR="008F60A8">
        <w:rPr>
          <w:b/>
          <w:color w:val="000000" w:themeColor="text1"/>
          <w:sz w:val="24"/>
          <w:szCs w:val="24"/>
        </w:rPr>
        <w:t>.</w:t>
      </w:r>
      <w:r w:rsidR="00057760">
        <w:rPr>
          <w:color w:val="000000" w:themeColor="text1"/>
          <w:sz w:val="24"/>
          <w:szCs w:val="24"/>
        </w:rPr>
        <w:t xml:space="preserve"> </w:t>
      </w:r>
      <w:r w:rsidR="00C71178">
        <w:rPr>
          <w:color w:val="000000" w:themeColor="text1"/>
          <w:sz w:val="24"/>
          <w:szCs w:val="24"/>
        </w:rPr>
        <w:t xml:space="preserve">Odbiór mienia z </w:t>
      </w:r>
      <w:r w:rsidR="00C71178" w:rsidRPr="00C71178">
        <w:rPr>
          <w:b/>
          <w:color w:val="000000" w:themeColor="text1"/>
          <w:sz w:val="24"/>
          <w:szCs w:val="24"/>
        </w:rPr>
        <w:t xml:space="preserve">poz. </w:t>
      </w:r>
      <w:r w:rsidR="008E2BA6">
        <w:rPr>
          <w:b/>
          <w:color w:val="000000" w:themeColor="text1"/>
          <w:sz w:val="24"/>
          <w:szCs w:val="24"/>
        </w:rPr>
        <w:t>5</w:t>
      </w:r>
      <w:r w:rsidR="004B3730">
        <w:rPr>
          <w:b/>
          <w:color w:val="000000" w:themeColor="text1"/>
          <w:sz w:val="24"/>
          <w:szCs w:val="24"/>
        </w:rPr>
        <w:t>3</w:t>
      </w:r>
      <w:r w:rsidR="00C71178">
        <w:rPr>
          <w:color w:val="000000" w:themeColor="text1"/>
          <w:sz w:val="24"/>
          <w:szCs w:val="24"/>
        </w:rPr>
        <w:t xml:space="preserve"> w terminie </w:t>
      </w:r>
      <w:r w:rsidR="00C71178" w:rsidRPr="00C71178">
        <w:rPr>
          <w:b/>
          <w:color w:val="000000" w:themeColor="text1"/>
          <w:sz w:val="24"/>
          <w:szCs w:val="24"/>
        </w:rPr>
        <w:t>od 01.09.2025 r. do 31.10.2025 r</w:t>
      </w:r>
      <w:r w:rsidR="00C71178">
        <w:rPr>
          <w:color w:val="000000" w:themeColor="text1"/>
          <w:sz w:val="24"/>
          <w:szCs w:val="24"/>
        </w:rPr>
        <w:t>.</w:t>
      </w:r>
    </w:p>
    <w:p w:rsidR="00766CC0" w:rsidRDefault="00957EEA" w:rsidP="00766CC0">
      <w:pPr>
        <w:numPr>
          <w:ilvl w:val="0"/>
          <w:numId w:val="2"/>
        </w:numPr>
        <w:tabs>
          <w:tab w:val="clear" w:pos="360"/>
          <w:tab w:val="num" w:pos="-4962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1D72C1">
        <w:rPr>
          <w:color w:val="000000" w:themeColor="text1"/>
          <w:sz w:val="24"/>
          <w:szCs w:val="24"/>
        </w:rPr>
        <w:t xml:space="preserve">Oferent zobowiązany jest złożyć ofertę na wszystkie </w:t>
      </w:r>
      <w:r w:rsidR="004A3859">
        <w:rPr>
          <w:color w:val="000000" w:themeColor="text1"/>
          <w:sz w:val="24"/>
          <w:szCs w:val="24"/>
        </w:rPr>
        <w:t>rzeczy ruchome niekoncesjonowane/</w:t>
      </w:r>
      <w:r w:rsidRPr="001D72C1">
        <w:rPr>
          <w:color w:val="000000" w:themeColor="text1"/>
          <w:sz w:val="24"/>
          <w:szCs w:val="24"/>
        </w:rPr>
        <w:t>odpady wyszczególnione w danej pozycji przetargowej.</w:t>
      </w:r>
      <w:r w:rsidR="00766CC0">
        <w:rPr>
          <w:color w:val="000000" w:themeColor="text1"/>
          <w:sz w:val="24"/>
          <w:szCs w:val="24"/>
        </w:rPr>
        <w:t xml:space="preserve"> </w:t>
      </w:r>
    </w:p>
    <w:p w:rsidR="00957EEA" w:rsidRPr="001D72C1" w:rsidRDefault="00957EEA" w:rsidP="00957EEA">
      <w:pPr>
        <w:numPr>
          <w:ilvl w:val="0"/>
          <w:numId w:val="2"/>
        </w:numPr>
        <w:tabs>
          <w:tab w:val="clear" w:pos="360"/>
          <w:tab w:val="num" w:pos="-4962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1D72C1">
        <w:rPr>
          <w:color w:val="000000" w:themeColor="text1"/>
          <w:sz w:val="24"/>
          <w:szCs w:val="24"/>
        </w:rPr>
        <w:t xml:space="preserve">Szczegółowy wykaz mienia oferowanego w poz. </w:t>
      </w:r>
      <w:r w:rsidR="00D852A6">
        <w:rPr>
          <w:b/>
          <w:sz w:val="24"/>
          <w:szCs w:val="24"/>
          <w:shd w:val="clear" w:color="auto" w:fill="FFFFFF" w:themeFill="background1"/>
        </w:rPr>
        <w:t>1</w:t>
      </w:r>
      <w:r w:rsidR="00E34005" w:rsidRPr="0065560F">
        <w:rPr>
          <w:b/>
          <w:sz w:val="24"/>
          <w:szCs w:val="24"/>
        </w:rPr>
        <w:t>÷</w:t>
      </w:r>
      <w:r w:rsidR="006D0F0B">
        <w:rPr>
          <w:b/>
          <w:sz w:val="24"/>
          <w:szCs w:val="24"/>
        </w:rPr>
        <w:t>3</w:t>
      </w:r>
      <w:r w:rsidR="00E34005">
        <w:rPr>
          <w:b/>
          <w:sz w:val="24"/>
          <w:szCs w:val="24"/>
        </w:rPr>
        <w:t xml:space="preserve">, </w:t>
      </w:r>
      <w:r w:rsidR="006D0F0B">
        <w:rPr>
          <w:b/>
          <w:sz w:val="24"/>
          <w:szCs w:val="24"/>
        </w:rPr>
        <w:t>2</w:t>
      </w:r>
      <w:r w:rsidR="00CF704B">
        <w:rPr>
          <w:b/>
          <w:sz w:val="24"/>
          <w:szCs w:val="24"/>
        </w:rPr>
        <w:t xml:space="preserve">4, </w:t>
      </w:r>
      <w:r w:rsidR="006D0F0B">
        <w:rPr>
          <w:b/>
          <w:sz w:val="24"/>
          <w:szCs w:val="24"/>
        </w:rPr>
        <w:t>26</w:t>
      </w:r>
      <w:r w:rsidR="00015907">
        <w:rPr>
          <w:b/>
          <w:sz w:val="24"/>
          <w:szCs w:val="24"/>
        </w:rPr>
        <w:t>,</w:t>
      </w:r>
      <w:r w:rsidR="00CF704B">
        <w:rPr>
          <w:b/>
          <w:sz w:val="24"/>
          <w:szCs w:val="24"/>
        </w:rPr>
        <w:t xml:space="preserve"> </w:t>
      </w:r>
      <w:r w:rsidR="006D0F0B">
        <w:rPr>
          <w:b/>
          <w:sz w:val="24"/>
          <w:szCs w:val="24"/>
        </w:rPr>
        <w:t>3</w:t>
      </w:r>
      <w:r w:rsidR="008E2BA6">
        <w:rPr>
          <w:b/>
          <w:sz w:val="24"/>
          <w:szCs w:val="24"/>
        </w:rPr>
        <w:t>1</w:t>
      </w:r>
      <w:r w:rsidR="000B601D">
        <w:rPr>
          <w:b/>
          <w:sz w:val="24"/>
          <w:szCs w:val="24"/>
        </w:rPr>
        <w:t xml:space="preserve">, </w:t>
      </w:r>
      <w:r w:rsidR="006D0F0B">
        <w:rPr>
          <w:b/>
          <w:sz w:val="24"/>
          <w:szCs w:val="24"/>
        </w:rPr>
        <w:t>3</w:t>
      </w:r>
      <w:r w:rsidR="008E2BA6">
        <w:rPr>
          <w:b/>
          <w:sz w:val="24"/>
          <w:szCs w:val="24"/>
        </w:rPr>
        <w:t>3</w:t>
      </w:r>
      <w:r w:rsidR="00147B4E">
        <w:rPr>
          <w:b/>
          <w:sz w:val="24"/>
          <w:szCs w:val="24"/>
        </w:rPr>
        <w:t xml:space="preserve">, </w:t>
      </w:r>
      <w:r w:rsidR="006D0F0B">
        <w:rPr>
          <w:b/>
          <w:sz w:val="24"/>
          <w:szCs w:val="24"/>
        </w:rPr>
        <w:t>3</w:t>
      </w:r>
      <w:r w:rsidR="008E2BA6">
        <w:rPr>
          <w:b/>
          <w:sz w:val="24"/>
          <w:szCs w:val="24"/>
        </w:rPr>
        <w:t>8</w:t>
      </w:r>
      <w:r w:rsidR="00CD7FC4">
        <w:rPr>
          <w:b/>
          <w:sz w:val="24"/>
          <w:szCs w:val="24"/>
        </w:rPr>
        <w:t xml:space="preserve">, </w:t>
      </w:r>
      <w:r w:rsidR="006D0F0B">
        <w:rPr>
          <w:b/>
          <w:sz w:val="24"/>
          <w:szCs w:val="24"/>
        </w:rPr>
        <w:t>4</w:t>
      </w:r>
      <w:r w:rsidR="004B3730">
        <w:rPr>
          <w:b/>
          <w:sz w:val="24"/>
          <w:szCs w:val="24"/>
        </w:rPr>
        <w:t>7</w:t>
      </w:r>
      <w:r w:rsidR="00CD7FC4" w:rsidRPr="0065560F">
        <w:rPr>
          <w:b/>
          <w:sz w:val="24"/>
          <w:szCs w:val="24"/>
        </w:rPr>
        <w:t>÷</w:t>
      </w:r>
      <w:r w:rsidR="008E2BA6">
        <w:rPr>
          <w:b/>
          <w:sz w:val="24"/>
          <w:szCs w:val="24"/>
        </w:rPr>
        <w:t>5</w:t>
      </w:r>
      <w:r w:rsidR="004B3730">
        <w:rPr>
          <w:b/>
          <w:sz w:val="24"/>
          <w:szCs w:val="24"/>
        </w:rPr>
        <w:t>3</w:t>
      </w:r>
      <w:r w:rsidR="00283B1C">
        <w:rPr>
          <w:b/>
          <w:color w:val="000000" w:themeColor="text1"/>
          <w:sz w:val="24"/>
          <w:szCs w:val="24"/>
        </w:rPr>
        <w:t xml:space="preserve"> </w:t>
      </w:r>
      <w:r w:rsidR="002E4D3D" w:rsidRPr="002713B8">
        <w:rPr>
          <w:color w:val="000000" w:themeColor="text1"/>
          <w:sz w:val="24"/>
          <w:szCs w:val="24"/>
        </w:rPr>
        <w:t xml:space="preserve">oraz opis wyposażenia </w:t>
      </w:r>
      <w:r w:rsidR="002E4D3D">
        <w:rPr>
          <w:color w:val="000000" w:themeColor="text1"/>
          <w:sz w:val="24"/>
          <w:szCs w:val="24"/>
        </w:rPr>
        <w:t xml:space="preserve">sprzętu oferowanego w poz. </w:t>
      </w:r>
      <w:r w:rsidR="006D0F0B">
        <w:rPr>
          <w:b/>
          <w:sz w:val="24"/>
          <w:szCs w:val="24"/>
        </w:rPr>
        <w:t>7</w:t>
      </w:r>
      <w:r w:rsidR="009C2752">
        <w:rPr>
          <w:b/>
          <w:sz w:val="24"/>
          <w:szCs w:val="24"/>
        </w:rPr>
        <w:t xml:space="preserve">, </w:t>
      </w:r>
      <w:r w:rsidR="006D0F0B">
        <w:rPr>
          <w:b/>
          <w:sz w:val="24"/>
          <w:szCs w:val="24"/>
        </w:rPr>
        <w:t>14</w:t>
      </w:r>
      <w:r w:rsidR="009C2752">
        <w:rPr>
          <w:b/>
          <w:sz w:val="24"/>
          <w:szCs w:val="24"/>
        </w:rPr>
        <w:t xml:space="preserve">, </w:t>
      </w:r>
      <w:r w:rsidR="006D0F0B">
        <w:rPr>
          <w:b/>
          <w:sz w:val="24"/>
          <w:szCs w:val="24"/>
        </w:rPr>
        <w:t>15</w:t>
      </w:r>
      <w:r w:rsidR="002E4D3D">
        <w:rPr>
          <w:b/>
          <w:color w:val="000000" w:themeColor="text1"/>
          <w:sz w:val="24"/>
          <w:szCs w:val="24"/>
        </w:rPr>
        <w:t xml:space="preserve"> </w:t>
      </w:r>
      <w:r w:rsidRPr="001D72C1">
        <w:rPr>
          <w:color w:val="000000" w:themeColor="text1"/>
          <w:sz w:val="24"/>
          <w:szCs w:val="24"/>
        </w:rPr>
        <w:t xml:space="preserve">do wglądu na stronie internetowej – </w:t>
      </w:r>
      <w:r w:rsidRPr="007A0C07">
        <w:rPr>
          <w:b/>
          <w:color w:val="000000" w:themeColor="text1"/>
          <w:sz w:val="24"/>
          <w:szCs w:val="24"/>
        </w:rPr>
        <w:t>www.amw.com.pl</w:t>
      </w:r>
      <w:r w:rsidRPr="001D72C1">
        <w:rPr>
          <w:color w:val="000000" w:themeColor="text1"/>
          <w:sz w:val="24"/>
          <w:szCs w:val="24"/>
        </w:rPr>
        <w:t>, u organizatora przetargu i w miejscu jego składowania.</w:t>
      </w:r>
    </w:p>
    <w:p w:rsidR="00957EEA" w:rsidRPr="00D919D2" w:rsidRDefault="00957EEA" w:rsidP="00AF2B90">
      <w:pPr>
        <w:pStyle w:val="Akapitzlist"/>
        <w:numPr>
          <w:ilvl w:val="0"/>
          <w:numId w:val="2"/>
        </w:numPr>
        <w:tabs>
          <w:tab w:val="clear" w:pos="360"/>
          <w:tab w:val="num" w:pos="-4962"/>
          <w:tab w:val="num" w:pos="0"/>
        </w:tabs>
        <w:spacing w:after="120"/>
        <w:ind w:left="0" w:hanging="426"/>
        <w:jc w:val="both"/>
        <w:rPr>
          <w:color w:val="000000" w:themeColor="text1"/>
          <w:kern w:val="16"/>
          <w:sz w:val="24"/>
          <w:szCs w:val="24"/>
        </w:rPr>
      </w:pPr>
      <w:r w:rsidRPr="00D919D2">
        <w:rPr>
          <w:color w:val="000000" w:themeColor="text1"/>
          <w:kern w:val="16"/>
          <w:sz w:val="24"/>
          <w:szCs w:val="24"/>
        </w:rPr>
        <w:t xml:space="preserve">Warunkiem przystąpienia do przetargu jest </w:t>
      </w:r>
      <w:r w:rsidRPr="00D919D2">
        <w:rPr>
          <w:kern w:val="16"/>
          <w:sz w:val="24"/>
          <w:szCs w:val="24"/>
        </w:rPr>
        <w:t xml:space="preserve">wpłacenie wadium w wysokości 10% ceny wywoławczej na wybrane pozycje przetargowe określone w formularzu ofertowym. Wadium należy wpłacać przelewem na konto Agencji Mienia Wojskowego w Banku Gospodarstwa </w:t>
      </w:r>
      <w:r w:rsidRPr="00D919D2">
        <w:rPr>
          <w:color w:val="000000" w:themeColor="text1"/>
          <w:kern w:val="16"/>
          <w:sz w:val="24"/>
          <w:szCs w:val="24"/>
        </w:rPr>
        <w:t>Krajowego O/</w:t>
      </w:r>
      <w:r w:rsidR="00337E08" w:rsidRPr="00D919D2">
        <w:rPr>
          <w:color w:val="000000" w:themeColor="text1"/>
          <w:kern w:val="16"/>
          <w:sz w:val="24"/>
          <w:szCs w:val="24"/>
        </w:rPr>
        <w:t>Zielona Góra n</w:t>
      </w:r>
      <w:r w:rsidRPr="00D919D2">
        <w:rPr>
          <w:color w:val="000000" w:themeColor="text1"/>
          <w:kern w:val="16"/>
          <w:sz w:val="24"/>
          <w:szCs w:val="24"/>
        </w:rPr>
        <w:t xml:space="preserve">r konta </w:t>
      </w:r>
      <w:r w:rsidR="00337E08" w:rsidRPr="00D919D2">
        <w:rPr>
          <w:b/>
          <w:color w:val="000000" w:themeColor="text1"/>
          <w:kern w:val="16"/>
          <w:sz w:val="24"/>
          <w:szCs w:val="24"/>
        </w:rPr>
        <w:t>51 1130 1176 0000 0060 0720 0028</w:t>
      </w:r>
      <w:r w:rsidRPr="00D919D2">
        <w:rPr>
          <w:color w:val="000000" w:themeColor="text1"/>
          <w:kern w:val="16"/>
          <w:sz w:val="24"/>
          <w:szCs w:val="24"/>
        </w:rPr>
        <w:t xml:space="preserve">, </w:t>
      </w:r>
      <w:r w:rsidRPr="00D919D2">
        <w:rPr>
          <w:color w:val="000000" w:themeColor="text1"/>
          <w:sz w:val="24"/>
          <w:szCs w:val="24"/>
        </w:rPr>
        <w:t>podając w tytule przelewu nr i datę przetargu, nazwę oferenta oraz numery wybranych pozycji przetargowych.</w:t>
      </w:r>
    </w:p>
    <w:p w:rsidR="00957EEA" w:rsidRPr="007C1261" w:rsidRDefault="00957EEA" w:rsidP="00957EEA">
      <w:pPr>
        <w:numPr>
          <w:ilvl w:val="0"/>
          <w:numId w:val="2"/>
        </w:numPr>
        <w:tabs>
          <w:tab w:val="clear" w:pos="360"/>
          <w:tab w:val="num" w:pos="-4962"/>
        </w:tabs>
        <w:spacing w:after="120"/>
        <w:ind w:left="0" w:hanging="426"/>
        <w:jc w:val="both"/>
        <w:rPr>
          <w:color w:val="000000" w:themeColor="text1"/>
          <w:kern w:val="16"/>
          <w:sz w:val="24"/>
          <w:szCs w:val="24"/>
        </w:rPr>
      </w:pPr>
      <w:r w:rsidRPr="007C1261">
        <w:rPr>
          <w:color w:val="000000" w:themeColor="text1"/>
          <w:kern w:val="16"/>
          <w:sz w:val="24"/>
          <w:szCs w:val="24"/>
        </w:rPr>
        <w:t>Oferenci</w:t>
      </w:r>
      <w:r w:rsidRPr="007C1261">
        <w:rPr>
          <w:color w:val="000000" w:themeColor="text1"/>
          <w:sz w:val="24"/>
          <w:szCs w:val="24"/>
        </w:rPr>
        <w:t xml:space="preserve">, którzy </w:t>
      </w:r>
      <w:r w:rsidRPr="007C1261">
        <w:rPr>
          <w:color w:val="000000" w:themeColor="text1"/>
          <w:kern w:val="16"/>
          <w:sz w:val="24"/>
          <w:szCs w:val="24"/>
        </w:rPr>
        <w:t>wpłacili</w:t>
      </w:r>
      <w:r w:rsidRPr="007C1261">
        <w:rPr>
          <w:color w:val="000000" w:themeColor="text1"/>
          <w:sz w:val="24"/>
          <w:szCs w:val="24"/>
        </w:rPr>
        <w:t xml:space="preserve"> wadium zostaną dopuszczeni do udziału w przetargu pod warunkiem jego zaksięgowania na koncie bankowym sprzedawcy – AMW, najpóźniej w przeddzień terminu przetargu.</w:t>
      </w:r>
    </w:p>
    <w:p w:rsidR="00957EEA" w:rsidRPr="007C1261" w:rsidRDefault="00957EEA" w:rsidP="00957EEA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hanging="786"/>
        <w:jc w:val="both"/>
        <w:rPr>
          <w:color w:val="000000" w:themeColor="text1"/>
          <w:sz w:val="24"/>
          <w:szCs w:val="24"/>
        </w:rPr>
      </w:pPr>
      <w:r w:rsidRPr="007C1261">
        <w:rPr>
          <w:color w:val="000000" w:themeColor="text1"/>
          <w:sz w:val="24"/>
          <w:szCs w:val="24"/>
        </w:rPr>
        <w:t>Oferent traci złożone wadium i prawa wynikające z wyboru jego oferty, jeżeli:</w:t>
      </w:r>
    </w:p>
    <w:p w:rsidR="00957EEA" w:rsidRPr="007F3E9D" w:rsidRDefault="00957EEA" w:rsidP="00957EEA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spacing w:val="-2"/>
          <w:kern w:val="16"/>
          <w:sz w:val="24"/>
          <w:szCs w:val="24"/>
        </w:rPr>
      </w:pPr>
      <w:r w:rsidRPr="007C1261">
        <w:rPr>
          <w:color w:val="000000" w:themeColor="text1"/>
          <w:sz w:val="24"/>
          <w:szCs w:val="24"/>
        </w:rPr>
        <w:t>nie uiści ceny nabycia w terminie 7 dni od dnia zawiadomienia go o przyjęciu jego oferty</w:t>
      </w:r>
      <w:r w:rsidRPr="007C1261">
        <w:rPr>
          <w:color w:val="000000" w:themeColor="text1"/>
          <w:spacing w:val="-2"/>
          <w:kern w:val="16"/>
          <w:sz w:val="24"/>
          <w:szCs w:val="24"/>
        </w:rPr>
        <w:t xml:space="preserve"> </w:t>
      </w:r>
      <w:r w:rsidRPr="007C1261">
        <w:rPr>
          <w:color w:val="000000" w:themeColor="text1"/>
          <w:spacing w:val="-2"/>
          <w:kern w:val="16"/>
          <w:sz w:val="24"/>
          <w:szCs w:val="24"/>
        </w:rPr>
        <w:br/>
      </w:r>
      <w:r w:rsidRPr="007C1261">
        <w:rPr>
          <w:color w:val="000000" w:themeColor="text1"/>
          <w:sz w:val="24"/>
          <w:szCs w:val="24"/>
        </w:rPr>
        <w:t xml:space="preserve">(tj. środki nie zostaną zaksięgowane w terminie 7 dni na koncie bankowym organizatora </w:t>
      </w:r>
      <w:r w:rsidRPr="007F3E9D">
        <w:rPr>
          <w:sz w:val="24"/>
          <w:szCs w:val="24"/>
        </w:rPr>
        <w:t>przetargu),</w:t>
      </w:r>
    </w:p>
    <w:p w:rsidR="00957EEA" w:rsidRPr="007F3E9D" w:rsidRDefault="00957EEA" w:rsidP="00957EEA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7F3E9D">
        <w:rPr>
          <w:sz w:val="24"/>
          <w:szCs w:val="24"/>
        </w:rPr>
        <w:t>uchyli się od zawarcia umowy sprzedaży (tj. nie odbierze zawiadomienia o przyjęciu jego oferty lub nie przekaże organizatorowi przetargu podpisanej umowy sprzedaży, jeżeli wymagana jest przez organizatora przetargu).</w:t>
      </w:r>
    </w:p>
    <w:p w:rsidR="00957EEA" w:rsidRDefault="00957EEA" w:rsidP="005B249B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kern w:val="16"/>
          <w:sz w:val="24"/>
          <w:szCs w:val="24"/>
        </w:rPr>
      </w:pPr>
      <w:r w:rsidRPr="007F3E9D">
        <w:rPr>
          <w:kern w:val="16"/>
          <w:sz w:val="24"/>
          <w:szCs w:val="24"/>
        </w:rPr>
        <w:t xml:space="preserve">Wadium złożone przez oferentów, których oferty nie zostały </w:t>
      </w:r>
      <w:r w:rsidRPr="007C1261">
        <w:rPr>
          <w:color w:val="000000" w:themeColor="text1"/>
          <w:kern w:val="16"/>
          <w:sz w:val="24"/>
          <w:szCs w:val="24"/>
        </w:rPr>
        <w:t xml:space="preserve">przyjęte, będzie zwrócone </w:t>
      </w:r>
      <w:r w:rsidRPr="007C1261">
        <w:rPr>
          <w:color w:val="000000" w:themeColor="text1"/>
          <w:kern w:val="16"/>
          <w:sz w:val="24"/>
          <w:szCs w:val="24"/>
        </w:rPr>
        <w:br/>
        <w:t xml:space="preserve">nie później niż w ciągu </w:t>
      </w:r>
      <w:r w:rsidR="005F3372">
        <w:rPr>
          <w:color w:val="000000" w:themeColor="text1"/>
          <w:kern w:val="16"/>
          <w:sz w:val="24"/>
          <w:szCs w:val="24"/>
        </w:rPr>
        <w:t>8</w:t>
      </w:r>
      <w:r w:rsidRPr="007C1261">
        <w:rPr>
          <w:color w:val="000000" w:themeColor="text1"/>
          <w:kern w:val="16"/>
          <w:sz w:val="24"/>
          <w:szCs w:val="24"/>
        </w:rPr>
        <w:t xml:space="preserve"> dni roboczych od daty zakończenia przetargu</w:t>
      </w:r>
      <w:r w:rsidR="0027309F">
        <w:rPr>
          <w:color w:val="000000" w:themeColor="text1"/>
          <w:kern w:val="16"/>
          <w:sz w:val="24"/>
          <w:szCs w:val="24"/>
        </w:rPr>
        <w:t xml:space="preserve">, </w:t>
      </w:r>
      <w:r w:rsidR="0027309F" w:rsidRPr="003136F9">
        <w:rPr>
          <w:color w:val="000000" w:themeColor="text1"/>
          <w:sz w:val="24"/>
          <w:szCs w:val="24"/>
        </w:rPr>
        <w:t>z zastrzeżeniem prawa AMW do potrącenia wymagalnych wierzytelności, zgodnie z art. 498 Kodeksu cywilnego</w:t>
      </w:r>
      <w:r w:rsidRPr="007C1261">
        <w:rPr>
          <w:color w:val="000000" w:themeColor="text1"/>
          <w:kern w:val="16"/>
          <w:sz w:val="24"/>
          <w:szCs w:val="24"/>
        </w:rPr>
        <w:t>. Wadium złożone przez nabywcę ulega zarachowaniu na poczet ceny nabycia.</w:t>
      </w:r>
      <w:r w:rsidR="00E07F71">
        <w:rPr>
          <w:color w:val="000000" w:themeColor="text1"/>
          <w:kern w:val="16"/>
          <w:sz w:val="24"/>
          <w:szCs w:val="24"/>
        </w:rPr>
        <w:t xml:space="preserve">  </w:t>
      </w:r>
    </w:p>
    <w:p w:rsidR="0027309F" w:rsidRPr="0027309F" w:rsidRDefault="0027309F" w:rsidP="0027309F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kern w:val="16"/>
          <w:sz w:val="24"/>
          <w:szCs w:val="24"/>
        </w:rPr>
      </w:pPr>
      <w:r w:rsidRPr="003136F9">
        <w:rPr>
          <w:bCs/>
          <w:color w:val="000000" w:themeColor="text1"/>
          <w:sz w:val="24"/>
          <w:szCs w:val="24"/>
        </w:rPr>
        <w:t xml:space="preserve">Sprzęt oferowany/sprzedawany w przetargu jest niesprawny technicznie i wydawany bez instrukcji obsługi. Niesprawność oferowanego do sprzedaży sprzętu obejmuje swym zakresem, </w:t>
      </w:r>
      <w:r w:rsidRPr="003136F9">
        <w:rPr>
          <w:bCs/>
          <w:color w:val="000000" w:themeColor="text1"/>
          <w:sz w:val="24"/>
          <w:szCs w:val="24"/>
        </w:rPr>
        <w:br/>
        <w:t>w szczególności: zniszczenia naturalne i eksploatacyjne, uszkodzenia, usterki, a także niekompletność podzespołów.</w:t>
      </w:r>
    </w:p>
    <w:p w:rsidR="0027309F" w:rsidRPr="0027309F" w:rsidRDefault="0027309F" w:rsidP="0027309F">
      <w:pPr>
        <w:pStyle w:val="Akapitzlist"/>
        <w:numPr>
          <w:ilvl w:val="0"/>
          <w:numId w:val="2"/>
        </w:numPr>
        <w:tabs>
          <w:tab w:val="clear" w:pos="360"/>
          <w:tab w:val="num" w:pos="0"/>
        </w:tabs>
        <w:spacing w:after="80"/>
        <w:ind w:left="0" w:hanging="426"/>
        <w:contextualSpacing w:val="0"/>
        <w:jc w:val="both"/>
        <w:rPr>
          <w:color w:val="000000" w:themeColor="text1"/>
          <w:sz w:val="24"/>
          <w:szCs w:val="24"/>
        </w:rPr>
      </w:pPr>
      <w:r w:rsidRPr="003136F9">
        <w:rPr>
          <w:bCs/>
          <w:color w:val="000000" w:themeColor="text1"/>
          <w:sz w:val="24"/>
          <w:szCs w:val="24"/>
        </w:rPr>
        <w:t>Sprzedawane p</w:t>
      </w:r>
      <w:r w:rsidRPr="003136F9">
        <w:rPr>
          <w:color w:val="000000" w:themeColor="text1"/>
          <w:sz w:val="24"/>
          <w:szCs w:val="24"/>
        </w:rPr>
        <w:t>ojazdy będą wydane Nabywcy bez akumulatorów, płynów eksploatacyjnych, tablic i dowodów rejestracyjnych.</w:t>
      </w:r>
      <w:r w:rsidRPr="003136F9">
        <w:rPr>
          <w:bCs/>
          <w:color w:val="000000" w:themeColor="text1"/>
          <w:sz w:val="24"/>
          <w:szCs w:val="24"/>
        </w:rPr>
        <w:t xml:space="preserve"> </w:t>
      </w:r>
    </w:p>
    <w:p w:rsidR="00957EEA" w:rsidRPr="008105FA" w:rsidRDefault="00957EEA" w:rsidP="008105FA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5C434A">
        <w:rPr>
          <w:color w:val="000000" w:themeColor="text1"/>
          <w:sz w:val="24"/>
          <w:szCs w:val="24"/>
        </w:rPr>
        <w:t xml:space="preserve">Do przetargu na poz. </w:t>
      </w:r>
      <w:r w:rsidR="004B3730">
        <w:rPr>
          <w:b/>
          <w:color w:val="000000" w:themeColor="text1"/>
          <w:sz w:val="24"/>
          <w:szCs w:val="24"/>
        </w:rPr>
        <w:t>4</w:t>
      </w:r>
      <w:r w:rsidR="009F61D4">
        <w:rPr>
          <w:b/>
          <w:color w:val="000000" w:themeColor="text1"/>
          <w:sz w:val="24"/>
          <w:szCs w:val="24"/>
        </w:rPr>
        <w:t>1</w:t>
      </w:r>
      <w:r w:rsidR="009720B1" w:rsidRPr="0065560F">
        <w:rPr>
          <w:b/>
          <w:sz w:val="24"/>
          <w:szCs w:val="24"/>
        </w:rPr>
        <w:t>÷</w:t>
      </w:r>
      <w:r w:rsidR="006D0F0B">
        <w:rPr>
          <w:b/>
          <w:sz w:val="24"/>
          <w:szCs w:val="24"/>
        </w:rPr>
        <w:t>4</w:t>
      </w:r>
      <w:r w:rsidR="004B3730">
        <w:rPr>
          <w:b/>
          <w:sz w:val="24"/>
          <w:szCs w:val="24"/>
        </w:rPr>
        <w:t>5</w:t>
      </w:r>
      <w:r w:rsidR="009B01A4" w:rsidRPr="005C434A">
        <w:rPr>
          <w:color w:val="000000" w:themeColor="text1"/>
          <w:sz w:val="24"/>
          <w:szCs w:val="24"/>
        </w:rPr>
        <w:t xml:space="preserve"> </w:t>
      </w:r>
      <w:r w:rsidR="00F173E9" w:rsidRPr="003136F9">
        <w:rPr>
          <w:color w:val="000000" w:themeColor="text1"/>
          <w:sz w:val="24"/>
          <w:szCs w:val="24"/>
        </w:rPr>
        <w:t xml:space="preserve">mogą przystąpić przedsiębiorcy, którzy dołączą do oferty potwierdzone za zgodność z oryginałem kopie dokumentów potwierdzających uprawnienia </w:t>
      </w:r>
      <w:r w:rsidR="00F81F65">
        <w:rPr>
          <w:color w:val="000000" w:themeColor="text1"/>
          <w:sz w:val="24"/>
          <w:szCs w:val="24"/>
        </w:rPr>
        <w:br/>
      </w:r>
      <w:r w:rsidR="00F173E9" w:rsidRPr="003136F9">
        <w:rPr>
          <w:color w:val="000000" w:themeColor="text1"/>
          <w:sz w:val="24"/>
          <w:szCs w:val="24"/>
        </w:rPr>
        <w:t>w zakresie gospodarowania odpadami, a także potwierdzoną za zgodność z oryginałem kopię zaświadczenia o wpisie do rejestru BDO.</w:t>
      </w:r>
    </w:p>
    <w:p w:rsidR="000D4D08" w:rsidRDefault="00957EEA" w:rsidP="00D919D2">
      <w:pPr>
        <w:pStyle w:val="Akapitzlist"/>
        <w:tabs>
          <w:tab w:val="left" w:pos="9072"/>
        </w:tabs>
        <w:spacing w:after="120"/>
        <w:ind w:left="0"/>
        <w:jc w:val="both"/>
        <w:rPr>
          <w:color w:val="000000" w:themeColor="text1"/>
          <w:sz w:val="24"/>
          <w:szCs w:val="24"/>
        </w:rPr>
      </w:pPr>
      <w:r w:rsidRPr="005B249B">
        <w:rPr>
          <w:color w:val="000000" w:themeColor="text1"/>
          <w:sz w:val="24"/>
          <w:szCs w:val="24"/>
        </w:rPr>
        <w:t>Wykaz dokumentów i oświadczeń wymaganych do udziału w przetargu oraz warunki sprzedaży odpadów, określone zostały w Ogólnych Warunkach Sprzedaży.</w:t>
      </w:r>
    </w:p>
    <w:p w:rsidR="007A7A96" w:rsidRPr="007A7A96" w:rsidRDefault="007A7A96" w:rsidP="007A7A96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sz w:val="24"/>
          <w:szCs w:val="24"/>
        </w:rPr>
      </w:pPr>
      <w:r w:rsidRPr="007A7A96">
        <w:rPr>
          <w:sz w:val="24"/>
          <w:szCs w:val="24"/>
        </w:rPr>
        <w:t xml:space="preserve">Na poz. </w:t>
      </w:r>
      <w:r w:rsidR="009446CB">
        <w:rPr>
          <w:b/>
          <w:sz w:val="24"/>
          <w:szCs w:val="24"/>
        </w:rPr>
        <w:t>4</w:t>
      </w:r>
      <w:r w:rsidR="009F61D4">
        <w:rPr>
          <w:b/>
          <w:sz w:val="24"/>
          <w:szCs w:val="24"/>
        </w:rPr>
        <w:t>2</w:t>
      </w:r>
      <w:r w:rsidR="000D4D08">
        <w:rPr>
          <w:b/>
          <w:sz w:val="24"/>
          <w:szCs w:val="24"/>
        </w:rPr>
        <w:t xml:space="preserve"> </w:t>
      </w:r>
      <w:r w:rsidRPr="007A7A96">
        <w:rPr>
          <w:sz w:val="24"/>
          <w:szCs w:val="24"/>
        </w:rPr>
        <w:t>oferty mogą składać również osoby fizyczne lub jednostki organizacyjne niebędące przedsiębiorcami, na zasadach określonych w Ogólnych Warunkach Sprzedaży.</w:t>
      </w:r>
    </w:p>
    <w:p w:rsidR="00957EEA" w:rsidRPr="00816C2D" w:rsidRDefault="00957EEA" w:rsidP="00957EEA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7C1261">
        <w:rPr>
          <w:color w:val="000000" w:themeColor="text1"/>
          <w:sz w:val="24"/>
          <w:szCs w:val="24"/>
        </w:rPr>
        <w:t>Ofertę należy złożyć</w:t>
      </w:r>
      <w:r>
        <w:rPr>
          <w:color w:val="000000" w:themeColor="text1"/>
          <w:sz w:val="24"/>
          <w:szCs w:val="24"/>
        </w:rPr>
        <w:t xml:space="preserve"> (przesłać/doręczyć) </w:t>
      </w:r>
      <w:r w:rsidRPr="007C1261">
        <w:rPr>
          <w:color w:val="000000" w:themeColor="text1"/>
          <w:sz w:val="24"/>
          <w:szCs w:val="24"/>
        </w:rPr>
        <w:t xml:space="preserve">w kancelarii Oddziału w </w:t>
      </w:r>
      <w:r w:rsidR="00FB31E4">
        <w:rPr>
          <w:color w:val="000000" w:themeColor="text1"/>
          <w:sz w:val="24"/>
          <w:szCs w:val="24"/>
        </w:rPr>
        <w:t>Zielonej Górze,</w:t>
      </w:r>
      <w:r w:rsidRPr="007C1261">
        <w:rPr>
          <w:color w:val="000000" w:themeColor="text1"/>
          <w:sz w:val="24"/>
          <w:szCs w:val="24"/>
        </w:rPr>
        <w:t xml:space="preserve"> </w:t>
      </w:r>
      <w:r w:rsidR="00F81F65">
        <w:rPr>
          <w:color w:val="000000" w:themeColor="text1"/>
          <w:sz w:val="24"/>
          <w:szCs w:val="24"/>
        </w:rPr>
        <w:br/>
      </w:r>
      <w:r w:rsidRPr="007C1261">
        <w:rPr>
          <w:color w:val="000000" w:themeColor="text1"/>
          <w:sz w:val="24"/>
          <w:szCs w:val="24"/>
        </w:rPr>
        <w:t xml:space="preserve">ul. </w:t>
      </w:r>
      <w:r w:rsidR="00FB31E4">
        <w:rPr>
          <w:color w:val="000000" w:themeColor="text1"/>
          <w:sz w:val="24"/>
          <w:szCs w:val="24"/>
        </w:rPr>
        <w:t>Zjednoczenia 104</w:t>
      </w:r>
      <w:r w:rsidRPr="007C1261">
        <w:rPr>
          <w:color w:val="000000" w:themeColor="text1"/>
          <w:sz w:val="24"/>
          <w:szCs w:val="24"/>
        </w:rPr>
        <w:t xml:space="preserve">, pok. nr </w:t>
      </w:r>
      <w:r w:rsidR="00A441C0">
        <w:rPr>
          <w:color w:val="000000" w:themeColor="text1"/>
          <w:sz w:val="24"/>
          <w:szCs w:val="24"/>
        </w:rPr>
        <w:t>1</w:t>
      </w:r>
      <w:r w:rsidRPr="007C1261">
        <w:rPr>
          <w:color w:val="000000" w:themeColor="text1"/>
          <w:sz w:val="24"/>
          <w:szCs w:val="24"/>
        </w:rPr>
        <w:t xml:space="preserve"> w terminie </w:t>
      </w:r>
      <w:r w:rsidRPr="00103497">
        <w:rPr>
          <w:b/>
          <w:color w:val="000000" w:themeColor="text1"/>
          <w:sz w:val="24"/>
          <w:szCs w:val="24"/>
        </w:rPr>
        <w:t xml:space="preserve">do dnia </w:t>
      </w:r>
      <w:r w:rsidR="006D0F0B">
        <w:rPr>
          <w:b/>
          <w:color w:val="000000" w:themeColor="text1"/>
          <w:sz w:val="24"/>
          <w:szCs w:val="24"/>
        </w:rPr>
        <w:t>21</w:t>
      </w:r>
      <w:r w:rsidR="00A441C0" w:rsidRPr="00103497">
        <w:rPr>
          <w:b/>
          <w:color w:val="000000" w:themeColor="text1"/>
          <w:sz w:val="24"/>
          <w:szCs w:val="24"/>
        </w:rPr>
        <w:t>.</w:t>
      </w:r>
      <w:r w:rsidR="00F55164">
        <w:rPr>
          <w:b/>
          <w:color w:val="000000" w:themeColor="text1"/>
          <w:sz w:val="24"/>
          <w:szCs w:val="24"/>
        </w:rPr>
        <w:t>0</w:t>
      </w:r>
      <w:r w:rsidR="006D0F0B">
        <w:rPr>
          <w:b/>
          <w:color w:val="000000" w:themeColor="text1"/>
          <w:sz w:val="24"/>
          <w:szCs w:val="24"/>
        </w:rPr>
        <w:t>5</w:t>
      </w:r>
      <w:r w:rsidR="00A441C0" w:rsidRPr="00103497">
        <w:rPr>
          <w:b/>
          <w:color w:val="000000" w:themeColor="text1"/>
          <w:sz w:val="24"/>
          <w:szCs w:val="24"/>
        </w:rPr>
        <w:t>.202</w:t>
      </w:r>
      <w:r w:rsidR="00F55164">
        <w:rPr>
          <w:b/>
          <w:color w:val="000000" w:themeColor="text1"/>
          <w:sz w:val="24"/>
          <w:szCs w:val="24"/>
        </w:rPr>
        <w:t>5</w:t>
      </w:r>
      <w:r w:rsidR="00A441C0" w:rsidRPr="00103497">
        <w:rPr>
          <w:b/>
          <w:color w:val="000000" w:themeColor="text1"/>
          <w:sz w:val="24"/>
          <w:szCs w:val="24"/>
        </w:rPr>
        <w:t xml:space="preserve"> r.</w:t>
      </w:r>
      <w:r w:rsidRPr="00103497">
        <w:rPr>
          <w:b/>
          <w:color w:val="000000" w:themeColor="text1"/>
          <w:sz w:val="24"/>
          <w:szCs w:val="24"/>
        </w:rPr>
        <w:t xml:space="preserve"> do godziny </w:t>
      </w:r>
      <w:r w:rsidR="00A441C0" w:rsidRPr="00103497">
        <w:rPr>
          <w:b/>
          <w:color w:val="000000" w:themeColor="text1"/>
          <w:sz w:val="24"/>
          <w:szCs w:val="24"/>
        </w:rPr>
        <w:t>1</w:t>
      </w:r>
      <w:r w:rsidR="00CB205D">
        <w:rPr>
          <w:b/>
          <w:color w:val="000000" w:themeColor="text1"/>
          <w:sz w:val="24"/>
          <w:szCs w:val="24"/>
        </w:rPr>
        <w:t>0</w:t>
      </w:r>
      <w:r w:rsidR="00A441C0" w:rsidRPr="00103497">
        <w:rPr>
          <w:b/>
          <w:color w:val="000000" w:themeColor="text1"/>
          <w:sz w:val="24"/>
          <w:szCs w:val="24"/>
        </w:rPr>
        <w:t>.</w:t>
      </w:r>
      <w:r w:rsidR="00CB205D">
        <w:rPr>
          <w:b/>
          <w:color w:val="000000" w:themeColor="text1"/>
          <w:sz w:val="24"/>
          <w:szCs w:val="24"/>
        </w:rPr>
        <w:t>0</w:t>
      </w:r>
      <w:r w:rsidR="00A441C0" w:rsidRPr="00103497">
        <w:rPr>
          <w:b/>
          <w:color w:val="000000" w:themeColor="text1"/>
          <w:sz w:val="24"/>
          <w:szCs w:val="24"/>
        </w:rPr>
        <w:t>0</w:t>
      </w:r>
      <w:r w:rsidRPr="007C1261">
        <w:rPr>
          <w:color w:val="000000" w:themeColor="text1"/>
          <w:sz w:val="24"/>
          <w:szCs w:val="24"/>
        </w:rPr>
        <w:t>.</w:t>
      </w:r>
    </w:p>
    <w:p w:rsidR="00F27306" w:rsidRPr="003136F9" w:rsidRDefault="00F27306" w:rsidP="00F27306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3136F9">
        <w:rPr>
          <w:color w:val="000000" w:themeColor="text1"/>
          <w:sz w:val="24"/>
          <w:szCs w:val="24"/>
        </w:rPr>
        <w:lastRenderedPageBreak/>
        <w:t>Oferta powinna zostać zapakowana w sposób uniemożliwiający jej przypadkowe otwarcie. Oferta powinna znajdować się w zamkniętej (zaklejonej), nieprzezroczystej kopercie, jednoznacznie wskazujący jej charakter i przeznaczenie, na której oferent umieszcza:</w:t>
      </w:r>
    </w:p>
    <w:p w:rsidR="00F27306" w:rsidRPr="003136F9" w:rsidRDefault="00F27306" w:rsidP="00F27306">
      <w:pPr>
        <w:numPr>
          <w:ilvl w:val="0"/>
          <w:numId w:val="3"/>
        </w:numPr>
        <w:tabs>
          <w:tab w:val="clear" w:pos="360"/>
          <w:tab w:val="num" w:pos="284"/>
        </w:tabs>
        <w:jc w:val="both"/>
        <w:rPr>
          <w:color w:val="000000" w:themeColor="text1"/>
          <w:spacing w:val="-2"/>
          <w:kern w:val="18"/>
          <w:sz w:val="24"/>
          <w:szCs w:val="24"/>
        </w:rPr>
      </w:pPr>
      <w:r w:rsidRPr="003136F9">
        <w:rPr>
          <w:color w:val="000000" w:themeColor="text1"/>
          <w:spacing w:val="-2"/>
          <w:kern w:val="16"/>
          <w:sz w:val="24"/>
          <w:szCs w:val="24"/>
        </w:rPr>
        <w:t>nazwę</w:t>
      </w:r>
      <w:r w:rsidRPr="003136F9">
        <w:rPr>
          <w:color w:val="000000" w:themeColor="text1"/>
          <w:spacing w:val="-2"/>
          <w:kern w:val="18"/>
          <w:sz w:val="24"/>
          <w:szCs w:val="24"/>
        </w:rPr>
        <w:t xml:space="preserve"> (imię i nazwisko) i adres oferenta;</w:t>
      </w:r>
    </w:p>
    <w:p w:rsidR="00F27306" w:rsidRPr="003136F9" w:rsidRDefault="00F27306" w:rsidP="00F27306">
      <w:pPr>
        <w:numPr>
          <w:ilvl w:val="0"/>
          <w:numId w:val="3"/>
        </w:numPr>
        <w:tabs>
          <w:tab w:val="clear" w:pos="360"/>
          <w:tab w:val="num" w:pos="284"/>
        </w:tabs>
        <w:jc w:val="both"/>
        <w:rPr>
          <w:color w:val="000000" w:themeColor="text1"/>
          <w:spacing w:val="-2"/>
          <w:kern w:val="18"/>
          <w:sz w:val="24"/>
          <w:szCs w:val="24"/>
        </w:rPr>
      </w:pPr>
      <w:r w:rsidRPr="003136F9">
        <w:rPr>
          <w:color w:val="000000" w:themeColor="text1"/>
          <w:spacing w:val="-2"/>
          <w:kern w:val="16"/>
          <w:sz w:val="24"/>
          <w:szCs w:val="24"/>
        </w:rPr>
        <w:t>nazwę</w:t>
      </w:r>
      <w:r w:rsidRPr="003136F9">
        <w:rPr>
          <w:color w:val="000000" w:themeColor="text1"/>
          <w:spacing w:val="-2"/>
          <w:kern w:val="18"/>
          <w:sz w:val="24"/>
          <w:szCs w:val="24"/>
        </w:rPr>
        <w:t xml:space="preserve"> i adres organizatora przetargu;</w:t>
      </w:r>
    </w:p>
    <w:p w:rsidR="00F27306" w:rsidRPr="003136F9" w:rsidRDefault="00F27306" w:rsidP="00F27306">
      <w:pPr>
        <w:numPr>
          <w:ilvl w:val="0"/>
          <w:numId w:val="3"/>
        </w:numPr>
        <w:tabs>
          <w:tab w:val="clear" w:pos="360"/>
          <w:tab w:val="num" w:pos="284"/>
        </w:tabs>
        <w:spacing w:after="120"/>
        <w:ind w:left="357" w:hanging="357"/>
        <w:jc w:val="both"/>
        <w:rPr>
          <w:color w:val="000000" w:themeColor="text1"/>
          <w:spacing w:val="-2"/>
          <w:kern w:val="18"/>
          <w:sz w:val="24"/>
          <w:szCs w:val="24"/>
        </w:rPr>
      </w:pPr>
      <w:r w:rsidRPr="003136F9">
        <w:rPr>
          <w:color w:val="000000" w:themeColor="text1"/>
          <w:spacing w:val="-2"/>
          <w:kern w:val="16"/>
          <w:sz w:val="24"/>
          <w:szCs w:val="24"/>
        </w:rPr>
        <w:t>dopisek</w:t>
      </w:r>
      <w:r w:rsidRPr="003136F9">
        <w:rPr>
          <w:color w:val="000000" w:themeColor="text1"/>
          <w:spacing w:val="-2"/>
          <w:kern w:val="18"/>
          <w:sz w:val="24"/>
          <w:szCs w:val="24"/>
        </w:rPr>
        <w:t xml:space="preserve">: </w:t>
      </w:r>
      <w:r w:rsidRPr="003136F9">
        <w:rPr>
          <w:b/>
          <w:color w:val="000000" w:themeColor="text1"/>
          <w:spacing w:val="-2"/>
          <w:kern w:val="18"/>
          <w:sz w:val="24"/>
          <w:szCs w:val="24"/>
        </w:rPr>
        <w:t>„</w:t>
      </w:r>
      <w:r w:rsidR="005C5E12" w:rsidRPr="008F60A8">
        <w:rPr>
          <w:b/>
          <w:color w:val="000000" w:themeColor="text1"/>
          <w:spacing w:val="-2"/>
          <w:kern w:val="18"/>
          <w:sz w:val="24"/>
          <w:szCs w:val="24"/>
        </w:rPr>
        <w:t xml:space="preserve">Przetarg nr </w:t>
      </w:r>
      <w:r w:rsidR="006D0F0B">
        <w:rPr>
          <w:b/>
          <w:color w:val="000000" w:themeColor="text1"/>
          <w:spacing w:val="-2"/>
          <w:kern w:val="18"/>
          <w:sz w:val="24"/>
          <w:szCs w:val="24"/>
        </w:rPr>
        <w:t>3</w:t>
      </w:r>
      <w:r w:rsidR="005C5E12" w:rsidRPr="008F60A8">
        <w:rPr>
          <w:b/>
          <w:color w:val="000000" w:themeColor="text1"/>
          <w:spacing w:val="-2"/>
          <w:kern w:val="18"/>
          <w:sz w:val="24"/>
          <w:szCs w:val="24"/>
        </w:rPr>
        <w:t>/OZ-DG/202</w:t>
      </w:r>
      <w:r w:rsidR="00F55164">
        <w:rPr>
          <w:b/>
          <w:color w:val="000000" w:themeColor="text1"/>
          <w:spacing w:val="-2"/>
          <w:kern w:val="18"/>
          <w:sz w:val="24"/>
          <w:szCs w:val="24"/>
        </w:rPr>
        <w:t>5</w:t>
      </w:r>
      <w:r w:rsidR="005C5E12" w:rsidRPr="008F60A8">
        <w:rPr>
          <w:b/>
          <w:color w:val="000000" w:themeColor="text1"/>
          <w:spacing w:val="-2"/>
          <w:kern w:val="18"/>
          <w:sz w:val="24"/>
          <w:szCs w:val="24"/>
        </w:rPr>
        <w:t xml:space="preserve"> – nie otwierać przed </w:t>
      </w:r>
      <w:r w:rsidR="006D0F0B">
        <w:rPr>
          <w:b/>
          <w:color w:val="000000" w:themeColor="text1"/>
          <w:spacing w:val="-2"/>
          <w:kern w:val="18"/>
          <w:sz w:val="24"/>
          <w:szCs w:val="24"/>
        </w:rPr>
        <w:t>21</w:t>
      </w:r>
      <w:r w:rsidR="005C5E12" w:rsidRPr="008F60A8">
        <w:rPr>
          <w:b/>
          <w:color w:val="000000" w:themeColor="text1"/>
          <w:spacing w:val="-2"/>
          <w:kern w:val="18"/>
          <w:sz w:val="24"/>
          <w:szCs w:val="24"/>
        </w:rPr>
        <w:t>.0</w:t>
      </w:r>
      <w:r w:rsidR="006D0F0B">
        <w:rPr>
          <w:b/>
          <w:color w:val="000000" w:themeColor="text1"/>
          <w:spacing w:val="-2"/>
          <w:kern w:val="18"/>
          <w:sz w:val="24"/>
          <w:szCs w:val="24"/>
        </w:rPr>
        <w:t>5</w:t>
      </w:r>
      <w:r w:rsidR="005C5E12" w:rsidRPr="008F60A8">
        <w:rPr>
          <w:b/>
          <w:color w:val="000000" w:themeColor="text1"/>
          <w:spacing w:val="-2"/>
          <w:kern w:val="18"/>
          <w:sz w:val="24"/>
          <w:szCs w:val="24"/>
        </w:rPr>
        <w:t>.202</w:t>
      </w:r>
      <w:r w:rsidR="00F55164">
        <w:rPr>
          <w:b/>
          <w:color w:val="000000" w:themeColor="text1"/>
          <w:spacing w:val="-2"/>
          <w:kern w:val="18"/>
          <w:sz w:val="24"/>
          <w:szCs w:val="24"/>
        </w:rPr>
        <w:t>5</w:t>
      </w:r>
      <w:r w:rsidR="005C5E12" w:rsidRPr="008F60A8">
        <w:rPr>
          <w:b/>
          <w:color w:val="000000" w:themeColor="text1"/>
          <w:spacing w:val="-2"/>
          <w:kern w:val="18"/>
          <w:sz w:val="24"/>
          <w:szCs w:val="24"/>
        </w:rPr>
        <w:t xml:space="preserve"> r. do godziny 1</w:t>
      </w:r>
      <w:r w:rsidR="005C5E12">
        <w:rPr>
          <w:b/>
          <w:color w:val="000000" w:themeColor="text1"/>
          <w:spacing w:val="-2"/>
          <w:kern w:val="18"/>
          <w:sz w:val="24"/>
          <w:szCs w:val="24"/>
        </w:rPr>
        <w:t>1</w:t>
      </w:r>
      <w:r w:rsidR="005C5E12" w:rsidRPr="008F60A8">
        <w:rPr>
          <w:b/>
          <w:color w:val="000000" w:themeColor="text1"/>
          <w:spacing w:val="-2"/>
          <w:kern w:val="18"/>
          <w:sz w:val="24"/>
          <w:szCs w:val="24"/>
        </w:rPr>
        <w:t>.00”</w:t>
      </w:r>
      <w:r w:rsidRPr="003136F9">
        <w:rPr>
          <w:b/>
          <w:color w:val="000000" w:themeColor="text1"/>
          <w:spacing w:val="-2"/>
          <w:kern w:val="18"/>
          <w:sz w:val="24"/>
          <w:szCs w:val="24"/>
        </w:rPr>
        <w:t>.</w:t>
      </w:r>
    </w:p>
    <w:p w:rsidR="00F27306" w:rsidRPr="003136F9" w:rsidRDefault="00F27306" w:rsidP="00F27306">
      <w:pPr>
        <w:spacing w:after="120"/>
        <w:jc w:val="both"/>
        <w:rPr>
          <w:color w:val="000000" w:themeColor="text1"/>
          <w:sz w:val="24"/>
          <w:szCs w:val="24"/>
        </w:rPr>
      </w:pPr>
      <w:r w:rsidRPr="003136F9">
        <w:rPr>
          <w:color w:val="000000" w:themeColor="text1"/>
          <w:spacing w:val="-2"/>
          <w:kern w:val="18"/>
          <w:sz w:val="24"/>
          <w:szCs w:val="24"/>
        </w:rPr>
        <w:t>Koperty z ofertami niewłaściwie oznaczone lub zapakowane w</w:t>
      </w:r>
      <w:r w:rsidRPr="003136F9">
        <w:rPr>
          <w:color w:val="000000" w:themeColor="text1"/>
          <w:sz w:val="24"/>
          <w:szCs w:val="24"/>
        </w:rPr>
        <w:t xml:space="preserve"> sposób uniemożliwiający ich jednoznaczną identyfikacje nie zostaną dopuszczone do postępowania przetargowego.</w:t>
      </w:r>
    </w:p>
    <w:p w:rsidR="00957EEA" w:rsidRPr="007C1261" w:rsidRDefault="00957EEA" w:rsidP="00957EEA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7C1261">
        <w:rPr>
          <w:color w:val="000000" w:themeColor="text1"/>
          <w:sz w:val="24"/>
          <w:szCs w:val="24"/>
        </w:rPr>
        <w:t xml:space="preserve">Oferta powinna być złożona na „Formularzu ofertowym” </w:t>
      </w:r>
      <w:r>
        <w:rPr>
          <w:color w:val="000000" w:themeColor="text1"/>
          <w:sz w:val="24"/>
          <w:szCs w:val="24"/>
        </w:rPr>
        <w:t xml:space="preserve">obowiązującym u organizatora przetargu </w:t>
      </w:r>
      <w:r w:rsidRPr="007C1261">
        <w:rPr>
          <w:color w:val="000000" w:themeColor="text1"/>
          <w:sz w:val="24"/>
          <w:szCs w:val="24"/>
        </w:rPr>
        <w:t>i zawierać:</w:t>
      </w:r>
    </w:p>
    <w:p w:rsidR="00957EEA" w:rsidRPr="007C1261" w:rsidRDefault="00957EEA" w:rsidP="00957EEA">
      <w:pPr>
        <w:numPr>
          <w:ilvl w:val="0"/>
          <w:numId w:val="3"/>
        </w:numPr>
        <w:tabs>
          <w:tab w:val="clear" w:pos="360"/>
          <w:tab w:val="num" w:pos="284"/>
        </w:tabs>
        <w:ind w:left="357" w:hanging="357"/>
        <w:jc w:val="both"/>
        <w:rPr>
          <w:color w:val="000000" w:themeColor="text1"/>
          <w:spacing w:val="-2"/>
          <w:kern w:val="18"/>
          <w:sz w:val="24"/>
          <w:szCs w:val="24"/>
        </w:rPr>
      </w:pPr>
      <w:r w:rsidRPr="007C1261">
        <w:rPr>
          <w:color w:val="000000" w:themeColor="text1"/>
          <w:spacing w:val="-2"/>
          <w:kern w:val="18"/>
          <w:sz w:val="24"/>
          <w:szCs w:val="24"/>
        </w:rPr>
        <w:t>dane identyfikujące oferenta oraz jego dane kontaktowe;</w:t>
      </w:r>
    </w:p>
    <w:p w:rsidR="00957EEA" w:rsidRPr="007C1261" w:rsidRDefault="00957EEA" w:rsidP="00957EEA">
      <w:pPr>
        <w:numPr>
          <w:ilvl w:val="0"/>
          <w:numId w:val="3"/>
        </w:numPr>
        <w:tabs>
          <w:tab w:val="clear" w:pos="360"/>
          <w:tab w:val="num" w:pos="284"/>
        </w:tabs>
        <w:ind w:left="357" w:hanging="357"/>
        <w:jc w:val="both"/>
        <w:rPr>
          <w:color w:val="000000" w:themeColor="text1"/>
          <w:spacing w:val="-2"/>
          <w:kern w:val="18"/>
          <w:sz w:val="24"/>
          <w:szCs w:val="24"/>
        </w:rPr>
      </w:pPr>
      <w:r w:rsidRPr="007C1261">
        <w:rPr>
          <w:color w:val="000000" w:themeColor="text1"/>
          <w:spacing w:val="-2"/>
          <w:kern w:val="16"/>
          <w:sz w:val="24"/>
          <w:szCs w:val="24"/>
        </w:rPr>
        <w:t>oferowaną</w:t>
      </w:r>
      <w:r w:rsidRPr="007C1261">
        <w:rPr>
          <w:color w:val="000000" w:themeColor="text1"/>
          <w:spacing w:val="-2"/>
          <w:kern w:val="18"/>
          <w:sz w:val="24"/>
          <w:szCs w:val="24"/>
        </w:rPr>
        <w:t xml:space="preserve"> cenę netto dla wybranej/</w:t>
      </w:r>
      <w:proofErr w:type="spellStart"/>
      <w:r w:rsidRPr="007C1261">
        <w:rPr>
          <w:color w:val="000000" w:themeColor="text1"/>
          <w:spacing w:val="-2"/>
          <w:kern w:val="18"/>
          <w:sz w:val="24"/>
          <w:szCs w:val="24"/>
        </w:rPr>
        <w:t>ych</w:t>
      </w:r>
      <w:proofErr w:type="spellEnd"/>
      <w:r w:rsidRPr="007C1261">
        <w:rPr>
          <w:color w:val="000000" w:themeColor="text1"/>
          <w:spacing w:val="-2"/>
          <w:kern w:val="18"/>
          <w:sz w:val="24"/>
          <w:szCs w:val="24"/>
        </w:rPr>
        <w:t xml:space="preserve"> pozycji przetargowej/</w:t>
      </w:r>
      <w:proofErr w:type="spellStart"/>
      <w:r w:rsidRPr="007C1261">
        <w:rPr>
          <w:color w:val="000000" w:themeColor="text1"/>
          <w:spacing w:val="-2"/>
          <w:kern w:val="18"/>
          <w:sz w:val="24"/>
          <w:szCs w:val="24"/>
        </w:rPr>
        <w:t>ych</w:t>
      </w:r>
      <w:proofErr w:type="spellEnd"/>
      <w:r w:rsidRPr="007C1261">
        <w:rPr>
          <w:color w:val="000000" w:themeColor="text1"/>
          <w:spacing w:val="-2"/>
          <w:kern w:val="18"/>
          <w:sz w:val="24"/>
          <w:szCs w:val="24"/>
        </w:rPr>
        <w:t xml:space="preserve"> i warunki zapłaty;</w:t>
      </w:r>
    </w:p>
    <w:p w:rsidR="00957EEA" w:rsidRPr="007C1261" w:rsidRDefault="00957EEA" w:rsidP="00957EEA">
      <w:pPr>
        <w:numPr>
          <w:ilvl w:val="0"/>
          <w:numId w:val="3"/>
        </w:numPr>
        <w:tabs>
          <w:tab w:val="clear" w:pos="360"/>
          <w:tab w:val="num" w:pos="284"/>
        </w:tabs>
        <w:ind w:left="357" w:hanging="357"/>
        <w:jc w:val="both"/>
        <w:rPr>
          <w:color w:val="000000" w:themeColor="text1"/>
          <w:spacing w:val="-2"/>
          <w:kern w:val="18"/>
          <w:sz w:val="24"/>
          <w:szCs w:val="24"/>
        </w:rPr>
      </w:pPr>
      <w:r w:rsidRPr="007C1261">
        <w:rPr>
          <w:color w:val="000000" w:themeColor="text1"/>
          <w:spacing w:val="-2"/>
          <w:kern w:val="16"/>
          <w:sz w:val="24"/>
          <w:szCs w:val="24"/>
        </w:rPr>
        <w:t>oświadczenie</w:t>
      </w:r>
      <w:r w:rsidRPr="007C1261">
        <w:rPr>
          <w:color w:val="000000" w:themeColor="text1"/>
          <w:spacing w:val="-2"/>
          <w:kern w:val="18"/>
          <w:sz w:val="24"/>
          <w:szCs w:val="24"/>
        </w:rPr>
        <w:t xml:space="preserve"> oferenta, że zapoznał się ze stanem przedmiotu podlegającego przetargowi;</w:t>
      </w:r>
    </w:p>
    <w:p w:rsidR="00957EEA" w:rsidRPr="007C1261" w:rsidRDefault="00957EEA" w:rsidP="00957EEA">
      <w:pPr>
        <w:numPr>
          <w:ilvl w:val="0"/>
          <w:numId w:val="3"/>
        </w:numPr>
        <w:tabs>
          <w:tab w:val="clear" w:pos="360"/>
          <w:tab w:val="num" w:pos="284"/>
        </w:tabs>
        <w:ind w:left="357" w:hanging="357"/>
        <w:jc w:val="both"/>
        <w:rPr>
          <w:color w:val="000000" w:themeColor="text1"/>
          <w:spacing w:val="-2"/>
          <w:kern w:val="18"/>
          <w:sz w:val="24"/>
          <w:szCs w:val="24"/>
        </w:rPr>
      </w:pPr>
      <w:r w:rsidRPr="007C1261">
        <w:rPr>
          <w:color w:val="000000" w:themeColor="text1"/>
          <w:spacing w:val="-2"/>
          <w:kern w:val="16"/>
          <w:sz w:val="24"/>
          <w:szCs w:val="24"/>
        </w:rPr>
        <w:t>wszystkie</w:t>
      </w:r>
      <w:r w:rsidRPr="007C1261">
        <w:rPr>
          <w:color w:val="000000" w:themeColor="text1"/>
          <w:spacing w:val="-2"/>
          <w:kern w:val="18"/>
          <w:sz w:val="24"/>
          <w:szCs w:val="24"/>
        </w:rPr>
        <w:t xml:space="preserve"> wymienione w formularzu oświadczenia i dokumenty;</w:t>
      </w:r>
    </w:p>
    <w:p w:rsidR="00957EEA" w:rsidRPr="007C1261" w:rsidRDefault="00957EEA" w:rsidP="00957EEA">
      <w:pPr>
        <w:numPr>
          <w:ilvl w:val="0"/>
          <w:numId w:val="3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color w:val="000000" w:themeColor="text1"/>
          <w:spacing w:val="-2"/>
          <w:kern w:val="18"/>
          <w:sz w:val="24"/>
          <w:szCs w:val="24"/>
        </w:rPr>
      </w:pPr>
      <w:r w:rsidRPr="007C1261">
        <w:rPr>
          <w:color w:val="000000" w:themeColor="text1"/>
          <w:spacing w:val="-2"/>
          <w:kern w:val="18"/>
          <w:sz w:val="24"/>
          <w:szCs w:val="24"/>
        </w:rPr>
        <w:t>wykaz osób upoważnionych do reprezentowania oferenta w przetargu (</w:t>
      </w:r>
      <w:r w:rsidR="009C3A42">
        <w:rPr>
          <w:color w:val="000000" w:themeColor="text1"/>
          <w:spacing w:val="-2"/>
          <w:kern w:val="18"/>
          <w:sz w:val="24"/>
          <w:szCs w:val="24"/>
        </w:rPr>
        <w:t>pełnomocnictwa</w:t>
      </w:r>
      <w:r w:rsidRPr="007C1261">
        <w:rPr>
          <w:color w:val="000000" w:themeColor="text1"/>
          <w:spacing w:val="-2"/>
          <w:kern w:val="18"/>
          <w:sz w:val="24"/>
          <w:szCs w:val="24"/>
        </w:rPr>
        <w:t xml:space="preserve"> - jeżeli są wymagane).</w:t>
      </w:r>
    </w:p>
    <w:p w:rsidR="00957EEA" w:rsidRPr="007F3E9D" w:rsidRDefault="00957EEA" w:rsidP="00957EEA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sz w:val="24"/>
          <w:szCs w:val="24"/>
        </w:rPr>
      </w:pPr>
      <w:r w:rsidRPr="007C1261">
        <w:rPr>
          <w:color w:val="000000" w:themeColor="text1"/>
          <w:sz w:val="24"/>
          <w:szCs w:val="24"/>
        </w:rPr>
        <w:t>Formularz ofertowy oraz Ogólne Warunki Sprzedaży</w:t>
      </w:r>
      <w:r>
        <w:rPr>
          <w:color w:val="000000" w:themeColor="text1"/>
          <w:sz w:val="24"/>
          <w:szCs w:val="24"/>
        </w:rPr>
        <w:t>, wzór umowy sprzedaży i</w:t>
      </w:r>
      <w:r w:rsidRPr="007C1261">
        <w:rPr>
          <w:color w:val="000000" w:themeColor="text1"/>
          <w:sz w:val="24"/>
          <w:szCs w:val="24"/>
        </w:rPr>
        <w:t xml:space="preserve"> </w:t>
      </w:r>
      <w:r w:rsidR="009C3A42">
        <w:rPr>
          <w:color w:val="000000" w:themeColor="text1"/>
          <w:sz w:val="24"/>
          <w:szCs w:val="24"/>
        </w:rPr>
        <w:t>pełnomocnictwa</w:t>
      </w:r>
      <w:r>
        <w:rPr>
          <w:color w:val="000000" w:themeColor="text1"/>
          <w:sz w:val="24"/>
          <w:szCs w:val="24"/>
        </w:rPr>
        <w:t xml:space="preserve"> </w:t>
      </w:r>
      <w:r w:rsidRPr="007C1261">
        <w:rPr>
          <w:color w:val="000000" w:themeColor="text1"/>
          <w:sz w:val="24"/>
          <w:szCs w:val="24"/>
        </w:rPr>
        <w:t>można pobierać w siedzibie Oddziału w </w:t>
      </w:r>
      <w:r w:rsidR="00931B9E">
        <w:rPr>
          <w:color w:val="000000" w:themeColor="text1"/>
          <w:sz w:val="24"/>
          <w:szCs w:val="24"/>
        </w:rPr>
        <w:t>Zielonej Górze</w:t>
      </w:r>
      <w:r w:rsidRPr="007C1261">
        <w:rPr>
          <w:color w:val="000000" w:themeColor="text1"/>
          <w:sz w:val="24"/>
          <w:szCs w:val="24"/>
        </w:rPr>
        <w:t xml:space="preserve"> od dnia </w:t>
      </w:r>
      <w:r w:rsidR="006D0F0B">
        <w:rPr>
          <w:color w:val="000000" w:themeColor="text1"/>
          <w:sz w:val="24"/>
          <w:szCs w:val="24"/>
        </w:rPr>
        <w:t>0</w:t>
      </w:r>
      <w:r w:rsidR="00204C5D">
        <w:rPr>
          <w:color w:val="000000" w:themeColor="text1"/>
          <w:sz w:val="24"/>
          <w:szCs w:val="24"/>
        </w:rPr>
        <w:t>6</w:t>
      </w:r>
      <w:r w:rsidR="00931B9E">
        <w:rPr>
          <w:color w:val="000000" w:themeColor="text1"/>
          <w:sz w:val="24"/>
          <w:szCs w:val="24"/>
        </w:rPr>
        <w:t>.</w:t>
      </w:r>
      <w:r w:rsidR="008E0D5C">
        <w:rPr>
          <w:color w:val="000000" w:themeColor="text1"/>
          <w:sz w:val="24"/>
          <w:szCs w:val="24"/>
        </w:rPr>
        <w:t>0</w:t>
      </w:r>
      <w:r w:rsidR="006D0F0B">
        <w:rPr>
          <w:color w:val="000000" w:themeColor="text1"/>
          <w:sz w:val="24"/>
          <w:szCs w:val="24"/>
        </w:rPr>
        <w:t>5</w:t>
      </w:r>
      <w:r w:rsidR="00931B9E">
        <w:rPr>
          <w:color w:val="000000" w:themeColor="text1"/>
          <w:sz w:val="24"/>
          <w:szCs w:val="24"/>
        </w:rPr>
        <w:t>.202</w:t>
      </w:r>
      <w:r w:rsidR="00116AE4">
        <w:rPr>
          <w:color w:val="000000" w:themeColor="text1"/>
          <w:sz w:val="24"/>
          <w:szCs w:val="24"/>
        </w:rPr>
        <w:t>5</w:t>
      </w:r>
      <w:r w:rsidR="00931B9E">
        <w:rPr>
          <w:color w:val="000000" w:themeColor="text1"/>
          <w:sz w:val="24"/>
          <w:szCs w:val="24"/>
        </w:rPr>
        <w:t xml:space="preserve"> r.</w:t>
      </w:r>
      <w:r w:rsidRPr="007C1261">
        <w:rPr>
          <w:color w:val="000000" w:themeColor="text1"/>
          <w:sz w:val="24"/>
          <w:szCs w:val="24"/>
        </w:rPr>
        <w:t xml:space="preserve"> do dnia </w:t>
      </w:r>
      <w:r w:rsidR="00F81F65">
        <w:rPr>
          <w:color w:val="000000" w:themeColor="text1"/>
          <w:sz w:val="24"/>
          <w:szCs w:val="24"/>
        </w:rPr>
        <w:br/>
      </w:r>
      <w:r w:rsidR="006D0F0B">
        <w:rPr>
          <w:color w:val="000000" w:themeColor="text1"/>
          <w:sz w:val="24"/>
          <w:szCs w:val="24"/>
        </w:rPr>
        <w:t>2</w:t>
      </w:r>
      <w:r w:rsidR="00116AE4">
        <w:rPr>
          <w:color w:val="000000" w:themeColor="text1"/>
          <w:sz w:val="24"/>
          <w:szCs w:val="24"/>
        </w:rPr>
        <w:t>0</w:t>
      </w:r>
      <w:r w:rsidR="00931B9E">
        <w:rPr>
          <w:color w:val="000000" w:themeColor="text1"/>
          <w:sz w:val="24"/>
          <w:szCs w:val="24"/>
        </w:rPr>
        <w:t>.</w:t>
      </w:r>
      <w:r w:rsidR="00FC6B07">
        <w:rPr>
          <w:color w:val="000000" w:themeColor="text1"/>
          <w:sz w:val="24"/>
          <w:szCs w:val="24"/>
        </w:rPr>
        <w:t>0</w:t>
      </w:r>
      <w:r w:rsidR="006D0F0B">
        <w:rPr>
          <w:color w:val="000000" w:themeColor="text1"/>
          <w:sz w:val="24"/>
          <w:szCs w:val="24"/>
        </w:rPr>
        <w:t>5</w:t>
      </w:r>
      <w:r w:rsidR="00931B9E">
        <w:rPr>
          <w:color w:val="000000" w:themeColor="text1"/>
          <w:sz w:val="24"/>
          <w:szCs w:val="24"/>
        </w:rPr>
        <w:t>.202</w:t>
      </w:r>
      <w:r w:rsidR="00116AE4">
        <w:rPr>
          <w:color w:val="000000" w:themeColor="text1"/>
          <w:sz w:val="24"/>
          <w:szCs w:val="24"/>
        </w:rPr>
        <w:t>5</w:t>
      </w:r>
      <w:r w:rsidR="00F81F65">
        <w:rPr>
          <w:color w:val="000000" w:themeColor="text1"/>
          <w:sz w:val="24"/>
          <w:szCs w:val="24"/>
        </w:rPr>
        <w:t xml:space="preserve"> </w:t>
      </w:r>
      <w:r w:rsidR="00931B9E">
        <w:rPr>
          <w:color w:val="000000" w:themeColor="text1"/>
          <w:sz w:val="24"/>
          <w:szCs w:val="24"/>
        </w:rPr>
        <w:t>r.</w:t>
      </w:r>
      <w:r w:rsidRPr="007C1261">
        <w:rPr>
          <w:color w:val="000000" w:themeColor="text1"/>
          <w:sz w:val="24"/>
          <w:szCs w:val="24"/>
        </w:rPr>
        <w:t xml:space="preserve">, w godz. </w:t>
      </w:r>
      <w:r w:rsidR="00931B9E">
        <w:rPr>
          <w:color w:val="000000" w:themeColor="text1"/>
          <w:sz w:val="24"/>
          <w:szCs w:val="24"/>
        </w:rPr>
        <w:t>8.00 – 15.</w:t>
      </w:r>
      <w:r w:rsidR="009720B1">
        <w:rPr>
          <w:color w:val="000000" w:themeColor="text1"/>
          <w:sz w:val="24"/>
          <w:szCs w:val="24"/>
        </w:rPr>
        <w:t>0</w:t>
      </w:r>
      <w:r w:rsidR="00931B9E">
        <w:rPr>
          <w:color w:val="000000" w:themeColor="text1"/>
          <w:sz w:val="24"/>
          <w:szCs w:val="24"/>
        </w:rPr>
        <w:t>0</w:t>
      </w:r>
      <w:r w:rsidR="00CB205D">
        <w:rPr>
          <w:color w:val="000000" w:themeColor="text1"/>
          <w:sz w:val="24"/>
          <w:szCs w:val="24"/>
        </w:rPr>
        <w:t xml:space="preserve"> </w:t>
      </w:r>
      <w:r w:rsidR="007A0C07">
        <w:rPr>
          <w:color w:val="000000" w:themeColor="text1"/>
          <w:sz w:val="24"/>
          <w:szCs w:val="24"/>
        </w:rPr>
        <w:t>oraz</w:t>
      </w:r>
      <w:r w:rsidR="00CB205D">
        <w:rPr>
          <w:color w:val="000000" w:themeColor="text1"/>
          <w:sz w:val="24"/>
          <w:szCs w:val="24"/>
        </w:rPr>
        <w:t xml:space="preserve"> w dniu </w:t>
      </w:r>
      <w:r w:rsidR="00C02478">
        <w:rPr>
          <w:color w:val="000000" w:themeColor="text1"/>
          <w:sz w:val="24"/>
          <w:szCs w:val="24"/>
        </w:rPr>
        <w:t xml:space="preserve">przetargu </w:t>
      </w:r>
      <w:r w:rsidR="00CB205D">
        <w:rPr>
          <w:color w:val="000000" w:themeColor="text1"/>
          <w:sz w:val="24"/>
          <w:szCs w:val="24"/>
        </w:rPr>
        <w:t>w godz. 8.00 – 10.00,</w:t>
      </w:r>
      <w:r w:rsidRPr="007C1261">
        <w:rPr>
          <w:color w:val="000000" w:themeColor="text1"/>
          <w:sz w:val="24"/>
          <w:szCs w:val="24"/>
        </w:rPr>
        <w:t xml:space="preserve"> pok. nr </w:t>
      </w:r>
      <w:r w:rsidR="00931B9E">
        <w:rPr>
          <w:color w:val="000000" w:themeColor="text1"/>
          <w:sz w:val="24"/>
          <w:szCs w:val="24"/>
        </w:rPr>
        <w:t>1</w:t>
      </w:r>
      <w:r w:rsidRPr="007C1261">
        <w:rPr>
          <w:color w:val="000000" w:themeColor="text1"/>
          <w:sz w:val="24"/>
          <w:szCs w:val="24"/>
        </w:rPr>
        <w:t xml:space="preserve"> lub ze strony internetowej </w:t>
      </w:r>
      <w:hyperlink r:id="rId14" w:history="1">
        <w:r w:rsidRPr="007A0C07">
          <w:rPr>
            <w:b/>
            <w:color w:val="000000" w:themeColor="text1"/>
            <w:sz w:val="24"/>
            <w:szCs w:val="24"/>
          </w:rPr>
          <w:t>www.amw.com.pl</w:t>
        </w:r>
      </w:hyperlink>
      <w:r w:rsidRPr="007C1261">
        <w:rPr>
          <w:color w:val="000000" w:themeColor="text1"/>
          <w:sz w:val="24"/>
          <w:szCs w:val="24"/>
        </w:rPr>
        <w:t xml:space="preserve">, w zakładce „Uzbrojenie i sprzęt wojskowy – Sprzęt wojskowy i wyposażenie </w:t>
      </w:r>
      <w:r w:rsidRPr="007F3E9D">
        <w:rPr>
          <w:sz w:val="24"/>
          <w:szCs w:val="24"/>
        </w:rPr>
        <w:t>– Sprzedaż przetargowa”.</w:t>
      </w:r>
    </w:p>
    <w:p w:rsidR="00957EEA" w:rsidRPr="007F3E9D" w:rsidRDefault="00957EEA" w:rsidP="00957EEA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sz w:val="24"/>
          <w:szCs w:val="24"/>
        </w:rPr>
      </w:pPr>
      <w:r w:rsidRPr="007F3E9D">
        <w:rPr>
          <w:sz w:val="24"/>
          <w:szCs w:val="24"/>
        </w:rPr>
        <w:t>Ogólne Warunki Sprzedaży stanowią integralną część ogłoszenia o przetargu i zawieranych umów sprzedaży w trybie przetargu.</w:t>
      </w:r>
    </w:p>
    <w:p w:rsidR="00957EEA" w:rsidRPr="007C1261" w:rsidRDefault="00957EEA" w:rsidP="00957EEA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7F3E9D">
        <w:rPr>
          <w:spacing w:val="-4"/>
          <w:sz w:val="24"/>
          <w:szCs w:val="24"/>
        </w:rPr>
        <w:t xml:space="preserve">Oferenci składając ofertę oświadczają, </w:t>
      </w:r>
      <w:r w:rsidRPr="00125034">
        <w:rPr>
          <w:color w:val="000000" w:themeColor="text1"/>
          <w:spacing w:val="-4"/>
          <w:sz w:val="24"/>
          <w:szCs w:val="24"/>
        </w:rPr>
        <w:t xml:space="preserve">że zostały im doręczone, </w:t>
      </w:r>
      <w:r w:rsidRPr="007F3E9D">
        <w:rPr>
          <w:spacing w:val="-4"/>
          <w:sz w:val="24"/>
          <w:szCs w:val="24"/>
        </w:rPr>
        <w:t xml:space="preserve">zapoznali się </w:t>
      </w:r>
      <w:r w:rsidRPr="007C1261">
        <w:rPr>
          <w:color w:val="000000" w:themeColor="text1"/>
          <w:spacing w:val="-4"/>
          <w:sz w:val="24"/>
          <w:szCs w:val="24"/>
        </w:rPr>
        <w:t>i akceptują Ogólne Warunki Sprzedaży.</w:t>
      </w:r>
    </w:p>
    <w:p w:rsidR="00957EEA" w:rsidRPr="007C1261" w:rsidRDefault="00957EEA" w:rsidP="00957EEA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7C1261">
        <w:rPr>
          <w:color w:val="000000" w:themeColor="text1"/>
          <w:spacing w:val="-4"/>
          <w:sz w:val="24"/>
          <w:szCs w:val="24"/>
        </w:rPr>
        <w:t xml:space="preserve">Na wybrane przez organizatora przetargu pozycje przetargowe, zawarta zostanie pisemna umowa sprzedaży, która </w:t>
      </w:r>
      <w:r w:rsidRPr="007C1261">
        <w:rPr>
          <w:color w:val="000000" w:themeColor="text1"/>
          <w:sz w:val="24"/>
          <w:szCs w:val="24"/>
        </w:rPr>
        <w:t>wyłącza stosowanie O</w:t>
      </w:r>
      <w:r>
        <w:rPr>
          <w:color w:val="000000" w:themeColor="text1"/>
          <w:sz w:val="24"/>
          <w:szCs w:val="24"/>
        </w:rPr>
        <w:t xml:space="preserve">gólnych </w:t>
      </w:r>
      <w:r w:rsidRPr="007C1261">
        <w:rPr>
          <w:color w:val="000000" w:themeColor="text1"/>
          <w:sz w:val="24"/>
          <w:szCs w:val="24"/>
        </w:rPr>
        <w:t>W</w:t>
      </w:r>
      <w:r>
        <w:rPr>
          <w:color w:val="000000" w:themeColor="text1"/>
          <w:sz w:val="24"/>
          <w:szCs w:val="24"/>
        </w:rPr>
        <w:t xml:space="preserve">arunków </w:t>
      </w:r>
      <w:r w:rsidRPr="007C1261">
        <w:rPr>
          <w:color w:val="000000" w:themeColor="text1"/>
          <w:sz w:val="24"/>
          <w:szCs w:val="24"/>
        </w:rPr>
        <w:t>S</w:t>
      </w:r>
      <w:r>
        <w:rPr>
          <w:color w:val="000000" w:themeColor="text1"/>
          <w:sz w:val="24"/>
          <w:szCs w:val="24"/>
        </w:rPr>
        <w:t>przedaży</w:t>
      </w:r>
      <w:r w:rsidRPr="007C1261">
        <w:rPr>
          <w:color w:val="000000" w:themeColor="text1"/>
          <w:sz w:val="24"/>
          <w:szCs w:val="24"/>
        </w:rPr>
        <w:t xml:space="preserve"> tylko w zakresie uregulowanym w niej w sposób odmienny. Pisemna umowa sprzedaży może zawierać dodatkowe uregulowania nieujęte w O</w:t>
      </w:r>
      <w:r>
        <w:rPr>
          <w:color w:val="000000" w:themeColor="text1"/>
          <w:sz w:val="24"/>
          <w:szCs w:val="24"/>
        </w:rPr>
        <w:t xml:space="preserve">gólnych </w:t>
      </w:r>
      <w:r w:rsidRPr="007C1261">
        <w:rPr>
          <w:color w:val="000000" w:themeColor="text1"/>
          <w:sz w:val="24"/>
          <w:szCs w:val="24"/>
        </w:rPr>
        <w:t>W</w:t>
      </w:r>
      <w:r>
        <w:rPr>
          <w:color w:val="000000" w:themeColor="text1"/>
          <w:sz w:val="24"/>
          <w:szCs w:val="24"/>
        </w:rPr>
        <w:t xml:space="preserve">arunkach </w:t>
      </w:r>
      <w:r w:rsidRPr="007C1261">
        <w:rPr>
          <w:color w:val="000000" w:themeColor="text1"/>
          <w:sz w:val="24"/>
          <w:szCs w:val="24"/>
        </w:rPr>
        <w:t>S</w:t>
      </w:r>
      <w:r>
        <w:rPr>
          <w:color w:val="000000" w:themeColor="text1"/>
          <w:sz w:val="24"/>
          <w:szCs w:val="24"/>
        </w:rPr>
        <w:t>przedaży</w:t>
      </w:r>
      <w:r w:rsidRPr="007C1261">
        <w:rPr>
          <w:color w:val="000000" w:themeColor="text1"/>
          <w:sz w:val="24"/>
          <w:szCs w:val="24"/>
        </w:rPr>
        <w:t>.</w:t>
      </w:r>
    </w:p>
    <w:p w:rsidR="00957EEA" w:rsidRPr="001304CC" w:rsidRDefault="00957EEA" w:rsidP="00957EEA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1304CC">
        <w:rPr>
          <w:color w:val="000000" w:themeColor="text1"/>
          <w:sz w:val="24"/>
          <w:szCs w:val="24"/>
        </w:rPr>
        <w:t xml:space="preserve">Oferta niezłożona na formularzu ofertowym obowiązującym u organizatora przetargu, niekompletna bądź niezawierająca wszystkich informacji wymaganych treścią ogłoszenia </w:t>
      </w:r>
      <w:r w:rsidR="00C5145C">
        <w:rPr>
          <w:color w:val="000000" w:themeColor="text1"/>
          <w:sz w:val="24"/>
          <w:szCs w:val="24"/>
        </w:rPr>
        <w:br/>
      </w:r>
      <w:r w:rsidRPr="001304CC">
        <w:rPr>
          <w:color w:val="000000" w:themeColor="text1"/>
          <w:sz w:val="24"/>
          <w:szCs w:val="24"/>
        </w:rPr>
        <w:t>i Ogólnych Warunków Sprzedaży, zostanie odrzucona.</w:t>
      </w:r>
    </w:p>
    <w:p w:rsidR="00957EEA" w:rsidRPr="007C1261" w:rsidRDefault="00957EEA" w:rsidP="00957EEA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7C1261">
        <w:rPr>
          <w:color w:val="000000" w:themeColor="text1"/>
          <w:sz w:val="24"/>
          <w:szCs w:val="24"/>
        </w:rPr>
        <w:t>W razie ustalenia, że kilku Oferentów zaoferowało tę samą cenę, prowadzący przetarg postanawia o kontynuowaniu przetargu w formie licytacji między tymi Oferentami, wyznaczając jednocześnie termin i miejsce licytacji lub występuje pisemnie do Oferentów o złożenie dodatkowej oferty cenowej. Zawiadomienie Oferenta o przyjęciu oferty oznacza zawarcie umowy sprzedaży w trybie przetargu.</w:t>
      </w:r>
    </w:p>
    <w:p w:rsidR="00957EEA" w:rsidRPr="007C1261" w:rsidRDefault="00957EEA" w:rsidP="00957EEA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7C1261">
        <w:rPr>
          <w:color w:val="000000" w:themeColor="text1"/>
          <w:sz w:val="24"/>
          <w:szCs w:val="24"/>
        </w:rPr>
        <w:t>Organizator przetargu zastrzega sobie prawo przesunięcia terminu rozpoczęcia przetargu, wycofania z przetargu poszczególnych pozycji przetargowych oraz unieważnienia przetargu bez podania przyczyny i bez możliwości dochodzenia jakichkolwiek roszczeń oraz odszkodowań przez uczestników przetargu</w:t>
      </w:r>
      <w:r w:rsidRPr="007C1261">
        <w:rPr>
          <w:color w:val="000000" w:themeColor="text1"/>
        </w:rPr>
        <w:t xml:space="preserve"> </w:t>
      </w:r>
      <w:r w:rsidRPr="007C1261">
        <w:rPr>
          <w:color w:val="000000" w:themeColor="text1"/>
          <w:sz w:val="24"/>
          <w:szCs w:val="24"/>
        </w:rPr>
        <w:t>na każdym etapie przetargu.</w:t>
      </w:r>
    </w:p>
    <w:p w:rsidR="00957EEA" w:rsidRPr="00125034" w:rsidRDefault="00957EEA" w:rsidP="00957EEA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strike/>
          <w:color w:val="000000" w:themeColor="text1"/>
          <w:sz w:val="24"/>
          <w:szCs w:val="24"/>
        </w:rPr>
      </w:pPr>
      <w:r w:rsidRPr="00125034">
        <w:rPr>
          <w:color w:val="000000" w:themeColor="text1"/>
          <w:sz w:val="24"/>
          <w:szCs w:val="24"/>
        </w:rPr>
        <w:t xml:space="preserve">Do sprzedaży </w:t>
      </w:r>
      <w:r w:rsidR="00315B98">
        <w:rPr>
          <w:color w:val="000000" w:themeColor="text1"/>
          <w:sz w:val="24"/>
          <w:szCs w:val="24"/>
        </w:rPr>
        <w:t>rzeczy ruchomych niekoncesjonowanych</w:t>
      </w:r>
      <w:r w:rsidRPr="00125034">
        <w:rPr>
          <w:color w:val="000000" w:themeColor="text1"/>
          <w:sz w:val="24"/>
          <w:szCs w:val="24"/>
        </w:rPr>
        <w:t xml:space="preserve"> stosuje się odpowiednie przepisy ustawy z dnia 11 marca 2004 r. o podatku od towarów i usług (Dz. U. z 202</w:t>
      </w:r>
      <w:r w:rsidR="0036262C">
        <w:rPr>
          <w:color w:val="000000" w:themeColor="text1"/>
          <w:sz w:val="24"/>
          <w:szCs w:val="24"/>
        </w:rPr>
        <w:t>4</w:t>
      </w:r>
      <w:r w:rsidRPr="00125034">
        <w:rPr>
          <w:color w:val="000000" w:themeColor="text1"/>
          <w:sz w:val="24"/>
          <w:szCs w:val="24"/>
        </w:rPr>
        <w:t xml:space="preserve"> r. poz. </w:t>
      </w:r>
      <w:r w:rsidR="0036262C">
        <w:rPr>
          <w:color w:val="000000" w:themeColor="text1"/>
          <w:sz w:val="24"/>
          <w:szCs w:val="24"/>
        </w:rPr>
        <w:t>361</w:t>
      </w:r>
      <w:r w:rsidR="007A7A96">
        <w:rPr>
          <w:color w:val="000000" w:themeColor="text1"/>
          <w:sz w:val="24"/>
          <w:szCs w:val="24"/>
        </w:rPr>
        <w:t xml:space="preserve"> z </w:t>
      </w:r>
      <w:proofErr w:type="spellStart"/>
      <w:r w:rsidR="00C02478">
        <w:rPr>
          <w:color w:val="000000" w:themeColor="text1"/>
          <w:sz w:val="24"/>
          <w:szCs w:val="24"/>
        </w:rPr>
        <w:t>późn</w:t>
      </w:r>
      <w:proofErr w:type="spellEnd"/>
      <w:r w:rsidR="00C02478">
        <w:rPr>
          <w:color w:val="000000" w:themeColor="text1"/>
          <w:sz w:val="24"/>
          <w:szCs w:val="24"/>
        </w:rPr>
        <w:t xml:space="preserve">. </w:t>
      </w:r>
      <w:r w:rsidR="007A7A96">
        <w:rPr>
          <w:color w:val="000000" w:themeColor="text1"/>
          <w:sz w:val="24"/>
          <w:szCs w:val="24"/>
        </w:rPr>
        <w:t>zm.</w:t>
      </w:r>
      <w:r w:rsidRPr="00125034">
        <w:rPr>
          <w:color w:val="000000" w:themeColor="text1"/>
          <w:sz w:val="24"/>
          <w:szCs w:val="24"/>
        </w:rPr>
        <w:t>) oraz wydanych na jej podstawie aktów wykonawczych.</w:t>
      </w:r>
    </w:p>
    <w:p w:rsidR="00957EEA" w:rsidRPr="007C1261" w:rsidRDefault="00957EEA" w:rsidP="00957EEA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strike/>
          <w:color w:val="000000" w:themeColor="text1"/>
          <w:sz w:val="24"/>
          <w:szCs w:val="24"/>
        </w:rPr>
      </w:pPr>
      <w:r w:rsidRPr="007C1261">
        <w:rPr>
          <w:color w:val="000000" w:themeColor="text1"/>
          <w:sz w:val="24"/>
          <w:szCs w:val="24"/>
        </w:rPr>
        <w:t>W przypadku przekroczenia terminu odbioru mienia lub odstąpienia od umowy spr</w:t>
      </w:r>
      <w:r>
        <w:rPr>
          <w:color w:val="000000" w:themeColor="text1"/>
          <w:sz w:val="24"/>
          <w:szCs w:val="24"/>
        </w:rPr>
        <w:t>zedaży przez nabywcę, Sprzedawca</w:t>
      </w:r>
      <w:r w:rsidRPr="007C1261">
        <w:rPr>
          <w:color w:val="000000" w:themeColor="text1"/>
          <w:sz w:val="24"/>
          <w:szCs w:val="24"/>
        </w:rPr>
        <w:t xml:space="preserve"> nalicza stosowne kary umowne, określone w Ogólnych Warunkach Sprzedaży lub w pisemnej umowie sprzedaży.</w:t>
      </w:r>
    </w:p>
    <w:p w:rsidR="00957EEA" w:rsidRPr="002D1D7A" w:rsidRDefault="00957EEA" w:rsidP="00957EEA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strike/>
          <w:color w:val="000000" w:themeColor="text1"/>
          <w:sz w:val="24"/>
          <w:szCs w:val="24"/>
        </w:rPr>
      </w:pPr>
      <w:r w:rsidRPr="007C1261">
        <w:rPr>
          <w:color w:val="000000" w:themeColor="text1"/>
          <w:sz w:val="24"/>
          <w:szCs w:val="24"/>
        </w:rPr>
        <w:lastRenderedPageBreak/>
        <w:t xml:space="preserve">Wymagane przez RODO informacje dotyczące przetwarzania Państwa danych osobowych zostały zamieszczone na stronie internetowej </w:t>
      </w:r>
      <w:hyperlink r:id="rId15" w:history="1">
        <w:r w:rsidRPr="0006568A">
          <w:rPr>
            <w:rStyle w:val="Hipercze"/>
            <w:b/>
            <w:color w:val="000000" w:themeColor="text1"/>
            <w:sz w:val="24"/>
            <w:szCs w:val="24"/>
            <w:u w:val="none"/>
          </w:rPr>
          <w:t>www.amw.com.pl</w:t>
        </w:r>
      </w:hyperlink>
      <w:r w:rsidRPr="007C1261">
        <w:rPr>
          <w:rStyle w:val="Hipercze"/>
          <w:color w:val="000000" w:themeColor="text1"/>
          <w:sz w:val="24"/>
          <w:szCs w:val="24"/>
          <w:u w:val="none"/>
        </w:rPr>
        <w:t xml:space="preserve"> </w:t>
      </w:r>
      <w:r w:rsidRPr="007C1261">
        <w:rPr>
          <w:color w:val="000000" w:themeColor="text1"/>
          <w:sz w:val="24"/>
          <w:szCs w:val="24"/>
        </w:rPr>
        <w:t xml:space="preserve">w zakładce: „Uzbrojenie </w:t>
      </w:r>
      <w:r w:rsidRPr="007C1261">
        <w:rPr>
          <w:color w:val="000000" w:themeColor="text1"/>
          <w:sz w:val="24"/>
          <w:szCs w:val="24"/>
        </w:rPr>
        <w:br/>
        <w:t>i sprzęt wojskowy – Informacje – Polityka prywatności”,</w:t>
      </w:r>
      <w:r w:rsidRPr="007C1261">
        <w:rPr>
          <w:b/>
          <w:color w:val="000000" w:themeColor="text1"/>
          <w:sz w:val="24"/>
          <w:szCs w:val="24"/>
        </w:rPr>
        <w:t xml:space="preserve"> </w:t>
      </w:r>
      <w:r w:rsidRPr="007C1261">
        <w:rPr>
          <w:color w:val="000000" w:themeColor="text1"/>
          <w:sz w:val="24"/>
          <w:szCs w:val="24"/>
        </w:rPr>
        <w:t xml:space="preserve">dostępne są w siedzibie Oddziału Regionalnego AMW </w:t>
      </w:r>
      <w:r w:rsidR="00DD5EBD">
        <w:rPr>
          <w:color w:val="000000" w:themeColor="text1"/>
          <w:sz w:val="24"/>
          <w:szCs w:val="24"/>
        </w:rPr>
        <w:t>w Zielonej Górze</w:t>
      </w:r>
      <w:r w:rsidRPr="007C1261">
        <w:rPr>
          <w:color w:val="000000" w:themeColor="text1"/>
          <w:sz w:val="24"/>
          <w:szCs w:val="24"/>
        </w:rPr>
        <w:t xml:space="preserve"> oraz zostaną przekazane w momencie pozyskiwania danych osobowych.</w:t>
      </w:r>
    </w:p>
    <w:p w:rsidR="002D1D7A" w:rsidRPr="002D1D7A" w:rsidRDefault="002D1D7A" w:rsidP="002D1D7A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strike/>
          <w:color w:val="000000" w:themeColor="text1"/>
          <w:sz w:val="24"/>
          <w:szCs w:val="24"/>
        </w:rPr>
      </w:pPr>
      <w:r w:rsidRPr="003136F9">
        <w:rPr>
          <w:color w:val="000000" w:themeColor="text1"/>
          <w:sz w:val="24"/>
          <w:szCs w:val="24"/>
        </w:rPr>
        <w:t>W Agencji Mienia Wojskowego został wdrożony system zarządzania działaniami antykorupcyjnymi. Zachęcamy do zapoznania się z „</w:t>
      </w:r>
      <w:r w:rsidRPr="003136F9">
        <w:rPr>
          <w:i/>
          <w:color w:val="000000" w:themeColor="text1"/>
          <w:sz w:val="24"/>
          <w:szCs w:val="24"/>
        </w:rPr>
        <w:t>Deklaracją antykorupcyjną Kierownictwa Agencji Mienia Wojskowego”</w:t>
      </w:r>
      <w:r w:rsidRPr="003136F9">
        <w:rPr>
          <w:color w:val="000000" w:themeColor="text1"/>
          <w:sz w:val="24"/>
          <w:szCs w:val="24"/>
        </w:rPr>
        <w:t xml:space="preserve"> dostępną na stronie internetowej www.amw.com.pl. </w:t>
      </w:r>
    </w:p>
    <w:p w:rsidR="00163E78" w:rsidRPr="00163E78" w:rsidRDefault="00957EEA" w:rsidP="00163E78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7C1261">
        <w:rPr>
          <w:color w:val="000000" w:themeColor="text1"/>
          <w:sz w:val="24"/>
          <w:szCs w:val="24"/>
        </w:rPr>
        <w:t xml:space="preserve">Szczegółowe informacje dotyczące oferty bezprzetargowej sprzedaży rzeczy ruchomych niekoncesjonowanych i sklepu internetowego AMW zamieszczone są na stronie internetowej </w:t>
      </w:r>
      <w:hyperlink r:id="rId16" w:history="1">
        <w:r w:rsidRPr="0006568A">
          <w:rPr>
            <w:rStyle w:val="Hipercze"/>
            <w:b/>
            <w:color w:val="000000" w:themeColor="text1"/>
            <w:sz w:val="24"/>
            <w:szCs w:val="24"/>
            <w:u w:val="none"/>
          </w:rPr>
          <w:t>www.amw.com.pl</w:t>
        </w:r>
      </w:hyperlink>
      <w:r w:rsidR="00F26386">
        <w:rPr>
          <w:color w:val="000000" w:themeColor="text1"/>
          <w:sz w:val="24"/>
          <w:szCs w:val="24"/>
        </w:rPr>
        <w:t xml:space="preserve"> </w:t>
      </w:r>
    </w:p>
    <w:p w:rsidR="00146911" w:rsidRPr="00DD5EBD" w:rsidRDefault="00163E78" w:rsidP="00DD5EBD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7C1261">
        <w:rPr>
          <w:color w:val="000000" w:themeColor="text1"/>
          <w:sz w:val="24"/>
          <w:szCs w:val="24"/>
        </w:rPr>
        <w:t xml:space="preserve">Szczegółowe informacje: e-mail: </w:t>
      </w:r>
      <w:hyperlink r:id="rId17" w:history="1">
        <w:r w:rsidR="00E3640A" w:rsidRPr="00A565F2">
          <w:rPr>
            <w:rStyle w:val="Hipercze"/>
            <w:sz w:val="24"/>
            <w:szCs w:val="24"/>
          </w:rPr>
          <w:t>zielonagora@amw.com.pl</w:t>
        </w:r>
      </w:hyperlink>
      <w:r w:rsidRPr="007C1261">
        <w:rPr>
          <w:color w:val="000000" w:themeColor="text1"/>
          <w:sz w:val="24"/>
          <w:szCs w:val="24"/>
        </w:rPr>
        <w:t xml:space="preserve">, faks </w:t>
      </w:r>
      <w:r>
        <w:rPr>
          <w:color w:val="000000" w:themeColor="text1"/>
          <w:sz w:val="24"/>
          <w:szCs w:val="24"/>
        </w:rPr>
        <w:t>68 411 96 12 o</w:t>
      </w:r>
      <w:r w:rsidR="00957EEA" w:rsidRPr="007C1261">
        <w:rPr>
          <w:color w:val="000000" w:themeColor="text1"/>
          <w:sz w:val="24"/>
          <w:szCs w:val="24"/>
        </w:rPr>
        <w:t xml:space="preserve">raz tel. </w:t>
      </w:r>
      <w:r w:rsidR="00B467AA">
        <w:rPr>
          <w:color w:val="000000" w:themeColor="text1"/>
          <w:sz w:val="24"/>
          <w:szCs w:val="24"/>
        </w:rPr>
        <w:t xml:space="preserve">od nr </w:t>
      </w:r>
      <w:r w:rsidR="00DD5EBD">
        <w:rPr>
          <w:color w:val="000000" w:themeColor="text1"/>
          <w:sz w:val="24"/>
          <w:szCs w:val="24"/>
        </w:rPr>
        <w:t>68 411 96 6</w:t>
      </w:r>
      <w:r w:rsidR="00116AE4">
        <w:rPr>
          <w:color w:val="000000" w:themeColor="text1"/>
          <w:sz w:val="24"/>
          <w:szCs w:val="24"/>
        </w:rPr>
        <w:t>6</w:t>
      </w:r>
      <w:r w:rsidR="00B467AA">
        <w:rPr>
          <w:color w:val="000000" w:themeColor="text1"/>
          <w:sz w:val="24"/>
          <w:szCs w:val="24"/>
        </w:rPr>
        <w:t xml:space="preserve"> do </w:t>
      </w:r>
      <w:r w:rsidR="00DD5EBD">
        <w:rPr>
          <w:color w:val="000000" w:themeColor="text1"/>
          <w:sz w:val="24"/>
          <w:szCs w:val="24"/>
        </w:rPr>
        <w:t>68 411 96 6</w:t>
      </w:r>
      <w:r w:rsidR="00B467AA">
        <w:rPr>
          <w:color w:val="000000" w:themeColor="text1"/>
          <w:sz w:val="24"/>
          <w:szCs w:val="24"/>
        </w:rPr>
        <w:t>9</w:t>
      </w:r>
      <w:r w:rsidR="00957EEA" w:rsidRPr="007C1261">
        <w:rPr>
          <w:color w:val="000000" w:themeColor="text1"/>
          <w:sz w:val="24"/>
          <w:szCs w:val="24"/>
        </w:rPr>
        <w:t xml:space="preserve">, od poniedziałku do piątku w godz. </w:t>
      </w:r>
      <w:r w:rsidR="00683362">
        <w:rPr>
          <w:color w:val="000000" w:themeColor="text1"/>
          <w:sz w:val="24"/>
          <w:szCs w:val="24"/>
        </w:rPr>
        <w:t>7.30 – 15.0</w:t>
      </w:r>
      <w:r w:rsidR="00DD5EBD">
        <w:rPr>
          <w:color w:val="000000" w:themeColor="text1"/>
          <w:sz w:val="24"/>
          <w:szCs w:val="24"/>
        </w:rPr>
        <w:t>0</w:t>
      </w:r>
      <w:r w:rsidR="00957EEA" w:rsidRPr="007C1261">
        <w:rPr>
          <w:color w:val="000000" w:themeColor="text1"/>
          <w:sz w:val="24"/>
          <w:szCs w:val="24"/>
        </w:rPr>
        <w:t>.</w:t>
      </w:r>
    </w:p>
    <w:sectPr w:rsidR="00146911" w:rsidRPr="00DD5EBD" w:rsidSect="00976196">
      <w:headerReference w:type="even" r:id="rId18"/>
      <w:headerReference w:type="default" r:id="rId19"/>
      <w:pgSz w:w="11906" w:h="16838"/>
      <w:pgMar w:top="993" w:right="1134" w:bottom="709" w:left="1418" w:header="567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FB6" w:rsidRDefault="00436FB6">
      <w:r>
        <w:separator/>
      </w:r>
    </w:p>
  </w:endnote>
  <w:endnote w:type="continuationSeparator" w:id="0">
    <w:p w:rsidR="00436FB6" w:rsidRDefault="00436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FB6" w:rsidRDefault="00436FB6">
      <w:r>
        <w:separator/>
      </w:r>
    </w:p>
  </w:footnote>
  <w:footnote w:type="continuationSeparator" w:id="0">
    <w:p w:rsidR="00436FB6" w:rsidRDefault="00436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FB6" w:rsidRDefault="00436FB6" w:rsidP="003608C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:rsidR="00436FB6" w:rsidRDefault="00436F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FB6" w:rsidRDefault="00436FB6" w:rsidP="003608C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B42B8">
      <w:rPr>
        <w:rStyle w:val="Numerstrony"/>
        <w:noProof/>
      </w:rPr>
      <w:t>6</w:t>
    </w:r>
    <w:r>
      <w:rPr>
        <w:rStyle w:val="Numerstrony"/>
      </w:rPr>
      <w:fldChar w:fldCharType="end"/>
    </w:r>
  </w:p>
  <w:p w:rsidR="00436FB6" w:rsidRPr="006A2F26" w:rsidRDefault="00436FB6" w:rsidP="006A2F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CEE"/>
    <w:multiLevelType w:val="hybridMultilevel"/>
    <w:tmpl w:val="10EC844C"/>
    <w:lvl w:ilvl="0" w:tplc="CEC87BA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D1479"/>
    <w:multiLevelType w:val="hybridMultilevel"/>
    <w:tmpl w:val="018A73FC"/>
    <w:lvl w:ilvl="0" w:tplc="07905B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  <w:color w:val="auto"/>
      </w:rPr>
    </w:lvl>
    <w:lvl w:ilvl="1" w:tplc="E57204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92F5684"/>
    <w:multiLevelType w:val="hybridMultilevel"/>
    <w:tmpl w:val="B8481088"/>
    <w:lvl w:ilvl="0" w:tplc="6E2E49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8294F"/>
    <w:multiLevelType w:val="hybridMultilevel"/>
    <w:tmpl w:val="0F46338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6D0BCC"/>
    <w:multiLevelType w:val="hybridMultilevel"/>
    <w:tmpl w:val="C5444F9E"/>
    <w:lvl w:ilvl="0" w:tplc="F40AC8A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767A4"/>
    <w:multiLevelType w:val="hybridMultilevel"/>
    <w:tmpl w:val="448AEC6C"/>
    <w:lvl w:ilvl="0" w:tplc="69D45C1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004E5"/>
    <w:multiLevelType w:val="hybridMultilevel"/>
    <w:tmpl w:val="F500C112"/>
    <w:lvl w:ilvl="0" w:tplc="04150001">
      <w:start w:val="1"/>
      <w:numFmt w:val="bullet"/>
      <w:lvlText w:val=""/>
      <w:lvlJc w:val="left"/>
      <w:pPr>
        <w:tabs>
          <w:tab w:val="num" w:pos="1012"/>
        </w:tabs>
        <w:ind w:left="10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32"/>
        </w:tabs>
        <w:ind w:left="1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52"/>
        </w:tabs>
        <w:ind w:left="2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72"/>
        </w:tabs>
        <w:ind w:left="3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92"/>
        </w:tabs>
        <w:ind w:left="3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12"/>
        </w:tabs>
        <w:ind w:left="4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32"/>
        </w:tabs>
        <w:ind w:left="5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52"/>
        </w:tabs>
        <w:ind w:left="6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72"/>
        </w:tabs>
        <w:ind w:left="6772" w:hanging="360"/>
      </w:pPr>
      <w:rPr>
        <w:rFonts w:ascii="Wingdings" w:hAnsi="Wingdings" w:hint="default"/>
      </w:rPr>
    </w:lvl>
  </w:abstractNum>
  <w:abstractNum w:abstractNumId="7" w15:restartNumberingAfterBreak="0">
    <w:nsid w:val="3C096E3E"/>
    <w:multiLevelType w:val="hybridMultilevel"/>
    <w:tmpl w:val="71902E02"/>
    <w:lvl w:ilvl="0" w:tplc="B972DCF6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E236A"/>
    <w:multiLevelType w:val="hybridMultilevel"/>
    <w:tmpl w:val="96E686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16D41D9"/>
    <w:multiLevelType w:val="hybridMultilevel"/>
    <w:tmpl w:val="06184ADC"/>
    <w:lvl w:ilvl="0" w:tplc="4D3664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  <w:color w:val="auto"/>
      </w:rPr>
    </w:lvl>
    <w:lvl w:ilvl="1" w:tplc="E57204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6067536"/>
    <w:multiLevelType w:val="hybridMultilevel"/>
    <w:tmpl w:val="48C65B5C"/>
    <w:lvl w:ilvl="0" w:tplc="5D40EB28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667DB"/>
    <w:multiLevelType w:val="hybridMultilevel"/>
    <w:tmpl w:val="34D2C8F4"/>
    <w:lvl w:ilvl="0" w:tplc="8E584DC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C2F24"/>
    <w:multiLevelType w:val="hybridMultilevel"/>
    <w:tmpl w:val="4A0E8410"/>
    <w:lvl w:ilvl="0" w:tplc="1870C04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8E4A55"/>
    <w:multiLevelType w:val="hybridMultilevel"/>
    <w:tmpl w:val="CB369342"/>
    <w:lvl w:ilvl="0" w:tplc="052A9EC8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06E66"/>
    <w:multiLevelType w:val="hybridMultilevel"/>
    <w:tmpl w:val="2DAA61D2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6F0A238E"/>
    <w:multiLevelType w:val="hybridMultilevel"/>
    <w:tmpl w:val="7A266EFE"/>
    <w:lvl w:ilvl="0" w:tplc="C39E086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412B0"/>
    <w:multiLevelType w:val="hybridMultilevel"/>
    <w:tmpl w:val="A7D628EC"/>
    <w:lvl w:ilvl="0" w:tplc="2D92BCC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D87A8C"/>
    <w:multiLevelType w:val="hybridMultilevel"/>
    <w:tmpl w:val="D8446A1C"/>
    <w:lvl w:ilvl="0" w:tplc="33D0178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0"/>
  </w:num>
  <w:num w:numId="5">
    <w:abstractNumId w:val="14"/>
  </w:num>
  <w:num w:numId="6">
    <w:abstractNumId w:val="8"/>
  </w:num>
  <w:num w:numId="7">
    <w:abstractNumId w:val="17"/>
  </w:num>
  <w:num w:numId="8">
    <w:abstractNumId w:val="7"/>
  </w:num>
  <w:num w:numId="9">
    <w:abstractNumId w:val="16"/>
  </w:num>
  <w:num w:numId="10">
    <w:abstractNumId w:val="11"/>
  </w:num>
  <w:num w:numId="11">
    <w:abstractNumId w:val="3"/>
  </w:num>
  <w:num w:numId="12">
    <w:abstractNumId w:val="12"/>
  </w:num>
  <w:num w:numId="13">
    <w:abstractNumId w:val="15"/>
  </w:num>
  <w:num w:numId="14">
    <w:abstractNumId w:val="4"/>
  </w:num>
  <w:num w:numId="15">
    <w:abstractNumId w:val="13"/>
  </w:num>
  <w:num w:numId="16">
    <w:abstractNumId w:val="10"/>
  </w:num>
  <w:num w:numId="17">
    <w:abstractNumId w:val="1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8F1"/>
    <w:rsid w:val="00002A96"/>
    <w:rsid w:val="000031CA"/>
    <w:rsid w:val="00003FFB"/>
    <w:rsid w:val="00004A2E"/>
    <w:rsid w:val="00004B3B"/>
    <w:rsid w:val="00006714"/>
    <w:rsid w:val="00006F74"/>
    <w:rsid w:val="00007A33"/>
    <w:rsid w:val="00010040"/>
    <w:rsid w:val="00011E32"/>
    <w:rsid w:val="000131F7"/>
    <w:rsid w:val="00015553"/>
    <w:rsid w:val="00015907"/>
    <w:rsid w:val="000169F9"/>
    <w:rsid w:val="00016D25"/>
    <w:rsid w:val="00017ABF"/>
    <w:rsid w:val="00017DB9"/>
    <w:rsid w:val="0002070A"/>
    <w:rsid w:val="0002078B"/>
    <w:rsid w:val="00020950"/>
    <w:rsid w:val="00021658"/>
    <w:rsid w:val="00022B3F"/>
    <w:rsid w:val="00031D15"/>
    <w:rsid w:val="00032F14"/>
    <w:rsid w:val="00033DC1"/>
    <w:rsid w:val="0003533B"/>
    <w:rsid w:val="00035B42"/>
    <w:rsid w:val="00035D20"/>
    <w:rsid w:val="00035EAA"/>
    <w:rsid w:val="00036579"/>
    <w:rsid w:val="0003712D"/>
    <w:rsid w:val="00037B6A"/>
    <w:rsid w:val="000406E7"/>
    <w:rsid w:val="000422B1"/>
    <w:rsid w:val="000443C5"/>
    <w:rsid w:val="00044AC7"/>
    <w:rsid w:val="0005003F"/>
    <w:rsid w:val="0005034D"/>
    <w:rsid w:val="0005059E"/>
    <w:rsid w:val="00050FC1"/>
    <w:rsid w:val="00052F4B"/>
    <w:rsid w:val="000565FE"/>
    <w:rsid w:val="0005770D"/>
    <w:rsid w:val="00057760"/>
    <w:rsid w:val="00057899"/>
    <w:rsid w:val="00057FE9"/>
    <w:rsid w:val="0006052A"/>
    <w:rsid w:val="00060640"/>
    <w:rsid w:val="00060BDF"/>
    <w:rsid w:val="00061A07"/>
    <w:rsid w:val="00063E26"/>
    <w:rsid w:val="00064420"/>
    <w:rsid w:val="0006568A"/>
    <w:rsid w:val="00065810"/>
    <w:rsid w:val="00065D32"/>
    <w:rsid w:val="00065DD8"/>
    <w:rsid w:val="00066BE1"/>
    <w:rsid w:val="00067B5C"/>
    <w:rsid w:val="000702C4"/>
    <w:rsid w:val="00070608"/>
    <w:rsid w:val="00071D67"/>
    <w:rsid w:val="000720EF"/>
    <w:rsid w:val="000728A0"/>
    <w:rsid w:val="00073797"/>
    <w:rsid w:val="000742D6"/>
    <w:rsid w:val="000743EF"/>
    <w:rsid w:val="00074F4E"/>
    <w:rsid w:val="0007650D"/>
    <w:rsid w:val="000766A0"/>
    <w:rsid w:val="00076CBA"/>
    <w:rsid w:val="00077596"/>
    <w:rsid w:val="000777BD"/>
    <w:rsid w:val="00080679"/>
    <w:rsid w:val="000807F3"/>
    <w:rsid w:val="0008097A"/>
    <w:rsid w:val="00080CA6"/>
    <w:rsid w:val="00081991"/>
    <w:rsid w:val="00082180"/>
    <w:rsid w:val="00082AE7"/>
    <w:rsid w:val="000835B6"/>
    <w:rsid w:val="000847AE"/>
    <w:rsid w:val="00086FAD"/>
    <w:rsid w:val="00087254"/>
    <w:rsid w:val="00087D3A"/>
    <w:rsid w:val="0009172A"/>
    <w:rsid w:val="0009191E"/>
    <w:rsid w:val="00092D97"/>
    <w:rsid w:val="0009340F"/>
    <w:rsid w:val="00093F55"/>
    <w:rsid w:val="000941DD"/>
    <w:rsid w:val="00094CF4"/>
    <w:rsid w:val="000952BA"/>
    <w:rsid w:val="000969E0"/>
    <w:rsid w:val="00097898"/>
    <w:rsid w:val="000A1641"/>
    <w:rsid w:val="000A1AB2"/>
    <w:rsid w:val="000A2364"/>
    <w:rsid w:val="000A23C7"/>
    <w:rsid w:val="000A2B46"/>
    <w:rsid w:val="000A4986"/>
    <w:rsid w:val="000A5136"/>
    <w:rsid w:val="000A60C7"/>
    <w:rsid w:val="000A6A2D"/>
    <w:rsid w:val="000A70C8"/>
    <w:rsid w:val="000A7C10"/>
    <w:rsid w:val="000B0050"/>
    <w:rsid w:val="000B0239"/>
    <w:rsid w:val="000B05CB"/>
    <w:rsid w:val="000B0B5D"/>
    <w:rsid w:val="000B1C53"/>
    <w:rsid w:val="000B206B"/>
    <w:rsid w:val="000B220B"/>
    <w:rsid w:val="000B2B07"/>
    <w:rsid w:val="000B35FA"/>
    <w:rsid w:val="000B3664"/>
    <w:rsid w:val="000B53D5"/>
    <w:rsid w:val="000B601D"/>
    <w:rsid w:val="000B73D6"/>
    <w:rsid w:val="000B74D2"/>
    <w:rsid w:val="000C0196"/>
    <w:rsid w:val="000C0ACB"/>
    <w:rsid w:val="000C0F32"/>
    <w:rsid w:val="000C1736"/>
    <w:rsid w:val="000C20F9"/>
    <w:rsid w:val="000C2F05"/>
    <w:rsid w:val="000C3E08"/>
    <w:rsid w:val="000C4350"/>
    <w:rsid w:val="000C482A"/>
    <w:rsid w:val="000C4AB8"/>
    <w:rsid w:val="000C4EBD"/>
    <w:rsid w:val="000C5205"/>
    <w:rsid w:val="000C5D44"/>
    <w:rsid w:val="000C607E"/>
    <w:rsid w:val="000C6A83"/>
    <w:rsid w:val="000D3344"/>
    <w:rsid w:val="000D4D08"/>
    <w:rsid w:val="000D5084"/>
    <w:rsid w:val="000D54F0"/>
    <w:rsid w:val="000D5FC0"/>
    <w:rsid w:val="000D6BE2"/>
    <w:rsid w:val="000D7782"/>
    <w:rsid w:val="000E16F2"/>
    <w:rsid w:val="000E30D3"/>
    <w:rsid w:val="000E4993"/>
    <w:rsid w:val="000E5A85"/>
    <w:rsid w:val="000E6628"/>
    <w:rsid w:val="000F0756"/>
    <w:rsid w:val="000F16CB"/>
    <w:rsid w:val="000F1B95"/>
    <w:rsid w:val="000F1EEB"/>
    <w:rsid w:val="000F1FEE"/>
    <w:rsid w:val="000F2D3F"/>
    <w:rsid w:val="000F38F5"/>
    <w:rsid w:val="000F44C2"/>
    <w:rsid w:val="000F58A3"/>
    <w:rsid w:val="000F61A5"/>
    <w:rsid w:val="000F743D"/>
    <w:rsid w:val="000F7F2D"/>
    <w:rsid w:val="00100770"/>
    <w:rsid w:val="00102091"/>
    <w:rsid w:val="00102A1C"/>
    <w:rsid w:val="00102B16"/>
    <w:rsid w:val="00103497"/>
    <w:rsid w:val="001038EA"/>
    <w:rsid w:val="00105B4E"/>
    <w:rsid w:val="00105E91"/>
    <w:rsid w:val="001107D4"/>
    <w:rsid w:val="00112618"/>
    <w:rsid w:val="001135C3"/>
    <w:rsid w:val="001138DD"/>
    <w:rsid w:val="00115965"/>
    <w:rsid w:val="0011633D"/>
    <w:rsid w:val="00116AE4"/>
    <w:rsid w:val="00116F83"/>
    <w:rsid w:val="0011793B"/>
    <w:rsid w:val="00117C0D"/>
    <w:rsid w:val="00117C91"/>
    <w:rsid w:val="00120A2D"/>
    <w:rsid w:val="00120C9C"/>
    <w:rsid w:val="00121925"/>
    <w:rsid w:val="00121982"/>
    <w:rsid w:val="001238AB"/>
    <w:rsid w:val="00125034"/>
    <w:rsid w:val="00125C88"/>
    <w:rsid w:val="0012673E"/>
    <w:rsid w:val="00127ECF"/>
    <w:rsid w:val="0013013C"/>
    <w:rsid w:val="0013018A"/>
    <w:rsid w:val="0013027A"/>
    <w:rsid w:val="001304CC"/>
    <w:rsid w:val="00130C0B"/>
    <w:rsid w:val="00131829"/>
    <w:rsid w:val="00131A0B"/>
    <w:rsid w:val="0013415C"/>
    <w:rsid w:val="00134EA5"/>
    <w:rsid w:val="00135109"/>
    <w:rsid w:val="001368DC"/>
    <w:rsid w:val="00140505"/>
    <w:rsid w:val="00140A9B"/>
    <w:rsid w:val="00141970"/>
    <w:rsid w:val="00142E04"/>
    <w:rsid w:val="001436DC"/>
    <w:rsid w:val="00143784"/>
    <w:rsid w:val="00144D9B"/>
    <w:rsid w:val="0014570C"/>
    <w:rsid w:val="0014575D"/>
    <w:rsid w:val="00145C74"/>
    <w:rsid w:val="00146374"/>
    <w:rsid w:val="00146792"/>
    <w:rsid w:val="00146911"/>
    <w:rsid w:val="00146B86"/>
    <w:rsid w:val="00147244"/>
    <w:rsid w:val="00147B4E"/>
    <w:rsid w:val="00150E65"/>
    <w:rsid w:val="0015129F"/>
    <w:rsid w:val="00152426"/>
    <w:rsid w:val="00153E4E"/>
    <w:rsid w:val="00154CDA"/>
    <w:rsid w:val="001557F0"/>
    <w:rsid w:val="00160D32"/>
    <w:rsid w:val="0016218B"/>
    <w:rsid w:val="001622BA"/>
    <w:rsid w:val="00163036"/>
    <w:rsid w:val="00163BE2"/>
    <w:rsid w:val="00163E78"/>
    <w:rsid w:val="001644B2"/>
    <w:rsid w:val="00164727"/>
    <w:rsid w:val="00165CF6"/>
    <w:rsid w:val="001662C2"/>
    <w:rsid w:val="00166CD0"/>
    <w:rsid w:val="001670A5"/>
    <w:rsid w:val="00167196"/>
    <w:rsid w:val="00172943"/>
    <w:rsid w:val="00173292"/>
    <w:rsid w:val="001732E3"/>
    <w:rsid w:val="00176971"/>
    <w:rsid w:val="001774F8"/>
    <w:rsid w:val="0018091E"/>
    <w:rsid w:val="0018157F"/>
    <w:rsid w:val="0018165E"/>
    <w:rsid w:val="00181B44"/>
    <w:rsid w:val="00182A2D"/>
    <w:rsid w:val="00182AB6"/>
    <w:rsid w:val="00182C06"/>
    <w:rsid w:val="001837AC"/>
    <w:rsid w:val="00183BE1"/>
    <w:rsid w:val="001841EC"/>
    <w:rsid w:val="0018480B"/>
    <w:rsid w:val="00185B5A"/>
    <w:rsid w:val="00186375"/>
    <w:rsid w:val="0018649A"/>
    <w:rsid w:val="0018694D"/>
    <w:rsid w:val="0018763F"/>
    <w:rsid w:val="00191848"/>
    <w:rsid w:val="001919C9"/>
    <w:rsid w:val="00191BDC"/>
    <w:rsid w:val="00191EF9"/>
    <w:rsid w:val="00192BB7"/>
    <w:rsid w:val="001939B7"/>
    <w:rsid w:val="001943FA"/>
    <w:rsid w:val="00194997"/>
    <w:rsid w:val="0019587E"/>
    <w:rsid w:val="00195A4F"/>
    <w:rsid w:val="00195FA7"/>
    <w:rsid w:val="001961DE"/>
    <w:rsid w:val="001978D1"/>
    <w:rsid w:val="00197CD1"/>
    <w:rsid w:val="001A0589"/>
    <w:rsid w:val="001A0E6D"/>
    <w:rsid w:val="001A2087"/>
    <w:rsid w:val="001A32A8"/>
    <w:rsid w:val="001A36D1"/>
    <w:rsid w:val="001A3F3B"/>
    <w:rsid w:val="001A412B"/>
    <w:rsid w:val="001A468F"/>
    <w:rsid w:val="001A477A"/>
    <w:rsid w:val="001A517C"/>
    <w:rsid w:val="001A6FAD"/>
    <w:rsid w:val="001A7461"/>
    <w:rsid w:val="001B08AC"/>
    <w:rsid w:val="001B0CFF"/>
    <w:rsid w:val="001B7E04"/>
    <w:rsid w:val="001B7FDB"/>
    <w:rsid w:val="001C0799"/>
    <w:rsid w:val="001C0B22"/>
    <w:rsid w:val="001C1E9B"/>
    <w:rsid w:val="001C288E"/>
    <w:rsid w:val="001C2E06"/>
    <w:rsid w:val="001C33FA"/>
    <w:rsid w:val="001C4523"/>
    <w:rsid w:val="001C4A8D"/>
    <w:rsid w:val="001C4B54"/>
    <w:rsid w:val="001C56E6"/>
    <w:rsid w:val="001C77AB"/>
    <w:rsid w:val="001D2687"/>
    <w:rsid w:val="001D5B35"/>
    <w:rsid w:val="001D5BB8"/>
    <w:rsid w:val="001D62DB"/>
    <w:rsid w:val="001D6D81"/>
    <w:rsid w:val="001D6F64"/>
    <w:rsid w:val="001D72C1"/>
    <w:rsid w:val="001E0571"/>
    <w:rsid w:val="001E0B02"/>
    <w:rsid w:val="001E0DC3"/>
    <w:rsid w:val="001E1A2B"/>
    <w:rsid w:val="001E2A63"/>
    <w:rsid w:val="001E2AD5"/>
    <w:rsid w:val="001E2BCE"/>
    <w:rsid w:val="001E48A1"/>
    <w:rsid w:val="001E538D"/>
    <w:rsid w:val="001E7A49"/>
    <w:rsid w:val="001F0968"/>
    <w:rsid w:val="001F0EC8"/>
    <w:rsid w:val="001F354D"/>
    <w:rsid w:val="001F41AC"/>
    <w:rsid w:val="001F6690"/>
    <w:rsid w:val="0020076E"/>
    <w:rsid w:val="0020120D"/>
    <w:rsid w:val="00201C63"/>
    <w:rsid w:val="00202614"/>
    <w:rsid w:val="00202A74"/>
    <w:rsid w:val="00202C44"/>
    <w:rsid w:val="00203AE7"/>
    <w:rsid w:val="0020410A"/>
    <w:rsid w:val="00204C5D"/>
    <w:rsid w:val="00210ABE"/>
    <w:rsid w:val="00210D2A"/>
    <w:rsid w:val="00211A3F"/>
    <w:rsid w:val="00211FBB"/>
    <w:rsid w:val="00212BA6"/>
    <w:rsid w:val="00212BBF"/>
    <w:rsid w:val="00212C1F"/>
    <w:rsid w:val="00212D7F"/>
    <w:rsid w:val="00212F72"/>
    <w:rsid w:val="00213298"/>
    <w:rsid w:val="00213FC0"/>
    <w:rsid w:val="0021796E"/>
    <w:rsid w:val="0022002A"/>
    <w:rsid w:val="002200BC"/>
    <w:rsid w:val="00220C3D"/>
    <w:rsid w:val="0022203D"/>
    <w:rsid w:val="00225BD6"/>
    <w:rsid w:val="002263BC"/>
    <w:rsid w:val="0022685B"/>
    <w:rsid w:val="00227FDD"/>
    <w:rsid w:val="00232D5C"/>
    <w:rsid w:val="002335AA"/>
    <w:rsid w:val="002341F1"/>
    <w:rsid w:val="00234B1B"/>
    <w:rsid w:val="002351A5"/>
    <w:rsid w:val="00236A56"/>
    <w:rsid w:val="00236D21"/>
    <w:rsid w:val="00237158"/>
    <w:rsid w:val="00241361"/>
    <w:rsid w:val="002419FC"/>
    <w:rsid w:val="0024246B"/>
    <w:rsid w:val="00243017"/>
    <w:rsid w:val="00243918"/>
    <w:rsid w:val="00244328"/>
    <w:rsid w:val="00244401"/>
    <w:rsid w:val="00246B5A"/>
    <w:rsid w:val="00247E92"/>
    <w:rsid w:val="0025094E"/>
    <w:rsid w:val="002513B5"/>
    <w:rsid w:val="0025153E"/>
    <w:rsid w:val="00252551"/>
    <w:rsid w:val="002530FE"/>
    <w:rsid w:val="00256418"/>
    <w:rsid w:val="00256C00"/>
    <w:rsid w:val="00256C11"/>
    <w:rsid w:val="00257267"/>
    <w:rsid w:val="00257BDA"/>
    <w:rsid w:val="0026092F"/>
    <w:rsid w:val="00260ED6"/>
    <w:rsid w:val="002618B8"/>
    <w:rsid w:val="00263441"/>
    <w:rsid w:val="00263A84"/>
    <w:rsid w:val="00263C16"/>
    <w:rsid w:val="002653EB"/>
    <w:rsid w:val="002663C9"/>
    <w:rsid w:val="002675EF"/>
    <w:rsid w:val="00270C09"/>
    <w:rsid w:val="00272A9D"/>
    <w:rsid w:val="0027309F"/>
    <w:rsid w:val="00273837"/>
    <w:rsid w:val="00276DEC"/>
    <w:rsid w:val="00277C97"/>
    <w:rsid w:val="00280341"/>
    <w:rsid w:val="002803ED"/>
    <w:rsid w:val="00282B38"/>
    <w:rsid w:val="00283807"/>
    <w:rsid w:val="00283838"/>
    <w:rsid w:val="00283B1C"/>
    <w:rsid w:val="00283F80"/>
    <w:rsid w:val="002842F7"/>
    <w:rsid w:val="00284D53"/>
    <w:rsid w:val="0028521A"/>
    <w:rsid w:val="00286A31"/>
    <w:rsid w:val="0028702D"/>
    <w:rsid w:val="00287093"/>
    <w:rsid w:val="002870F6"/>
    <w:rsid w:val="00291EA8"/>
    <w:rsid w:val="002930AE"/>
    <w:rsid w:val="002932CB"/>
    <w:rsid w:val="002936F0"/>
    <w:rsid w:val="0029389E"/>
    <w:rsid w:val="0029614A"/>
    <w:rsid w:val="00296D58"/>
    <w:rsid w:val="00297658"/>
    <w:rsid w:val="00297AB8"/>
    <w:rsid w:val="002A0E0B"/>
    <w:rsid w:val="002A163A"/>
    <w:rsid w:val="002A42C1"/>
    <w:rsid w:val="002A4A61"/>
    <w:rsid w:val="002A5266"/>
    <w:rsid w:val="002A52E2"/>
    <w:rsid w:val="002A5BDF"/>
    <w:rsid w:val="002A6ACB"/>
    <w:rsid w:val="002A6CB2"/>
    <w:rsid w:val="002B047D"/>
    <w:rsid w:val="002B0DD7"/>
    <w:rsid w:val="002B17E1"/>
    <w:rsid w:val="002B2BFD"/>
    <w:rsid w:val="002B4A1E"/>
    <w:rsid w:val="002B4E46"/>
    <w:rsid w:val="002B5458"/>
    <w:rsid w:val="002C00C3"/>
    <w:rsid w:val="002C010A"/>
    <w:rsid w:val="002C0781"/>
    <w:rsid w:val="002C12E3"/>
    <w:rsid w:val="002C23B7"/>
    <w:rsid w:val="002C38B4"/>
    <w:rsid w:val="002C404A"/>
    <w:rsid w:val="002C49AC"/>
    <w:rsid w:val="002C4E0E"/>
    <w:rsid w:val="002C523E"/>
    <w:rsid w:val="002C588C"/>
    <w:rsid w:val="002C645E"/>
    <w:rsid w:val="002C652D"/>
    <w:rsid w:val="002C7330"/>
    <w:rsid w:val="002D1D7A"/>
    <w:rsid w:val="002D2620"/>
    <w:rsid w:val="002D2659"/>
    <w:rsid w:val="002D33BC"/>
    <w:rsid w:val="002D4163"/>
    <w:rsid w:val="002D5531"/>
    <w:rsid w:val="002D5CAA"/>
    <w:rsid w:val="002D7684"/>
    <w:rsid w:val="002E1162"/>
    <w:rsid w:val="002E1B3D"/>
    <w:rsid w:val="002E2545"/>
    <w:rsid w:val="002E2B3E"/>
    <w:rsid w:val="002E35A7"/>
    <w:rsid w:val="002E3728"/>
    <w:rsid w:val="002E38E9"/>
    <w:rsid w:val="002E419E"/>
    <w:rsid w:val="002E43D8"/>
    <w:rsid w:val="002E4D14"/>
    <w:rsid w:val="002E4D3D"/>
    <w:rsid w:val="002E55B5"/>
    <w:rsid w:val="002E6BC8"/>
    <w:rsid w:val="002E6EB8"/>
    <w:rsid w:val="002F0BAC"/>
    <w:rsid w:val="002F1600"/>
    <w:rsid w:val="002F16EC"/>
    <w:rsid w:val="002F2126"/>
    <w:rsid w:val="002F215C"/>
    <w:rsid w:val="002F272B"/>
    <w:rsid w:val="002F535C"/>
    <w:rsid w:val="002F58E6"/>
    <w:rsid w:val="002F6437"/>
    <w:rsid w:val="002F6FC2"/>
    <w:rsid w:val="002F7B34"/>
    <w:rsid w:val="00300AB9"/>
    <w:rsid w:val="00301283"/>
    <w:rsid w:val="00301646"/>
    <w:rsid w:val="003021A3"/>
    <w:rsid w:val="003025E6"/>
    <w:rsid w:val="0030360B"/>
    <w:rsid w:val="00303CD6"/>
    <w:rsid w:val="00303DC0"/>
    <w:rsid w:val="0030468B"/>
    <w:rsid w:val="00304917"/>
    <w:rsid w:val="00304F90"/>
    <w:rsid w:val="00305DBE"/>
    <w:rsid w:val="003069A5"/>
    <w:rsid w:val="00306CF8"/>
    <w:rsid w:val="00306D10"/>
    <w:rsid w:val="00306DDB"/>
    <w:rsid w:val="00307EA7"/>
    <w:rsid w:val="0031031F"/>
    <w:rsid w:val="00310CCB"/>
    <w:rsid w:val="00311933"/>
    <w:rsid w:val="00313BE7"/>
    <w:rsid w:val="00313F15"/>
    <w:rsid w:val="003148D6"/>
    <w:rsid w:val="00315B98"/>
    <w:rsid w:val="003160D0"/>
    <w:rsid w:val="00316A4A"/>
    <w:rsid w:val="003176ED"/>
    <w:rsid w:val="00317FD9"/>
    <w:rsid w:val="00320071"/>
    <w:rsid w:val="00320DCB"/>
    <w:rsid w:val="00320E50"/>
    <w:rsid w:val="0032187F"/>
    <w:rsid w:val="00321E80"/>
    <w:rsid w:val="00323A3E"/>
    <w:rsid w:val="00323B70"/>
    <w:rsid w:val="00323BC8"/>
    <w:rsid w:val="00323D99"/>
    <w:rsid w:val="003240FE"/>
    <w:rsid w:val="00324AF6"/>
    <w:rsid w:val="00325B3D"/>
    <w:rsid w:val="00325BBE"/>
    <w:rsid w:val="003261CD"/>
    <w:rsid w:val="00326774"/>
    <w:rsid w:val="00326CAA"/>
    <w:rsid w:val="00326D2F"/>
    <w:rsid w:val="003300C0"/>
    <w:rsid w:val="00331429"/>
    <w:rsid w:val="003314CD"/>
    <w:rsid w:val="00333093"/>
    <w:rsid w:val="00333753"/>
    <w:rsid w:val="00333963"/>
    <w:rsid w:val="00333EB8"/>
    <w:rsid w:val="00334072"/>
    <w:rsid w:val="00334A87"/>
    <w:rsid w:val="00335E9B"/>
    <w:rsid w:val="00337E08"/>
    <w:rsid w:val="00340FB5"/>
    <w:rsid w:val="00340FE1"/>
    <w:rsid w:val="00341133"/>
    <w:rsid w:val="00341A46"/>
    <w:rsid w:val="00343762"/>
    <w:rsid w:val="00343A83"/>
    <w:rsid w:val="00343D71"/>
    <w:rsid w:val="00344264"/>
    <w:rsid w:val="00344B47"/>
    <w:rsid w:val="00345680"/>
    <w:rsid w:val="00345B68"/>
    <w:rsid w:val="003460E4"/>
    <w:rsid w:val="00346D65"/>
    <w:rsid w:val="00347A6B"/>
    <w:rsid w:val="00347B63"/>
    <w:rsid w:val="0035002A"/>
    <w:rsid w:val="00350ACE"/>
    <w:rsid w:val="00350CF9"/>
    <w:rsid w:val="0035180E"/>
    <w:rsid w:val="0035260E"/>
    <w:rsid w:val="00353C48"/>
    <w:rsid w:val="00355D1E"/>
    <w:rsid w:val="00355DFB"/>
    <w:rsid w:val="003567FA"/>
    <w:rsid w:val="00356AB9"/>
    <w:rsid w:val="00356E78"/>
    <w:rsid w:val="00357E43"/>
    <w:rsid w:val="00360620"/>
    <w:rsid w:val="003608C3"/>
    <w:rsid w:val="003610FF"/>
    <w:rsid w:val="0036122D"/>
    <w:rsid w:val="00361264"/>
    <w:rsid w:val="00361FA7"/>
    <w:rsid w:val="0036262C"/>
    <w:rsid w:val="0036415E"/>
    <w:rsid w:val="00364D2B"/>
    <w:rsid w:val="00365971"/>
    <w:rsid w:val="00365E6F"/>
    <w:rsid w:val="00367B66"/>
    <w:rsid w:val="0037099E"/>
    <w:rsid w:val="0037191D"/>
    <w:rsid w:val="00372387"/>
    <w:rsid w:val="0037520F"/>
    <w:rsid w:val="0038005B"/>
    <w:rsid w:val="00380934"/>
    <w:rsid w:val="00380DED"/>
    <w:rsid w:val="003816CA"/>
    <w:rsid w:val="00381F58"/>
    <w:rsid w:val="003822F3"/>
    <w:rsid w:val="00385429"/>
    <w:rsid w:val="00387AF0"/>
    <w:rsid w:val="00390460"/>
    <w:rsid w:val="003906AF"/>
    <w:rsid w:val="00392475"/>
    <w:rsid w:val="00392FC4"/>
    <w:rsid w:val="00393394"/>
    <w:rsid w:val="00394990"/>
    <w:rsid w:val="003A05A0"/>
    <w:rsid w:val="003A0A0D"/>
    <w:rsid w:val="003A1D5C"/>
    <w:rsid w:val="003A1F17"/>
    <w:rsid w:val="003A2597"/>
    <w:rsid w:val="003A37E5"/>
    <w:rsid w:val="003A5367"/>
    <w:rsid w:val="003A5FB0"/>
    <w:rsid w:val="003A60B8"/>
    <w:rsid w:val="003A64C6"/>
    <w:rsid w:val="003A67F2"/>
    <w:rsid w:val="003A69BE"/>
    <w:rsid w:val="003B023E"/>
    <w:rsid w:val="003B0796"/>
    <w:rsid w:val="003B31FE"/>
    <w:rsid w:val="003B4055"/>
    <w:rsid w:val="003B54CC"/>
    <w:rsid w:val="003B6528"/>
    <w:rsid w:val="003B6A16"/>
    <w:rsid w:val="003B702F"/>
    <w:rsid w:val="003B7285"/>
    <w:rsid w:val="003B7287"/>
    <w:rsid w:val="003B7B35"/>
    <w:rsid w:val="003B7D66"/>
    <w:rsid w:val="003B7DF4"/>
    <w:rsid w:val="003C13FB"/>
    <w:rsid w:val="003C187F"/>
    <w:rsid w:val="003C1F66"/>
    <w:rsid w:val="003C22FC"/>
    <w:rsid w:val="003C27F0"/>
    <w:rsid w:val="003C2F7C"/>
    <w:rsid w:val="003C364F"/>
    <w:rsid w:val="003C51C6"/>
    <w:rsid w:val="003C53BA"/>
    <w:rsid w:val="003C60FD"/>
    <w:rsid w:val="003C7483"/>
    <w:rsid w:val="003C750D"/>
    <w:rsid w:val="003D14DE"/>
    <w:rsid w:val="003D26D0"/>
    <w:rsid w:val="003D2BE5"/>
    <w:rsid w:val="003D49A2"/>
    <w:rsid w:val="003D7DDC"/>
    <w:rsid w:val="003E15C9"/>
    <w:rsid w:val="003E2FA4"/>
    <w:rsid w:val="003E4972"/>
    <w:rsid w:val="003E60FB"/>
    <w:rsid w:val="003E61A5"/>
    <w:rsid w:val="003F0EA8"/>
    <w:rsid w:val="003F1CAC"/>
    <w:rsid w:val="003F2BC5"/>
    <w:rsid w:val="003F389A"/>
    <w:rsid w:val="003F3C45"/>
    <w:rsid w:val="003F4B9E"/>
    <w:rsid w:val="003F590D"/>
    <w:rsid w:val="003F5CF1"/>
    <w:rsid w:val="003F62A1"/>
    <w:rsid w:val="003F63E8"/>
    <w:rsid w:val="003F6836"/>
    <w:rsid w:val="003F6B6C"/>
    <w:rsid w:val="003F787C"/>
    <w:rsid w:val="003F7F11"/>
    <w:rsid w:val="003F7F13"/>
    <w:rsid w:val="00400E66"/>
    <w:rsid w:val="004010B7"/>
    <w:rsid w:val="004013DF"/>
    <w:rsid w:val="0040186D"/>
    <w:rsid w:val="00402821"/>
    <w:rsid w:val="00402D93"/>
    <w:rsid w:val="00403521"/>
    <w:rsid w:val="00403A39"/>
    <w:rsid w:val="00404C00"/>
    <w:rsid w:val="0040637D"/>
    <w:rsid w:val="00407289"/>
    <w:rsid w:val="004073BD"/>
    <w:rsid w:val="004077DE"/>
    <w:rsid w:val="00407AA6"/>
    <w:rsid w:val="00407EAD"/>
    <w:rsid w:val="00410B48"/>
    <w:rsid w:val="00410BFF"/>
    <w:rsid w:val="00412950"/>
    <w:rsid w:val="00412D22"/>
    <w:rsid w:val="0041472A"/>
    <w:rsid w:val="00415131"/>
    <w:rsid w:val="00415731"/>
    <w:rsid w:val="0041595A"/>
    <w:rsid w:val="0041617F"/>
    <w:rsid w:val="0041623B"/>
    <w:rsid w:val="00416416"/>
    <w:rsid w:val="00416647"/>
    <w:rsid w:val="0041695F"/>
    <w:rsid w:val="00417C88"/>
    <w:rsid w:val="00420211"/>
    <w:rsid w:val="0042026A"/>
    <w:rsid w:val="00420713"/>
    <w:rsid w:val="00421F2B"/>
    <w:rsid w:val="00423C7F"/>
    <w:rsid w:val="004245A2"/>
    <w:rsid w:val="0042580E"/>
    <w:rsid w:val="00425E6F"/>
    <w:rsid w:val="00426A96"/>
    <w:rsid w:val="00427444"/>
    <w:rsid w:val="00427B7E"/>
    <w:rsid w:val="00427C8C"/>
    <w:rsid w:val="0043186F"/>
    <w:rsid w:val="00431872"/>
    <w:rsid w:val="00431B1C"/>
    <w:rsid w:val="00433FC9"/>
    <w:rsid w:val="0043433E"/>
    <w:rsid w:val="004356DD"/>
    <w:rsid w:val="004366EE"/>
    <w:rsid w:val="00436C20"/>
    <w:rsid w:val="00436DAD"/>
    <w:rsid w:val="00436FB6"/>
    <w:rsid w:val="004375C7"/>
    <w:rsid w:val="004375E3"/>
    <w:rsid w:val="00437758"/>
    <w:rsid w:val="00437A5B"/>
    <w:rsid w:val="004405D7"/>
    <w:rsid w:val="00440A9B"/>
    <w:rsid w:val="00441177"/>
    <w:rsid w:val="00441AA2"/>
    <w:rsid w:val="00441FF9"/>
    <w:rsid w:val="004432C2"/>
    <w:rsid w:val="00443D3C"/>
    <w:rsid w:val="0044511C"/>
    <w:rsid w:val="00445384"/>
    <w:rsid w:val="00445402"/>
    <w:rsid w:val="00445752"/>
    <w:rsid w:val="00445D78"/>
    <w:rsid w:val="00446300"/>
    <w:rsid w:val="00446487"/>
    <w:rsid w:val="00446FCC"/>
    <w:rsid w:val="00447829"/>
    <w:rsid w:val="00450727"/>
    <w:rsid w:val="00450780"/>
    <w:rsid w:val="0045153E"/>
    <w:rsid w:val="00451B63"/>
    <w:rsid w:val="00452527"/>
    <w:rsid w:val="00452D77"/>
    <w:rsid w:val="00452E4D"/>
    <w:rsid w:val="00453385"/>
    <w:rsid w:val="00453964"/>
    <w:rsid w:val="00455C87"/>
    <w:rsid w:val="00456852"/>
    <w:rsid w:val="00456C6C"/>
    <w:rsid w:val="004604DA"/>
    <w:rsid w:val="004607EC"/>
    <w:rsid w:val="004620A9"/>
    <w:rsid w:val="00462C37"/>
    <w:rsid w:val="00463AD7"/>
    <w:rsid w:val="00463EA0"/>
    <w:rsid w:val="00464A70"/>
    <w:rsid w:val="0046714E"/>
    <w:rsid w:val="004675E9"/>
    <w:rsid w:val="00467AA3"/>
    <w:rsid w:val="00467D30"/>
    <w:rsid w:val="00470EA1"/>
    <w:rsid w:val="004727F2"/>
    <w:rsid w:val="00473583"/>
    <w:rsid w:val="004753EE"/>
    <w:rsid w:val="004777D7"/>
    <w:rsid w:val="00477BA1"/>
    <w:rsid w:val="00481C57"/>
    <w:rsid w:val="00481D5A"/>
    <w:rsid w:val="00482515"/>
    <w:rsid w:val="00483D1C"/>
    <w:rsid w:val="00483ED1"/>
    <w:rsid w:val="00484D62"/>
    <w:rsid w:val="00485369"/>
    <w:rsid w:val="00485652"/>
    <w:rsid w:val="00485A67"/>
    <w:rsid w:val="004863D1"/>
    <w:rsid w:val="0049143D"/>
    <w:rsid w:val="0049185E"/>
    <w:rsid w:val="0049199D"/>
    <w:rsid w:val="00491A74"/>
    <w:rsid w:val="00491C66"/>
    <w:rsid w:val="004922A1"/>
    <w:rsid w:val="00493500"/>
    <w:rsid w:val="00494385"/>
    <w:rsid w:val="00494D9B"/>
    <w:rsid w:val="004972C6"/>
    <w:rsid w:val="004A3134"/>
    <w:rsid w:val="004A3859"/>
    <w:rsid w:val="004A5065"/>
    <w:rsid w:val="004A5CA8"/>
    <w:rsid w:val="004A7654"/>
    <w:rsid w:val="004B0666"/>
    <w:rsid w:val="004B0C6B"/>
    <w:rsid w:val="004B19A9"/>
    <w:rsid w:val="004B3730"/>
    <w:rsid w:val="004B41EC"/>
    <w:rsid w:val="004B681C"/>
    <w:rsid w:val="004B7732"/>
    <w:rsid w:val="004B79C7"/>
    <w:rsid w:val="004C1279"/>
    <w:rsid w:val="004C1A1F"/>
    <w:rsid w:val="004C35C9"/>
    <w:rsid w:val="004C530F"/>
    <w:rsid w:val="004C6946"/>
    <w:rsid w:val="004C7521"/>
    <w:rsid w:val="004C7ED1"/>
    <w:rsid w:val="004D04B2"/>
    <w:rsid w:val="004D055D"/>
    <w:rsid w:val="004D0C47"/>
    <w:rsid w:val="004D100D"/>
    <w:rsid w:val="004D156C"/>
    <w:rsid w:val="004D22D6"/>
    <w:rsid w:val="004D250D"/>
    <w:rsid w:val="004D2FA8"/>
    <w:rsid w:val="004D4046"/>
    <w:rsid w:val="004D45D8"/>
    <w:rsid w:val="004D49F9"/>
    <w:rsid w:val="004D530F"/>
    <w:rsid w:val="004D6B58"/>
    <w:rsid w:val="004D715C"/>
    <w:rsid w:val="004E0C97"/>
    <w:rsid w:val="004E1938"/>
    <w:rsid w:val="004E34E6"/>
    <w:rsid w:val="004E370E"/>
    <w:rsid w:val="004E383A"/>
    <w:rsid w:val="004E41A5"/>
    <w:rsid w:val="004E41C6"/>
    <w:rsid w:val="004E515D"/>
    <w:rsid w:val="004E7A5C"/>
    <w:rsid w:val="004E7E2C"/>
    <w:rsid w:val="004F009E"/>
    <w:rsid w:val="004F08D7"/>
    <w:rsid w:val="004F0AEB"/>
    <w:rsid w:val="004F1764"/>
    <w:rsid w:val="004F17C3"/>
    <w:rsid w:val="004F359C"/>
    <w:rsid w:val="004F38E2"/>
    <w:rsid w:val="004F47E6"/>
    <w:rsid w:val="004F4963"/>
    <w:rsid w:val="004F4EFA"/>
    <w:rsid w:val="004F4F71"/>
    <w:rsid w:val="004F5EFE"/>
    <w:rsid w:val="00500DCD"/>
    <w:rsid w:val="00500F38"/>
    <w:rsid w:val="00502C96"/>
    <w:rsid w:val="0050447D"/>
    <w:rsid w:val="005050C0"/>
    <w:rsid w:val="00505514"/>
    <w:rsid w:val="00505CF1"/>
    <w:rsid w:val="0050664C"/>
    <w:rsid w:val="00506652"/>
    <w:rsid w:val="005070A0"/>
    <w:rsid w:val="0050711E"/>
    <w:rsid w:val="00507B4C"/>
    <w:rsid w:val="005101FE"/>
    <w:rsid w:val="005107BB"/>
    <w:rsid w:val="005107E2"/>
    <w:rsid w:val="00510D5C"/>
    <w:rsid w:val="0051163F"/>
    <w:rsid w:val="0051166E"/>
    <w:rsid w:val="00511814"/>
    <w:rsid w:val="0051285E"/>
    <w:rsid w:val="00513ABE"/>
    <w:rsid w:val="00513CFC"/>
    <w:rsid w:val="005141FF"/>
    <w:rsid w:val="00514E41"/>
    <w:rsid w:val="00514F14"/>
    <w:rsid w:val="00516548"/>
    <w:rsid w:val="00516CC0"/>
    <w:rsid w:val="00517FD2"/>
    <w:rsid w:val="00522345"/>
    <w:rsid w:val="00522602"/>
    <w:rsid w:val="00522F51"/>
    <w:rsid w:val="005233BF"/>
    <w:rsid w:val="00523ABF"/>
    <w:rsid w:val="00525BB8"/>
    <w:rsid w:val="00526A4B"/>
    <w:rsid w:val="005320E6"/>
    <w:rsid w:val="00532EAB"/>
    <w:rsid w:val="00533286"/>
    <w:rsid w:val="00534D30"/>
    <w:rsid w:val="005359B5"/>
    <w:rsid w:val="00542633"/>
    <w:rsid w:val="0054290F"/>
    <w:rsid w:val="00543469"/>
    <w:rsid w:val="005444C5"/>
    <w:rsid w:val="00545BFF"/>
    <w:rsid w:val="005464E8"/>
    <w:rsid w:val="00546A8E"/>
    <w:rsid w:val="005476C2"/>
    <w:rsid w:val="00547C47"/>
    <w:rsid w:val="00550C81"/>
    <w:rsid w:val="00551EEB"/>
    <w:rsid w:val="00552062"/>
    <w:rsid w:val="005533CD"/>
    <w:rsid w:val="00553721"/>
    <w:rsid w:val="00553726"/>
    <w:rsid w:val="00554302"/>
    <w:rsid w:val="00554C83"/>
    <w:rsid w:val="00554D36"/>
    <w:rsid w:val="00555CEF"/>
    <w:rsid w:val="00556428"/>
    <w:rsid w:val="00557A4E"/>
    <w:rsid w:val="00562572"/>
    <w:rsid w:val="005634CA"/>
    <w:rsid w:val="00563AF3"/>
    <w:rsid w:val="005641A3"/>
    <w:rsid w:val="00564416"/>
    <w:rsid w:val="005644A1"/>
    <w:rsid w:val="005674D1"/>
    <w:rsid w:val="00567F46"/>
    <w:rsid w:val="00570804"/>
    <w:rsid w:val="00570E4B"/>
    <w:rsid w:val="005715A0"/>
    <w:rsid w:val="00571A51"/>
    <w:rsid w:val="00573902"/>
    <w:rsid w:val="0057523A"/>
    <w:rsid w:val="005769F7"/>
    <w:rsid w:val="005801D1"/>
    <w:rsid w:val="00580718"/>
    <w:rsid w:val="00580950"/>
    <w:rsid w:val="0058203B"/>
    <w:rsid w:val="0058239E"/>
    <w:rsid w:val="00583A8B"/>
    <w:rsid w:val="00587782"/>
    <w:rsid w:val="00592F92"/>
    <w:rsid w:val="00593795"/>
    <w:rsid w:val="005938F5"/>
    <w:rsid w:val="00593963"/>
    <w:rsid w:val="005939D0"/>
    <w:rsid w:val="00593F05"/>
    <w:rsid w:val="005947C2"/>
    <w:rsid w:val="005957D9"/>
    <w:rsid w:val="00596E5D"/>
    <w:rsid w:val="005A065E"/>
    <w:rsid w:val="005A08C8"/>
    <w:rsid w:val="005A08C9"/>
    <w:rsid w:val="005A186F"/>
    <w:rsid w:val="005A291B"/>
    <w:rsid w:val="005A29D3"/>
    <w:rsid w:val="005A2B57"/>
    <w:rsid w:val="005A2D30"/>
    <w:rsid w:val="005A2FC0"/>
    <w:rsid w:val="005A3022"/>
    <w:rsid w:val="005A3555"/>
    <w:rsid w:val="005A35E5"/>
    <w:rsid w:val="005A39F8"/>
    <w:rsid w:val="005A4D69"/>
    <w:rsid w:val="005A523D"/>
    <w:rsid w:val="005A55FA"/>
    <w:rsid w:val="005A65F0"/>
    <w:rsid w:val="005A6824"/>
    <w:rsid w:val="005A7650"/>
    <w:rsid w:val="005B05FB"/>
    <w:rsid w:val="005B0F81"/>
    <w:rsid w:val="005B1C5E"/>
    <w:rsid w:val="005B249B"/>
    <w:rsid w:val="005B2F18"/>
    <w:rsid w:val="005B62EC"/>
    <w:rsid w:val="005B7530"/>
    <w:rsid w:val="005B7F9E"/>
    <w:rsid w:val="005C040E"/>
    <w:rsid w:val="005C1789"/>
    <w:rsid w:val="005C31D8"/>
    <w:rsid w:val="005C3B5C"/>
    <w:rsid w:val="005C3D34"/>
    <w:rsid w:val="005C434A"/>
    <w:rsid w:val="005C4FC3"/>
    <w:rsid w:val="005C5E12"/>
    <w:rsid w:val="005C7A6D"/>
    <w:rsid w:val="005D163F"/>
    <w:rsid w:val="005D19A2"/>
    <w:rsid w:val="005D1C02"/>
    <w:rsid w:val="005D23C7"/>
    <w:rsid w:val="005D254E"/>
    <w:rsid w:val="005D39EE"/>
    <w:rsid w:val="005D42B8"/>
    <w:rsid w:val="005D4E22"/>
    <w:rsid w:val="005D51C0"/>
    <w:rsid w:val="005D7588"/>
    <w:rsid w:val="005E049B"/>
    <w:rsid w:val="005E06A7"/>
    <w:rsid w:val="005E0FF5"/>
    <w:rsid w:val="005E2EBE"/>
    <w:rsid w:val="005E4766"/>
    <w:rsid w:val="005E4AC0"/>
    <w:rsid w:val="005E4F90"/>
    <w:rsid w:val="005E5141"/>
    <w:rsid w:val="005E5EB2"/>
    <w:rsid w:val="005E6212"/>
    <w:rsid w:val="005E705A"/>
    <w:rsid w:val="005E7556"/>
    <w:rsid w:val="005F0DFF"/>
    <w:rsid w:val="005F0EFC"/>
    <w:rsid w:val="005F11C2"/>
    <w:rsid w:val="005F2612"/>
    <w:rsid w:val="005F3247"/>
    <w:rsid w:val="005F3372"/>
    <w:rsid w:val="005F396E"/>
    <w:rsid w:val="005F3C40"/>
    <w:rsid w:val="005F71F4"/>
    <w:rsid w:val="005F735D"/>
    <w:rsid w:val="005F763C"/>
    <w:rsid w:val="005F7641"/>
    <w:rsid w:val="00600193"/>
    <w:rsid w:val="0060030C"/>
    <w:rsid w:val="006005E5"/>
    <w:rsid w:val="00600A5D"/>
    <w:rsid w:val="00601F97"/>
    <w:rsid w:val="0060396D"/>
    <w:rsid w:val="00603B3F"/>
    <w:rsid w:val="0060426E"/>
    <w:rsid w:val="00605489"/>
    <w:rsid w:val="006056C8"/>
    <w:rsid w:val="00605B88"/>
    <w:rsid w:val="00605BEB"/>
    <w:rsid w:val="006062A3"/>
    <w:rsid w:val="00606EB0"/>
    <w:rsid w:val="00607190"/>
    <w:rsid w:val="006078F8"/>
    <w:rsid w:val="00611229"/>
    <w:rsid w:val="006131AA"/>
    <w:rsid w:val="006139BD"/>
    <w:rsid w:val="0061526C"/>
    <w:rsid w:val="00615362"/>
    <w:rsid w:val="00620687"/>
    <w:rsid w:val="00620D3C"/>
    <w:rsid w:val="0062155C"/>
    <w:rsid w:val="00621936"/>
    <w:rsid w:val="00621EF5"/>
    <w:rsid w:val="006242E2"/>
    <w:rsid w:val="00624895"/>
    <w:rsid w:val="00624CA0"/>
    <w:rsid w:val="00625791"/>
    <w:rsid w:val="00626607"/>
    <w:rsid w:val="00626F7A"/>
    <w:rsid w:val="006278AF"/>
    <w:rsid w:val="0062793A"/>
    <w:rsid w:val="00630848"/>
    <w:rsid w:val="0063231A"/>
    <w:rsid w:val="00633F06"/>
    <w:rsid w:val="00633F36"/>
    <w:rsid w:val="00633F89"/>
    <w:rsid w:val="00634376"/>
    <w:rsid w:val="00635CD0"/>
    <w:rsid w:val="006361C0"/>
    <w:rsid w:val="006364AC"/>
    <w:rsid w:val="00637581"/>
    <w:rsid w:val="00637587"/>
    <w:rsid w:val="00637723"/>
    <w:rsid w:val="00637A01"/>
    <w:rsid w:val="00637CAA"/>
    <w:rsid w:val="00637F0E"/>
    <w:rsid w:val="00641040"/>
    <w:rsid w:val="0064190E"/>
    <w:rsid w:val="00641E47"/>
    <w:rsid w:val="00643209"/>
    <w:rsid w:val="00643535"/>
    <w:rsid w:val="0064362C"/>
    <w:rsid w:val="00643A2C"/>
    <w:rsid w:val="006441DD"/>
    <w:rsid w:val="006443CC"/>
    <w:rsid w:val="00644625"/>
    <w:rsid w:val="00644D40"/>
    <w:rsid w:val="00646A57"/>
    <w:rsid w:val="00646E82"/>
    <w:rsid w:val="00650C8A"/>
    <w:rsid w:val="00650DB2"/>
    <w:rsid w:val="006515D3"/>
    <w:rsid w:val="006542CF"/>
    <w:rsid w:val="00654694"/>
    <w:rsid w:val="00654BAE"/>
    <w:rsid w:val="00654DEF"/>
    <w:rsid w:val="0065560F"/>
    <w:rsid w:val="006561C1"/>
    <w:rsid w:val="006564FD"/>
    <w:rsid w:val="0065776E"/>
    <w:rsid w:val="00660611"/>
    <w:rsid w:val="00660C96"/>
    <w:rsid w:val="00662311"/>
    <w:rsid w:val="00662693"/>
    <w:rsid w:val="00664C2B"/>
    <w:rsid w:val="006655DD"/>
    <w:rsid w:val="006672FA"/>
    <w:rsid w:val="006676BA"/>
    <w:rsid w:val="00667AC4"/>
    <w:rsid w:val="0067125B"/>
    <w:rsid w:val="00671A52"/>
    <w:rsid w:val="0067237E"/>
    <w:rsid w:val="006735BB"/>
    <w:rsid w:val="0067381C"/>
    <w:rsid w:val="00673ACE"/>
    <w:rsid w:val="00673BDF"/>
    <w:rsid w:val="00674AEB"/>
    <w:rsid w:val="00675062"/>
    <w:rsid w:val="006754C6"/>
    <w:rsid w:val="006759A0"/>
    <w:rsid w:val="00675E14"/>
    <w:rsid w:val="00676EEA"/>
    <w:rsid w:val="00677586"/>
    <w:rsid w:val="006815BC"/>
    <w:rsid w:val="00681CEF"/>
    <w:rsid w:val="00683362"/>
    <w:rsid w:val="00683689"/>
    <w:rsid w:val="0068389F"/>
    <w:rsid w:val="006877A4"/>
    <w:rsid w:val="00692394"/>
    <w:rsid w:val="00692743"/>
    <w:rsid w:val="006932F2"/>
    <w:rsid w:val="00693728"/>
    <w:rsid w:val="006940EB"/>
    <w:rsid w:val="006951D2"/>
    <w:rsid w:val="006969FB"/>
    <w:rsid w:val="006976B4"/>
    <w:rsid w:val="00697728"/>
    <w:rsid w:val="006A23A3"/>
    <w:rsid w:val="006A261A"/>
    <w:rsid w:val="006A2F26"/>
    <w:rsid w:val="006A367E"/>
    <w:rsid w:val="006A374D"/>
    <w:rsid w:val="006A40A5"/>
    <w:rsid w:val="006A40D1"/>
    <w:rsid w:val="006A4D86"/>
    <w:rsid w:val="006A5466"/>
    <w:rsid w:val="006A5AC6"/>
    <w:rsid w:val="006A632D"/>
    <w:rsid w:val="006A7417"/>
    <w:rsid w:val="006A7C27"/>
    <w:rsid w:val="006B0EA9"/>
    <w:rsid w:val="006B145F"/>
    <w:rsid w:val="006B1B8C"/>
    <w:rsid w:val="006B2C2E"/>
    <w:rsid w:val="006B3545"/>
    <w:rsid w:val="006B3E28"/>
    <w:rsid w:val="006B5937"/>
    <w:rsid w:val="006B63CF"/>
    <w:rsid w:val="006B683F"/>
    <w:rsid w:val="006B6AFF"/>
    <w:rsid w:val="006B6FF6"/>
    <w:rsid w:val="006B70B2"/>
    <w:rsid w:val="006B7828"/>
    <w:rsid w:val="006C0D55"/>
    <w:rsid w:val="006C114A"/>
    <w:rsid w:val="006C20E9"/>
    <w:rsid w:val="006C2143"/>
    <w:rsid w:val="006C21B7"/>
    <w:rsid w:val="006C2C47"/>
    <w:rsid w:val="006C374B"/>
    <w:rsid w:val="006C3C3F"/>
    <w:rsid w:val="006C3F7F"/>
    <w:rsid w:val="006C447B"/>
    <w:rsid w:val="006C4DAA"/>
    <w:rsid w:val="006C4E2E"/>
    <w:rsid w:val="006C564E"/>
    <w:rsid w:val="006C5807"/>
    <w:rsid w:val="006C6301"/>
    <w:rsid w:val="006C67CE"/>
    <w:rsid w:val="006C7D7C"/>
    <w:rsid w:val="006C7EB7"/>
    <w:rsid w:val="006D0F0B"/>
    <w:rsid w:val="006D113F"/>
    <w:rsid w:val="006D245B"/>
    <w:rsid w:val="006D3B40"/>
    <w:rsid w:val="006D3BCC"/>
    <w:rsid w:val="006D4685"/>
    <w:rsid w:val="006D4BFB"/>
    <w:rsid w:val="006D6344"/>
    <w:rsid w:val="006D6388"/>
    <w:rsid w:val="006D687A"/>
    <w:rsid w:val="006D6C8C"/>
    <w:rsid w:val="006D6FD3"/>
    <w:rsid w:val="006D71A4"/>
    <w:rsid w:val="006E0601"/>
    <w:rsid w:val="006E183C"/>
    <w:rsid w:val="006E286D"/>
    <w:rsid w:val="006E2921"/>
    <w:rsid w:val="006E3C4E"/>
    <w:rsid w:val="006E43C3"/>
    <w:rsid w:val="006E5794"/>
    <w:rsid w:val="006E6256"/>
    <w:rsid w:val="006E7E1A"/>
    <w:rsid w:val="006F06EE"/>
    <w:rsid w:val="006F0A61"/>
    <w:rsid w:val="006F2235"/>
    <w:rsid w:val="006F22A6"/>
    <w:rsid w:val="006F26BD"/>
    <w:rsid w:val="006F4B05"/>
    <w:rsid w:val="006F4B8E"/>
    <w:rsid w:val="006F4E82"/>
    <w:rsid w:val="006F50F4"/>
    <w:rsid w:val="006F5B94"/>
    <w:rsid w:val="00701919"/>
    <w:rsid w:val="00701EF5"/>
    <w:rsid w:val="00702A54"/>
    <w:rsid w:val="00702D8C"/>
    <w:rsid w:val="00703427"/>
    <w:rsid w:val="00703603"/>
    <w:rsid w:val="00703D66"/>
    <w:rsid w:val="007041A4"/>
    <w:rsid w:val="007041D8"/>
    <w:rsid w:val="00704E33"/>
    <w:rsid w:val="00705398"/>
    <w:rsid w:val="00706B0F"/>
    <w:rsid w:val="00706EA6"/>
    <w:rsid w:val="00711218"/>
    <w:rsid w:val="00714B82"/>
    <w:rsid w:val="00714C7F"/>
    <w:rsid w:val="00714E01"/>
    <w:rsid w:val="00714E30"/>
    <w:rsid w:val="00721786"/>
    <w:rsid w:val="00722C84"/>
    <w:rsid w:val="00722ED2"/>
    <w:rsid w:val="00723F64"/>
    <w:rsid w:val="0072421D"/>
    <w:rsid w:val="00724EB6"/>
    <w:rsid w:val="007251E2"/>
    <w:rsid w:val="007258DA"/>
    <w:rsid w:val="00727C0E"/>
    <w:rsid w:val="00727D1D"/>
    <w:rsid w:val="00730558"/>
    <w:rsid w:val="007330B6"/>
    <w:rsid w:val="00733B52"/>
    <w:rsid w:val="00733FB9"/>
    <w:rsid w:val="00734330"/>
    <w:rsid w:val="00735066"/>
    <w:rsid w:val="00736050"/>
    <w:rsid w:val="0073621E"/>
    <w:rsid w:val="00736E85"/>
    <w:rsid w:val="00737998"/>
    <w:rsid w:val="0074045D"/>
    <w:rsid w:val="00741DA5"/>
    <w:rsid w:val="00741EC9"/>
    <w:rsid w:val="00742632"/>
    <w:rsid w:val="00742FB2"/>
    <w:rsid w:val="007442D7"/>
    <w:rsid w:val="007448D3"/>
    <w:rsid w:val="00747295"/>
    <w:rsid w:val="00750F35"/>
    <w:rsid w:val="00751F2A"/>
    <w:rsid w:val="007521B4"/>
    <w:rsid w:val="007528A5"/>
    <w:rsid w:val="007534A5"/>
    <w:rsid w:val="00753576"/>
    <w:rsid w:val="00754BE7"/>
    <w:rsid w:val="007571D9"/>
    <w:rsid w:val="007574F9"/>
    <w:rsid w:val="007600EC"/>
    <w:rsid w:val="007609D2"/>
    <w:rsid w:val="00760E47"/>
    <w:rsid w:val="007619D6"/>
    <w:rsid w:val="0076501E"/>
    <w:rsid w:val="007667B7"/>
    <w:rsid w:val="00766CC0"/>
    <w:rsid w:val="0076729F"/>
    <w:rsid w:val="0076791B"/>
    <w:rsid w:val="00770839"/>
    <w:rsid w:val="00771919"/>
    <w:rsid w:val="00773005"/>
    <w:rsid w:val="007737E2"/>
    <w:rsid w:val="007738D4"/>
    <w:rsid w:val="00774C93"/>
    <w:rsid w:val="00775AF5"/>
    <w:rsid w:val="007762F9"/>
    <w:rsid w:val="00776FCE"/>
    <w:rsid w:val="00777BEC"/>
    <w:rsid w:val="00780D06"/>
    <w:rsid w:val="007810AF"/>
    <w:rsid w:val="00781275"/>
    <w:rsid w:val="007814CA"/>
    <w:rsid w:val="0078180A"/>
    <w:rsid w:val="00782861"/>
    <w:rsid w:val="007840AE"/>
    <w:rsid w:val="00784819"/>
    <w:rsid w:val="00784D57"/>
    <w:rsid w:val="00784F08"/>
    <w:rsid w:val="00785164"/>
    <w:rsid w:val="00785713"/>
    <w:rsid w:val="0078588C"/>
    <w:rsid w:val="00786C95"/>
    <w:rsid w:val="00787493"/>
    <w:rsid w:val="00790FB5"/>
    <w:rsid w:val="007926AD"/>
    <w:rsid w:val="0079306E"/>
    <w:rsid w:val="00793D2E"/>
    <w:rsid w:val="00794BD9"/>
    <w:rsid w:val="00794E82"/>
    <w:rsid w:val="0079564F"/>
    <w:rsid w:val="00796049"/>
    <w:rsid w:val="0079619C"/>
    <w:rsid w:val="00796288"/>
    <w:rsid w:val="00796627"/>
    <w:rsid w:val="007978DC"/>
    <w:rsid w:val="007A0C07"/>
    <w:rsid w:val="007A1453"/>
    <w:rsid w:val="007A1F1E"/>
    <w:rsid w:val="007A2769"/>
    <w:rsid w:val="007A2D2E"/>
    <w:rsid w:val="007A4E93"/>
    <w:rsid w:val="007A5DD0"/>
    <w:rsid w:val="007A6A54"/>
    <w:rsid w:val="007A6B9A"/>
    <w:rsid w:val="007A6E44"/>
    <w:rsid w:val="007A7188"/>
    <w:rsid w:val="007A7295"/>
    <w:rsid w:val="007A7A96"/>
    <w:rsid w:val="007B2A76"/>
    <w:rsid w:val="007B3B3B"/>
    <w:rsid w:val="007B43DD"/>
    <w:rsid w:val="007B529B"/>
    <w:rsid w:val="007B7A96"/>
    <w:rsid w:val="007C0CBE"/>
    <w:rsid w:val="007C1261"/>
    <w:rsid w:val="007C2380"/>
    <w:rsid w:val="007C27EE"/>
    <w:rsid w:val="007C2EF7"/>
    <w:rsid w:val="007C3092"/>
    <w:rsid w:val="007C47AA"/>
    <w:rsid w:val="007C4B6C"/>
    <w:rsid w:val="007C574C"/>
    <w:rsid w:val="007C5834"/>
    <w:rsid w:val="007C5900"/>
    <w:rsid w:val="007C5E51"/>
    <w:rsid w:val="007C6DEC"/>
    <w:rsid w:val="007D0F93"/>
    <w:rsid w:val="007D227D"/>
    <w:rsid w:val="007D2EE5"/>
    <w:rsid w:val="007D4042"/>
    <w:rsid w:val="007D4AA0"/>
    <w:rsid w:val="007D5CF3"/>
    <w:rsid w:val="007D6D9C"/>
    <w:rsid w:val="007D72C8"/>
    <w:rsid w:val="007D7748"/>
    <w:rsid w:val="007D7C9F"/>
    <w:rsid w:val="007E145D"/>
    <w:rsid w:val="007E3E93"/>
    <w:rsid w:val="007E4AC5"/>
    <w:rsid w:val="007E4DE0"/>
    <w:rsid w:val="007E5184"/>
    <w:rsid w:val="007E5737"/>
    <w:rsid w:val="007E7174"/>
    <w:rsid w:val="007E7377"/>
    <w:rsid w:val="007E7A77"/>
    <w:rsid w:val="007F1055"/>
    <w:rsid w:val="007F2C01"/>
    <w:rsid w:val="007F301F"/>
    <w:rsid w:val="007F394D"/>
    <w:rsid w:val="007F3E9D"/>
    <w:rsid w:val="007F73B1"/>
    <w:rsid w:val="0080028C"/>
    <w:rsid w:val="0080064F"/>
    <w:rsid w:val="0080102C"/>
    <w:rsid w:val="00802744"/>
    <w:rsid w:val="00802912"/>
    <w:rsid w:val="00802F30"/>
    <w:rsid w:val="008034A4"/>
    <w:rsid w:val="00804A72"/>
    <w:rsid w:val="00804EF5"/>
    <w:rsid w:val="0080685F"/>
    <w:rsid w:val="00806B2B"/>
    <w:rsid w:val="008105FA"/>
    <w:rsid w:val="008112A7"/>
    <w:rsid w:val="008120CB"/>
    <w:rsid w:val="00812C97"/>
    <w:rsid w:val="008130C1"/>
    <w:rsid w:val="0081481F"/>
    <w:rsid w:val="008148B5"/>
    <w:rsid w:val="00814DA9"/>
    <w:rsid w:val="00815A56"/>
    <w:rsid w:val="0081650A"/>
    <w:rsid w:val="0081692E"/>
    <w:rsid w:val="008176F5"/>
    <w:rsid w:val="008177D3"/>
    <w:rsid w:val="00820211"/>
    <w:rsid w:val="00820769"/>
    <w:rsid w:val="0082157F"/>
    <w:rsid w:val="008226D6"/>
    <w:rsid w:val="008227B5"/>
    <w:rsid w:val="008234B2"/>
    <w:rsid w:val="0082532F"/>
    <w:rsid w:val="00825649"/>
    <w:rsid w:val="00830CCD"/>
    <w:rsid w:val="00831C03"/>
    <w:rsid w:val="0083288F"/>
    <w:rsid w:val="00835612"/>
    <w:rsid w:val="00836DFC"/>
    <w:rsid w:val="00837DF9"/>
    <w:rsid w:val="00840709"/>
    <w:rsid w:val="00841DAF"/>
    <w:rsid w:val="00841EDC"/>
    <w:rsid w:val="00841F17"/>
    <w:rsid w:val="00842E51"/>
    <w:rsid w:val="008431D7"/>
    <w:rsid w:val="00844BF4"/>
    <w:rsid w:val="00847125"/>
    <w:rsid w:val="00847398"/>
    <w:rsid w:val="00847AA4"/>
    <w:rsid w:val="008502C6"/>
    <w:rsid w:val="008507CF"/>
    <w:rsid w:val="00850D2E"/>
    <w:rsid w:val="00851554"/>
    <w:rsid w:val="008523E5"/>
    <w:rsid w:val="00853247"/>
    <w:rsid w:val="00854A7A"/>
    <w:rsid w:val="00854B31"/>
    <w:rsid w:val="00854C06"/>
    <w:rsid w:val="00854F74"/>
    <w:rsid w:val="00854F7D"/>
    <w:rsid w:val="00855CBB"/>
    <w:rsid w:val="00856461"/>
    <w:rsid w:val="0085717F"/>
    <w:rsid w:val="0085718D"/>
    <w:rsid w:val="00857351"/>
    <w:rsid w:val="008600CB"/>
    <w:rsid w:val="00860B9E"/>
    <w:rsid w:val="008631E7"/>
    <w:rsid w:val="00864119"/>
    <w:rsid w:val="0086417A"/>
    <w:rsid w:val="00865295"/>
    <w:rsid w:val="00865E86"/>
    <w:rsid w:val="008700B5"/>
    <w:rsid w:val="0087066F"/>
    <w:rsid w:val="00871089"/>
    <w:rsid w:val="00871E9A"/>
    <w:rsid w:val="00872A88"/>
    <w:rsid w:val="00873187"/>
    <w:rsid w:val="0087348A"/>
    <w:rsid w:val="008734A7"/>
    <w:rsid w:val="00874AC0"/>
    <w:rsid w:val="00874E1C"/>
    <w:rsid w:val="008751DC"/>
    <w:rsid w:val="008765BA"/>
    <w:rsid w:val="00877A44"/>
    <w:rsid w:val="00877FBE"/>
    <w:rsid w:val="008802E6"/>
    <w:rsid w:val="008811F8"/>
    <w:rsid w:val="00882111"/>
    <w:rsid w:val="00882595"/>
    <w:rsid w:val="00884F3E"/>
    <w:rsid w:val="00886081"/>
    <w:rsid w:val="008866DD"/>
    <w:rsid w:val="0089035F"/>
    <w:rsid w:val="00891062"/>
    <w:rsid w:val="00891366"/>
    <w:rsid w:val="00891611"/>
    <w:rsid w:val="00891B1F"/>
    <w:rsid w:val="00891E61"/>
    <w:rsid w:val="00891F1D"/>
    <w:rsid w:val="008937BD"/>
    <w:rsid w:val="00893A1F"/>
    <w:rsid w:val="00895453"/>
    <w:rsid w:val="00896236"/>
    <w:rsid w:val="008965E8"/>
    <w:rsid w:val="008965F1"/>
    <w:rsid w:val="00896825"/>
    <w:rsid w:val="008A4AF2"/>
    <w:rsid w:val="008A5CFF"/>
    <w:rsid w:val="008A60BA"/>
    <w:rsid w:val="008A640E"/>
    <w:rsid w:val="008A6CEE"/>
    <w:rsid w:val="008A7DF2"/>
    <w:rsid w:val="008B1311"/>
    <w:rsid w:val="008B329D"/>
    <w:rsid w:val="008B3F48"/>
    <w:rsid w:val="008B4478"/>
    <w:rsid w:val="008B4D50"/>
    <w:rsid w:val="008B5DED"/>
    <w:rsid w:val="008B6E6B"/>
    <w:rsid w:val="008B7495"/>
    <w:rsid w:val="008C0558"/>
    <w:rsid w:val="008C2FAE"/>
    <w:rsid w:val="008C395D"/>
    <w:rsid w:val="008C6163"/>
    <w:rsid w:val="008C7B21"/>
    <w:rsid w:val="008D0392"/>
    <w:rsid w:val="008D0B19"/>
    <w:rsid w:val="008D1068"/>
    <w:rsid w:val="008D2680"/>
    <w:rsid w:val="008D2C38"/>
    <w:rsid w:val="008D2CBA"/>
    <w:rsid w:val="008D2CF3"/>
    <w:rsid w:val="008D312E"/>
    <w:rsid w:val="008D41FB"/>
    <w:rsid w:val="008D5348"/>
    <w:rsid w:val="008D6593"/>
    <w:rsid w:val="008D6FC6"/>
    <w:rsid w:val="008D7B1E"/>
    <w:rsid w:val="008D7D34"/>
    <w:rsid w:val="008E04AA"/>
    <w:rsid w:val="008E0D5C"/>
    <w:rsid w:val="008E202C"/>
    <w:rsid w:val="008E20A7"/>
    <w:rsid w:val="008E2BA6"/>
    <w:rsid w:val="008E5E68"/>
    <w:rsid w:val="008E6C4A"/>
    <w:rsid w:val="008E6D6B"/>
    <w:rsid w:val="008F1F47"/>
    <w:rsid w:val="008F2235"/>
    <w:rsid w:val="008F294B"/>
    <w:rsid w:val="008F2E32"/>
    <w:rsid w:val="008F38A4"/>
    <w:rsid w:val="008F5E2E"/>
    <w:rsid w:val="008F5F4E"/>
    <w:rsid w:val="008F6053"/>
    <w:rsid w:val="008F60A8"/>
    <w:rsid w:val="008F667B"/>
    <w:rsid w:val="00901E4D"/>
    <w:rsid w:val="00904491"/>
    <w:rsid w:val="009048F0"/>
    <w:rsid w:val="0090628F"/>
    <w:rsid w:val="0090726F"/>
    <w:rsid w:val="009073A4"/>
    <w:rsid w:val="00907D64"/>
    <w:rsid w:val="00907DC5"/>
    <w:rsid w:val="00910883"/>
    <w:rsid w:val="009108E0"/>
    <w:rsid w:val="00912E17"/>
    <w:rsid w:val="009148E3"/>
    <w:rsid w:val="00915594"/>
    <w:rsid w:val="00915969"/>
    <w:rsid w:val="009204B4"/>
    <w:rsid w:val="009211F4"/>
    <w:rsid w:val="00921866"/>
    <w:rsid w:val="00921960"/>
    <w:rsid w:val="00922905"/>
    <w:rsid w:val="00923420"/>
    <w:rsid w:val="00923A8A"/>
    <w:rsid w:val="00924E4D"/>
    <w:rsid w:val="009279D5"/>
    <w:rsid w:val="00931429"/>
    <w:rsid w:val="00931A72"/>
    <w:rsid w:val="00931B9E"/>
    <w:rsid w:val="009320BF"/>
    <w:rsid w:val="00932B7D"/>
    <w:rsid w:val="00932DB1"/>
    <w:rsid w:val="00933AEC"/>
    <w:rsid w:val="00933B54"/>
    <w:rsid w:val="00933BBE"/>
    <w:rsid w:val="00934913"/>
    <w:rsid w:val="009364FC"/>
    <w:rsid w:val="00936538"/>
    <w:rsid w:val="00937BAE"/>
    <w:rsid w:val="00940479"/>
    <w:rsid w:val="00940E2F"/>
    <w:rsid w:val="009422FC"/>
    <w:rsid w:val="00942C28"/>
    <w:rsid w:val="009430BC"/>
    <w:rsid w:val="00944355"/>
    <w:rsid w:val="009446CB"/>
    <w:rsid w:val="00944C31"/>
    <w:rsid w:val="0094530F"/>
    <w:rsid w:val="00946825"/>
    <w:rsid w:val="00946FF8"/>
    <w:rsid w:val="00947ADE"/>
    <w:rsid w:val="00947C7F"/>
    <w:rsid w:val="009500A0"/>
    <w:rsid w:val="009503B4"/>
    <w:rsid w:val="00950443"/>
    <w:rsid w:val="0095046E"/>
    <w:rsid w:val="009519A9"/>
    <w:rsid w:val="00951C5F"/>
    <w:rsid w:val="0095372A"/>
    <w:rsid w:val="00955032"/>
    <w:rsid w:val="00955E8A"/>
    <w:rsid w:val="00957EEA"/>
    <w:rsid w:val="00957F34"/>
    <w:rsid w:val="009651EC"/>
    <w:rsid w:val="00965F29"/>
    <w:rsid w:val="009669E9"/>
    <w:rsid w:val="0096714F"/>
    <w:rsid w:val="009720B1"/>
    <w:rsid w:val="009738D7"/>
    <w:rsid w:val="0097453F"/>
    <w:rsid w:val="00976196"/>
    <w:rsid w:val="00976FB4"/>
    <w:rsid w:val="009771E7"/>
    <w:rsid w:val="00981693"/>
    <w:rsid w:val="00981700"/>
    <w:rsid w:val="00981B1A"/>
    <w:rsid w:val="009824C2"/>
    <w:rsid w:val="00982535"/>
    <w:rsid w:val="00982E04"/>
    <w:rsid w:val="009837E8"/>
    <w:rsid w:val="00983AD4"/>
    <w:rsid w:val="009844E2"/>
    <w:rsid w:val="00984FC1"/>
    <w:rsid w:val="00985788"/>
    <w:rsid w:val="00986F8E"/>
    <w:rsid w:val="00987688"/>
    <w:rsid w:val="0099080C"/>
    <w:rsid w:val="00990957"/>
    <w:rsid w:val="00991241"/>
    <w:rsid w:val="00991B84"/>
    <w:rsid w:val="009924F9"/>
    <w:rsid w:val="009931BA"/>
    <w:rsid w:val="0099366D"/>
    <w:rsid w:val="00993F0E"/>
    <w:rsid w:val="009940D2"/>
    <w:rsid w:val="00994D66"/>
    <w:rsid w:val="00995AD5"/>
    <w:rsid w:val="009968E5"/>
    <w:rsid w:val="00997C3D"/>
    <w:rsid w:val="009A08EA"/>
    <w:rsid w:val="009A1128"/>
    <w:rsid w:val="009A1C28"/>
    <w:rsid w:val="009A2BAC"/>
    <w:rsid w:val="009A364E"/>
    <w:rsid w:val="009A4049"/>
    <w:rsid w:val="009A6039"/>
    <w:rsid w:val="009A6627"/>
    <w:rsid w:val="009A6D08"/>
    <w:rsid w:val="009A7E3A"/>
    <w:rsid w:val="009B01A4"/>
    <w:rsid w:val="009B0B4A"/>
    <w:rsid w:val="009B0B7C"/>
    <w:rsid w:val="009B1D58"/>
    <w:rsid w:val="009B2B92"/>
    <w:rsid w:val="009B4534"/>
    <w:rsid w:val="009B5F9B"/>
    <w:rsid w:val="009C0457"/>
    <w:rsid w:val="009C1129"/>
    <w:rsid w:val="009C1244"/>
    <w:rsid w:val="009C13F5"/>
    <w:rsid w:val="009C2752"/>
    <w:rsid w:val="009C28A7"/>
    <w:rsid w:val="009C3A42"/>
    <w:rsid w:val="009C76E0"/>
    <w:rsid w:val="009C76E5"/>
    <w:rsid w:val="009D07EB"/>
    <w:rsid w:val="009D0811"/>
    <w:rsid w:val="009D084F"/>
    <w:rsid w:val="009D0FED"/>
    <w:rsid w:val="009D16F3"/>
    <w:rsid w:val="009D1756"/>
    <w:rsid w:val="009D1D15"/>
    <w:rsid w:val="009D2AEF"/>
    <w:rsid w:val="009D2CF3"/>
    <w:rsid w:val="009D2E36"/>
    <w:rsid w:val="009D3CCE"/>
    <w:rsid w:val="009D420D"/>
    <w:rsid w:val="009D466F"/>
    <w:rsid w:val="009D57A9"/>
    <w:rsid w:val="009D66BF"/>
    <w:rsid w:val="009E08AE"/>
    <w:rsid w:val="009E1631"/>
    <w:rsid w:val="009E16AF"/>
    <w:rsid w:val="009E3101"/>
    <w:rsid w:val="009E37B7"/>
    <w:rsid w:val="009E3CCA"/>
    <w:rsid w:val="009E49BF"/>
    <w:rsid w:val="009F162D"/>
    <w:rsid w:val="009F2217"/>
    <w:rsid w:val="009F2379"/>
    <w:rsid w:val="009F29C7"/>
    <w:rsid w:val="009F30B2"/>
    <w:rsid w:val="009F3A2B"/>
    <w:rsid w:val="009F3B75"/>
    <w:rsid w:val="009F3D65"/>
    <w:rsid w:val="009F4B05"/>
    <w:rsid w:val="009F4EDF"/>
    <w:rsid w:val="009F61D4"/>
    <w:rsid w:val="009F68DF"/>
    <w:rsid w:val="009F7AF9"/>
    <w:rsid w:val="009F7FF0"/>
    <w:rsid w:val="00A02266"/>
    <w:rsid w:val="00A043B9"/>
    <w:rsid w:val="00A046DE"/>
    <w:rsid w:val="00A04D4C"/>
    <w:rsid w:val="00A050ED"/>
    <w:rsid w:val="00A05EAE"/>
    <w:rsid w:val="00A0757F"/>
    <w:rsid w:val="00A07D58"/>
    <w:rsid w:val="00A100A6"/>
    <w:rsid w:val="00A104E8"/>
    <w:rsid w:val="00A10513"/>
    <w:rsid w:val="00A1051D"/>
    <w:rsid w:val="00A10CF9"/>
    <w:rsid w:val="00A133A9"/>
    <w:rsid w:val="00A13ADF"/>
    <w:rsid w:val="00A141B5"/>
    <w:rsid w:val="00A145AB"/>
    <w:rsid w:val="00A15AB4"/>
    <w:rsid w:val="00A167E1"/>
    <w:rsid w:val="00A20134"/>
    <w:rsid w:val="00A20665"/>
    <w:rsid w:val="00A20C9D"/>
    <w:rsid w:val="00A2135E"/>
    <w:rsid w:val="00A2155C"/>
    <w:rsid w:val="00A215AC"/>
    <w:rsid w:val="00A21C87"/>
    <w:rsid w:val="00A2258D"/>
    <w:rsid w:val="00A2515F"/>
    <w:rsid w:val="00A25C16"/>
    <w:rsid w:val="00A263A3"/>
    <w:rsid w:val="00A268C8"/>
    <w:rsid w:val="00A271A2"/>
    <w:rsid w:val="00A300CF"/>
    <w:rsid w:val="00A300E9"/>
    <w:rsid w:val="00A30ED9"/>
    <w:rsid w:val="00A31511"/>
    <w:rsid w:val="00A32AB7"/>
    <w:rsid w:val="00A32D3D"/>
    <w:rsid w:val="00A336DB"/>
    <w:rsid w:val="00A33D31"/>
    <w:rsid w:val="00A341E0"/>
    <w:rsid w:val="00A35452"/>
    <w:rsid w:val="00A36EF5"/>
    <w:rsid w:val="00A376E6"/>
    <w:rsid w:val="00A40211"/>
    <w:rsid w:val="00A402BB"/>
    <w:rsid w:val="00A41146"/>
    <w:rsid w:val="00A417F3"/>
    <w:rsid w:val="00A41E69"/>
    <w:rsid w:val="00A42558"/>
    <w:rsid w:val="00A4287D"/>
    <w:rsid w:val="00A42F58"/>
    <w:rsid w:val="00A441C0"/>
    <w:rsid w:val="00A45057"/>
    <w:rsid w:val="00A47FB6"/>
    <w:rsid w:val="00A5037C"/>
    <w:rsid w:val="00A51E24"/>
    <w:rsid w:val="00A528C2"/>
    <w:rsid w:val="00A539E7"/>
    <w:rsid w:val="00A54278"/>
    <w:rsid w:val="00A544A3"/>
    <w:rsid w:val="00A54953"/>
    <w:rsid w:val="00A54BF8"/>
    <w:rsid w:val="00A5524E"/>
    <w:rsid w:val="00A55822"/>
    <w:rsid w:val="00A5698E"/>
    <w:rsid w:val="00A60575"/>
    <w:rsid w:val="00A605C4"/>
    <w:rsid w:val="00A6109D"/>
    <w:rsid w:val="00A618B8"/>
    <w:rsid w:val="00A623AC"/>
    <w:rsid w:val="00A62CD9"/>
    <w:rsid w:val="00A63025"/>
    <w:rsid w:val="00A651C5"/>
    <w:rsid w:val="00A6584E"/>
    <w:rsid w:val="00A66736"/>
    <w:rsid w:val="00A66B67"/>
    <w:rsid w:val="00A67924"/>
    <w:rsid w:val="00A71A2B"/>
    <w:rsid w:val="00A72AFB"/>
    <w:rsid w:val="00A73B0A"/>
    <w:rsid w:val="00A73D75"/>
    <w:rsid w:val="00A75634"/>
    <w:rsid w:val="00A75FB8"/>
    <w:rsid w:val="00A7685F"/>
    <w:rsid w:val="00A76BA4"/>
    <w:rsid w:val="00A7775D"/>
    <w:rsid w:val="00A77AE0"/>
    <w:rsid w:val="00A802F4"/>
    <w:rsid w:val="00A81111"/>
    <w:rsid w:val="00A81A69"/>
    <w:rsid w:val="00A821DF"/>
    <w:rsid w:val="00A8347C"/>
    <w:rsid w:val="00A83A8B"/>
    <w:rsid w:val="00A83B73"/>
    <w:rsid w:val="00A848D4"/>
    <w:rsid w:val="00A85992"/>
    <w:rsid w:val="00A86C7F"/>
    <w:rsid w:val="00A86FB5"/>
    <w:rsid w:val="00A87E8C"/>
    <w:rsid w:val="00A90711"/>
    <w:rsid w:val="00A9075A"/>
    <w:rsid w:val="00A90E8B"/>
    <w:rsid w:val="00A910D2"/>
    <w:rsid w:val="00A918F5"/>
    <w:rsid w:val="00A95B6C"/>
    <w:rsid w:val="00A96D90"/>
    <w:rsid w:val="00A96EFB"/>
    <w:rsid w:val="00A973F7"/>
    <w:rsid w:val="00AA0071"/>
    <w:rsid w:val="00AA0A07"/>
    <w:rsid w:val="00AA23A5"/>
    <w:rsid w:val="00AA26D9"/>
    <w:rsid w:val="00AA3021"/>
    <w:rsid w:val="00AA4D47"/>
    <w:rsid w:val="00AA65E7"/>
    <w:rsid w:val="00AA78CB"/>
    <w:rsid w:val="00AA796D"/>
    <w:rsid w:val="00AA7E12"/>
    <w:rsid w:val="00AB07CC"/>
    <w:rsid w:val="00AB210C"/>
    <w:rsid w:val="00AB2154"/>
    <w:rsid w:val="00AB2208"/>
    <w:rsid w:val="00AB3615"/>
    <w:rsid w:val="00AB451B"/>
    <w:rsid w:val="00AB7333"/>
    <w:rsid w:val="00AB737E"/>
    <w:rsid w:val="00AC1035"/>
    <w:rsid w:val="00AC35D2"/>
    <w:rsid w:val="00AC363C"/>
    <w:rsid w:val="00AC419F"/>
    <w:rsid w:val="00AC50F4"/>
    <w:rsid w:val="00AC7315"/>
    <w:rsid w:val="00AC74F8"/>
    <w:rsid w:val="00AD03A9"/>
    <w:rsid w:val="00AD11A0"/>
    <w:rsid w:val="00AD1FAD"/>
    <w:rsid w:val="00AD2104"/>
    <w:rsid w:val="00AD2591"/>
    <w:rsid w:val="00AD4358"/>
    <w:rsid w:val="00AD46A2"/>
    <w:rsid w:val="00AD46CF"/>
    <w:rsid w:val="00AD49AA"/>
    <w:rsid w:val="00AD51C0"/>
    <w:rsid w:val="00AD55FF"/>
    <w:rsid w:val="00AD62E2"/>
    <w:rsid w:val="00AD65E9"/>
    <w:rsid w:val="00AD6771"/>
    <w:rsid w:val="00AE0101"/>
    <w:rsid w:val="00AE1010"/>
    <w:rsid w:val="00AE10A8"/>
    <w:rsid w:val="00AE37CC"/>
    <w:rsid w:val="00AE3FFE"/>
    <w:rsid w:val="00AE5753"/>
    <w:rsid w:val="00AE641B"/>
    <w:rsid w:val="00AE69F5"/>
    <w:rsid w:val="00AE77C0"/>
    <w:rsid w:val="00AF0E44"/>
    <w:rsid w:val="00AF1EB4"/>
    <w:rsid w:val="00AF443E"/>
    <w:rsid w:val="00AF5317"/>
    <w:rsid w:val="00AF5ACB"/>
    <w:rsid w:val="00AF5AF8"/>
    <w:rsid w:val="00AF5BD8"/>
    <w:rsid w:val="00AF61AE"/>
    <w:rsid w:val="00AF69D6"/>
    <w:rsid w:val="00AF6F61"/>
    <w:rsid w:val="00B00265"/>
    <w:rsid w:val="00B023C3"/>
    <w:rsid w:val="00B03BCF"/>
    <w:rsid w:val="00B06F96"/>
    <w:rsid w:val="00B0721F"/>
    <w:rsid w:val="00B07447"/>
    <w:rsid w:val="00B0792F"/>
    <w:rsid w:val="00B1170A"/>
    <w:rsid w:val="00B11764"/>
    <w:rsid w:val="00B125A1"/>
    <w:rsid w:val="00B13539"/>
    <w:rsid w:val="00B206E0"/>
    <w:rsid w:val="00B21B9C"/>
    <w:rsid w:val="00B221EF"/>
    <w:rsid w:val="00B2464B"/>
    <w:rsid w:val="00B2583F"/>
    <w:rsid w:val="00B25DFD"/>
    <w:rsid w:val="00B272D3"/>
    <w:rsid w:val="00B27AF6"/>
    <w:rsid w:val="00B27F7F"/>
    <w:rsid w:val="00B30469"/>
    <w:rsid w:val="00B30917"/>
    <w:rsid w:val="00B31200"/>
    <w:rsid w:val="00B3150D"/>
    <w:rsid w:val="00B31955"/>
    <w:rsid w:val="00B327E3"/>
    <w:rsid w:val="00B32819"/>
    <w:rsid w:val="00B333B7"/>
    <w:rsid w:val="00B34A48"/>
    <w:rsid w:val="00B35948"/>
    <w:rsid w:val="00B36470"/>
    <w:rsid w:val="00B364D5"/>
    <w:rsid w:val="00B370D8"/>
    <w:rsid w:val="00B37A0E"/>
    <w:rsid w:val="00B37BDF"/>
    <w:rsid w:val="00B410D8"/>
    <w:rsid w:val="00B41E69"/>
    <w:rsid w:val="00B42116"/>
    <w:rsid w:val="00B44530"/>
    <w:rsid w:val="00B44C06"/>
    <w:rsid w:val="00B467AA"/>
    <w:rsid w:val="00B46B61"/>
    <w:rsid w:val="00B4706A"/>
    <w:rsid w:val="00B4752B"/>
    <w:rsid w:val="00B475BF"/>
    <w:rsid w:val="00B47EE4"/>
    <w:rsid w:val="00B502C1"/>
    <w:rsid w:val="00B5067C"/>
    <w:rsid w:val="00B5070B"/>
    <w:rsid w:val="00B50D9D"/>
    <w:rsid w:val="00B516E4"/>
    <w:rsid w:val="00B51CC6"/>
    <w:rsid w:val="00B526D2"/>
    <w:rsid w:val="00B550AF"/>
    <w:rsid w:val="00B554BE"/>
    <w:rsid w:val="00B602A4"/>
    <w:rsid w:val="00B618F9"/>
    <w:rsid w:val="00B61AA9"/>
    <w:rsid w:val="00B621E3"/>
    <w:rsid w:val="00B63AA3"/>
    <w:rsid w:val="00B640F6"/>
    <w:rsid w:val="00B67548"/>
    <w:rsid w:val="00B67D79"/>
    <w:rsid w:val="00B67E6A"/>
    <w:rsid w:val="00B7047B"/>
    <w:rsid w:val="00B71687"/>
    <w:rsid w:val="00B71DDC"/>
    <w:rsid w:val="00B72E35"/>
    <w:rsid w:val="00B72FFB"/>
    <w:rsid w:val="00B733B5"/>
    <w:rsid w:val="00B759C3"/>
    <w:rsid w:val="00B761F9"/>
    <w:rsid w:val="00B7639A"/>
    <w:rsid w:val="00B765A2"/>
    <w:rsid w:val="00B76DFF"/>
    <w:rsid w:val="00B802C0"/>
    <w:rsid w:val="00B80A13"/>
    <w:rsid w:val="00B80FA7"/>
    <w:rsid w:val="00B821C9"/>
    <w:rsid w:val="00B83AC4"/>
    <w:rsid w:val="00B83F8B"/>
    <w:rsid w:val="00B845CB"/>
    <w:rsid w:val="00B85564"/>
    <w:rsid w:val="00B8689C"/>
    <w:rsid w:val="00B90A5B"/>
    <w:rsid w:val="00B914F6"/>
    <w:rsid w:val="00B918B6"/>
    <w:rsid w:val="00B93B5B"/>
    <w:rsid w:val="00B9408D"/>
    <w:rsid w:val="00B9605C"/>
    <w:rsid w:val="00B96C5D"/>
    <w:rsid w:val="00BA146A"/>
    <w:rsid w:val="00BA1893"/>
    <w:rsid w:val="00BA1AC5"/>
    <w:rsid w:val="00BA4070"/>
    <w:rsid w:val="00BA4768"/>
    <w:rsid w:val="00BA586A"/>
    <w:rsid w:val="00BA79EB"/>
    <w:rsid w:val="00BB0B9A"/>
    <w:rsid w:val="00BB27CC"/>
    <w:rsid w:val="00BB3011"/>
    <w:rsid w:val="00BB3407"/>
    <w:rsid w:val="00BB35A4"/>
    <w:rsid w:val="00BB35C1"/>
    <w:rsid w:val="00BB35C8"/>
    <w:rsid w:val="00BB3C9A"/>
    <w:rsid w:val="00BB402C"/>
    <w:rsid w:val="00BB465B"/>
    <w:rsid w:val="00BB4845"/>
    <w:rsid w:val="00BB555C"/>
    <w:rsid w:val="00BB56F5"/>
    <w:rsid w:val="00BB5DBC"/>
    <w:rsid w:val="00BB68C2"/>
    <w:rsid w:val="00BB6E6B"/>
    <w:rsid w:val="00BB7AFF"/>
    <w:rsid w:val="00BC0646"/>
    <w:rsid w:val="00BC0E74"/>
    <w:rsid w:val="00BC121A"/>
    <w:rsid w:val="00BC15AF"/>
    <w:rsid w:val="00BC1E83"/>
    <w:rsid w:val="00BC229A"/>
    <w:rsid w:val="00BC39A4"/>
    <w:rsid w:val="00BC4FD3"/>
    <w:rsid w:val="00BC6178"/>
    <w:rsid w:val="00BC6329"/>
    <w:rsid w:val="00BC63AB"/>
    <w:rsid w:val="00BC642F"/>
    <w:rsid w:val="00BD0E6C"/>
    <w:rsid w:val="00BD1FB0"/>
    <w:rsid w:val="00BD219C"/>
    <w:rsid w:val="00BD2E81"/>
    <w:rsid w:val="00BD3482"/>
    <w:rsid w:val="00BD3DD5"/>
    <w:rsid w:val="00BD3F66"/>
    <w:rsid w:val="00BD4760"/>
    <w:rsid w:val="00BD49CF"/>
    <w:rsid w:val="00BD511A"/>
    <w:rsid w:val="00BD588D"/>
    <w:rsid w:val="00BD6839"/>
    <w:rsid w:val="00BD6EF9"/>
    <w:rsid w:val="00BD7E54"/>
    <w:rsid w:val="00BE39F8"/>
    <w:rsid w:val="00BE502B"/>
    <w:rsid w:val="00BE72A0"/>
    <w:rsid w:val="00BF0690"/>
    <w:rsid w:val="00BF3163"/>
    <w:rsid w:val="00BF3788"/>
    <w:rsid w:val="00BF383E"/>
    <w:rsid w:val="00BF3A0C"/>
    <w:rsid w:val="00BF498F"/>
    <w:rsid w:val="00BF5F52"/>
    <w:rsid w:val="00BF6636"/>
    <w:rsid w:val="00BF7983"/>
    <w:rsid w:val="00BF79FC"/>
    <w:rsid w:val="00BF7C4B"/>
    <w:rsid w:val="00C02478"/>
    <w:rsid w:val="00C02F3B"/>
    <w:rsid w:val="00C03EF8"/>
    <w:rsid w:val="00C04533"/>
    <w:rsid w:val="00C046BC"/>
    <w:rsid w:val="00C055AB"/>
    <w:rsid w:val="00C05B3E"/>
    <w:rsid w:val="00C062CC"/>
    <w:rsid w:val="00C07906"/>
    <w:rsid w:val="00C105DD"/>
    <w:rsid w:val="00C10DD0"/>
    <w:rsid w:val="00C1234A"/>
    <w:rsid w:val="00C12DFD"/>
    <w:rsid w:val="00C12E06"/>
    <w:rsid w:val="00C13729"/>
    <w:rsid w:val="00C139C6"/>
    <w:rsid w:val="00C15137"/>
    <w:rsid w:val="00C17E84"/>
    <w:rsid w:val="00C20794"/>
    <w:rsid w:val="00C224F4"/>
    <w:rsid w:val="00C229A0"/>
    <w:rsid w:val="00C248B2"/>
    <w:rsid w:val="00C265A7"/>
    <w:rsid w:val="00C26832"/>
    <w:rsid w:val="00C26C6F"/>
    <w:rsid w:val="00C2756D"/>
    <w:rsid w:val="00C2791D"/>
    <w:rsid w:val="00C308A8"/>
    <w:rsid w:val="00C312B0"/>
    <w:rsid w:val="00C32A75"/>
    <w:rsid w:val="00C32C4E"/>
    <w:rsid w:val="00C34DCF"/>
    <w:rsid w:val="00C362D6"/>
    <w:rsid w:val="00C36F5E"/>
    <w:rsid w:val="00C4036D"/>
    <w:rsid w:val="00C40543"/>
    <w:rsid w:val="00C413D3"/>
    <w:rsid w:val="00C41775"/>
    <w:rsid w:val="00C42955"/>
    <w:rsid w:val="00C42FD9"/>
    <w:rsid w:val="00C4327B"/>
    <w:rsid w:val="00C444E4"/>
    <w:rsid w:val="00C449EE"/>
    <w:rsid w:val="00C46698"/>
    <w:rsid w:val="00C47701"/>
    <w:rsid w:val="00C47994"/>
    <w:rsid w:val="00C47AED"/>
    <w:rsid w:val="00C5053E"/>
    <w:rsid w:val="00C5145C"/>
    <w:rsid w:val="00C51762"/>
    <w:rsid w:val="00C51867"/>
    <w:rsid w:val="00C51B7D"/>
    <w:rsid w:val="00C51B89"/>
    <w:rsid w:val="00C53896"/>
    <w:rsid w:val="00C53E99"/>
    <w:rsid w:val="00C54323"/>
    <w:rsid w:val="00C5481C"/>
    <w:rsid w:val="00C574AA"/>
    <w:rsid w:val="00C57793"/>
    <w:rsid w:val="00C57796"/>
    <w:rsid w:val="00C60989"/>
    <w:rsid w:val="00C61823"/>
    <w:rsid w:val="00C61A0B"/>
    <w:rsid w:val="00C62050"/>
    <w:rsid w:val="00C620A7"/>
    <w:rsid w:val="00C63DBE"/>
    <w:rsid w:val="00C64278"/>
    <w:rsid w:val="00C64D06"/>
    <w:rsid w:val="00C6530F"/>
    <w:rsid w:val="00C6706F"/>
    <w:rsid w:val="00C67B70"/>
    <w:rsid w:val="00C67D17"/>
    <w:rsid w:val="00C704F1"/>
    <w:rsid w:val="00C70D33"/>
    <w:rsid w:val="00C71178"/>
    <w:rsid w:val="00C71AFC"/>
    <w:rsid w:val="00C734ED"/>
    <w:rsid w:val="00C73DC0"/>
    <w:rsid w:val="00C74DD2"/>
    <w:rsid w:val="00C75218"/>
    <w:rsid w:val="00C75299"/>
    <w:rsid w:val="00C757A7"/>
    <w:rsid w:val="00C76E5E"/>
    <w:rsid w:val="00C77738"/>
    <w:rsid w:val="00C827FA"/>
    <w:rsid w:val="00C82CCF"/>
    <w:rsid w:val="00C82F82"/>
    <w:rsid w:val="00C837C5"/>
    <w:rsid w:val="00C8465B"/>
    <w:rsid w:val="00C85597"/>
    <w:rsid w:val="00C85F64"/>
    <w:rsid w:val="00C860AE"/>
    <w:rsid w:val="00C862A4"/>
    <w:rsid w:val="00C87EFB"/>
    <w:rsid w:val="00C90328"/>
    <w:rsid w:val="00C91E89"/>
    <w:rsid w:val="00C9284F"/>
    <w:rsid w:val="00C933DE"/>
    <w:rsid w:val="00C93D8A"/>
    <w:rsid w:val="00C95129"/>
    <w:rsid w:val="00C95555"/>
    <w:rsid w:val="00C95DC3"/>
    <w:rsid w:val="00C96799"/>
    <w:rsid w:val="00C97219"/>
    <w:rsid w:val="00C97867"/>
    <w:rsid w:val="00CA047C"/>
    <w:rsid w:val="00CA0908"/>
    <w:rsid w:val="00CA197D"/>
    <w:rsid w:val="00CA2EBC"/>
    <w:rsid w:val="00CA4247"/>
    <w:rsid w:val="00CA5058"/>
    <w:rsid w:val="00CA5A84"/>
    <w:rsid w:val="00CA5C6B"/>
    <w:rsid w:val="00CA6413"/>
    <w:rsid w:val="00CA6B59"/>
    <w:rsid w:val="00CA6D2B"/>
    <w:rsid w:val="00CB1AB5"/>
    <w:rsid w:val="00CB205D"/>
    <w:rsid w:val="00CB2846"/>
    <w:rsid w:val="00CB2A1C"/>
    <w:rsid w:val="00CB3A7D"/>
    <w:rsid w:val="00CB3B2B"/>
    <w:rsid w:val="00CB3E52"/>
    <w:rsid w:val="00CB4655"/>
    <w:rsid w:val="00CB47F6"/>
    <w:rsid w:val="00CB568A"/>
    <w:rsid w:val="00CB5E34"/>
    <w:rsid w:val="00CB6C97"/>
    <w:rsid w:val="00CB7701"/>
    <w:rsid w:val="00CC109F"/>
    <w:rsid w:val="00CC147B"/>
    <w:rsid w:val="00CC1F54"/>
    <w:rsid w:val="00CC1F6C"/>
    <w:rsid w:val="00CC3596"/>
    <w:rsid w:val="00CC4054"/>
    <w:rsid w:val="00CC4A06"/>
    <w:rsid w:val="00CC51F8"/>
    <w:rsid w:val="00CC637D"/>
    <w:rsid w:val="00CC694A"/>
    <w:rsid w:val="00CC6C24"/>
    <w:rsid w:val="00CD03A8"/>
    <w:rsid w:val="00CD0C51"/>
    <w:rsid w:val="00CD1DD4"/>
    <w:rsid w:val="00CD1F80"/>
    <w:rsid w:val="00CD1FF3"/>
    <w:rsid w:val="00CD2A67"/>
    <w:rsid w:val="00CD2B56"/>
    <w:rsid w:val="00CD305B"/>
    <w:rsid w:val="00CD3A8D"/>
    <w:rsid w:val="00CD3BDA"/>
    <w:rsid w:val="00CD48CD"/>
    <w:rsid w:val="00CD540A"/>
    <w:rsid w:val="00CD7C41"/>
    <w:rsid w:val="00CD7FC4"/>
    <w:rsid w:val="00CE0BEA"/>
    <w:rsid w:val="00CE10A6"/>
    <w:rsid w:val="00CE27B7"/>
    <w:rsid w:val="00CE4317"/>
    <w:rsid w:val="00CE4F35"/>
    <w:rsid w:val="00CE5078"/>
    <w:rsid w:val="00CE58AD"/>
    <w:rsid w:val="00CE61F8"/>
    <w:rsid w:val="00CE7402"/>
    <w:rsid w:val="00CF01E5"/>
    <w:rsid w:val="00CF0332"/>
    <w:rsid w:val="00CF05BE"/>
    <w:rsid w:val="00CF0915"/>
    <w:rsid w:val="00CF0918"/>
    <w:rsid w:val="00CF11FA"/>
    <w:rsid w:val="00CF223C"/>
    <w:rsid w:val="00CF22A9"/>
    <w:rsid w:val="00CF272A"/>
    <w:rsid w:val="00CF3DEC"/>
    <w:rsid w:val="00CF419D"/>
    <w:rsid w:val="00CF4EE9"/>
    <w:rsid w:val="00CF5331"/>
    <w:rsid w:val="00CF663C"/>
    <w:rsid w:val="00CF704B"/>
    <w:rsid w:val="00D01BE8"/>
    <w:rsid w:val="00D03A37"/>
    <w:rsid w:val="00D04EF8"/>
    <w:rsid w:val="00D07F54"/>
    <w:rsid w:val="00D10053"/>
    <w:rsid w:val="00D11A40"/>
    <w:rsid w:val="00D11DBB"/>
    <w:rsid w:val="00D133AF"/>
    <w:rsid w:val="00D133DC"/>
    <w:rsid w:val="00D13C9F"/>
    <w:rsid w:val="00D143AD"/>
    <w:rsid w:val="00D14926"/>
    <w:rsid w:val="00D15C06"/>
    <w:rsid w:val="00D174DD"/>
    <w:rsid w:val="00D17712"/>
    <w:rsid w:val="00D208E3"/>
    <w:rsid w:val="00D21BB4"/>
    <w:rsid w:val="00D21C2C"/>
    <w:rsid w:val="00D237AB"/>
    <w:rsid w:val="00D2387F"/>
    <w:rsid w:val="00D23884"/>
    <w:rsid w:val="00D25371"/>
    <w:rsid w:val="00D265D9"/>
    <w:rsid w:val="00D26D81"/>
    <w:rsid w:val="00D26F9D"/>
    <w:rsid w:val="00D278E2"/>
    <w:rsid w:val="00D27AAF"/>
    <w:rsid w:val="00D27FB3"/>
    <w:rsid w:val="00D3181A"/>
    <w:rsid w:val="00D32659"/>
    <w:rsid w:val="00D327D1"/>
    <w:rsid w:val="00D32DE1"/>
    <w:rsid w:val="00D335AE"/>
    <w:rsid w:val="00D338E5"/>
    <w:rsid w:val="00D33E39"/>
    <w:rsid w:val="00D34C1A"/>
    <w:rsid w:val="00D350E5"/>
    <w:rsid w:val="00D35A97"/>
    <w:rsid w:val="00D35F37"/>
    <w:rsid w:val="00D35F70"/>
    <w:rsid w:val="00D36AC9"/>
    <w:rsid w:val="00D3741E"/>
    <w:rsid w:val="00D40A4F"/>
    <w:rsid w:val="00D41588"/>
    <w:rsid w:val="00D42CCC"/>
    <w:rsid w:val="00D42E92"/>
    <w:rsid w:val="00D42FC0"/>
    <w:rsid w:val="00D43D30"/>
    <w:rsid w:val="00D44EEA"/>
    <w:rsid w:val="00D45056"/>
    <w:rsid w:val="00D4598D"/>
    <w:rsid w:val="00D46955"/>
    <w:rsid w:val="00D46C7D"/>
    <w:rsid w:val="00D46DA8"/>
    <w:rsid w:val="00D479E2"/>
    <w:rsid w:val="00D47D4F"/>
    <w:rsid w:val="00D511B7"/>
    <w:rsid w:val="00D51BAD"/>
    <w:rsid w:val="00D520E8"/>
    <w:rsid w:val="00D527F4"/>
    <w:rsid w:val="00D538C5"/>
    <w:rsid w:val="00D547CF"/>
    <w:rsid w:val="00D54FF1"/>
    <w:rsid w:val="00D6078F"/>
    <w:rsid w:val="00D637A0"/>
    <w:rsid w:val="00D63839"/>
    <w:rsid w:val="00D656E1"/>
    <w:rsid w:val="00D65D26"/>
    <w:rsid w:val="00D674C0"/>
    <w:rsid w:val="00D67A11"/>
    <w:rsid w:val="00D70762"/>
    <w:rsid w:val="00D70768"/>
    <w:rsid w:val="00D72469"/>
    <w:rsid w:val="00D75E49"/>
    <w:rsid w:val="00D769F5"/>
    <w:rsid w:val="00D76D83"/>
    <w:rsid w:val="00D80132"/>
    <w:rsid w:val="00D80CD9"/>
    <w:rsid w:val="00D81E57"/>
    <w:rsid w:val="00D82CE6"/>
    <w:rsid w:val="00D8457C"/>
    <w:rsid w:val="00D8497D"/>
    <w:rsid w:val="00D84AE9"/>
    <w:rsid w:val="00D84E43"/>
    <w:rsid w:val="00D852A6"/>
    <w:rsid w:val="00D8571C"/>
    <w:rsid w:val="00D85917"/>
    <w:rsid w:val="00D85B3C"/>
    <w:rsid w:val="00D8608A"/>
    <w:rsid w:val="00D865CA"/>
    <w:rsid w:val="00D86721"/>
    <w:rsid w:val="00D8746A"/>
    <w:rsid w:val="00D878AB"/>
    <w:rsid w:val="00D879DE"/>
    <w:rsid w:val="00D908C5"/>
    <w:rsid w:val="00D90B28"/>
    <w:rsid w:val="00D919D2"/>
    <w:rsid w:val="00D919E5"/>
    <w:rsid w:val="00D91B01"/>
    <w:rsid w:val="00D935D5"/>
    <w:rsid w:val="00D9371B"/>
    <w:rsid w:val="00D93C56"/>
    <w:rsid w:val="00D93F60"/>
    <w:rsid w:val="00D94230"/>
    <w:rsid w:val="00D94556"/>
    <w:rsid w:val="00D95A59"/>
    <w:rsid w:val="00D95E05"/>
    <w:rsid w:val="00D969A6"/>
    <w:rsid w:val="00D96FE9"/>
    <w:rsid w:val="00DA11FE"/>
    <w:rsid w:val="00DA1E05"/>
    <w:rsid w:val="00DA2BF7"/>
    <w:rsid w:val="00DA3EA5"/>
    <w:rsid w:val="00DA606D"/>
    <w:rsid w:val="00DA633E"/>
    <w:rsid w:val="00DA6638"/>
    <w:rsid w:val="00DA6C54"/>
    <w:rsid w:val="00DA734D"/>
    <w:rsid w:val="00DA78BF"/>
    <w:rsid w:val="00DB0A35"/>
    <w:rsid w:val="00DB0AD1"/>
    <w:rsid w:val="00DB0DA1"/>
    <w:rsid w:val="00DB0EE0"/>
    <w:rsid w:val="00DB18BC"/>
    <w:rsid w:val="00DB1E6F"/>
    <w:rsid w:val="00DB3B91"/>
    <w:rsid w:val="00DB4192"/>
    <w:rsid w:val="00DB41AE"/>
    <w:rsid w:val="00DB4BCD"/>
    <w:rsid w:val="00DB57F9"/>
    <w:rsid w:val="00DB5C60"/>
    <w:rsid w:val="00DB6812"/>
    <w:rsid w:val="00DB6C08"/>
    <w:rsid w:val="00DC05DF"/>
    <w:rsid w:val="00DC06CE"/>
    <w:rsid w:val="00DC082F"/>
    <w:rsid w:val="00DC0C9F"/>
    <w:rsid w:val="00DC14B2"/>
    <w:rsid w:val="00DC14D4"/>
    <w:rsid w:val="00DC18F1"/>
    <w:rsid w:val="00DC24C5"/>
    <w:rsid w:val="00DC4ECD"/>
    <w:rsid w:val="00DC5858"/>
    <w:rsid w:val="00DC7493"/>
    <w:rsid w:val="00DD1274"/>
    <w:rsid w:val="00DD1701"/>
    <w:rsid w:val="00DD2E79"/>
    <w:rsid w:val="00DD3712"/>
    <w:rsid w:val="00DD4530"/>
    <w:rsid w:val="00DD461A"/>
    <w:rsid w:val="00DD48C7"/>
    <w:rsid w:val="00DD4D32"/>
    <w:rsid w:val="00DD4FEF"/>
    <w:rsid w:val="00DD564A"/>
    <w:rsid w:val="00DD5EBD"/>
    <w:rsid w:val="00DD63FB"/>
    <w:rsid w:val="00DD7898"/>
    <w:rsid w:val="00DE09B0"/>
    <w:rsid w:val="00DE0BD3"/>
    <w:rsid w:val="00DE0DC8"/>
    <w:rsid w:val="00DE1DED"/>
    <w:rsid w:val="00DE233B"/>
    <w:rsid w:val="00DE34BB"/>
    <w:rsid w:val="00DE3F03"/>
    <w:rsid w:val="00DE4710"/>
    <w:rsid w:val="00DE477F"/>
    <w:rsid w:val="00DE4E32"/>
    <w:rsid w:val="00DE5A97"/>
    <w:rsid w:val="00DE6D14"/>
    <w:rsid w:val="00DE7214"/>
    <w:rsid w:val="00DE7A7A"/>
    <w:rsid w:val="00DF0EBA"/>
    <w:rsid w:val="00DF1207"/>
    <w:rsid w:val="00DF157F"/>
    <w:rsid w:val="00DF1987"/>
    <w:rsid w:val="00DF27C7"/>
    <w:rsid w:val="00DF332E"/>
    <w:rsid w:val="00DF3691"/>
    <w:rsid w:val="00E0000A"/>
    <w:rsid w:val="00E00810"/>
    <w:rsid w:val="00E019D1"/>
    <w:rsid w:val="00E01F83"/>
    <w:rsid w:val="00E021C6"/>
    <w:rsid w:val="00E02A7D"/>
    <w:rsid w:val="00E02D9D"/>
    <w:rsid w:val="00E04105"/>
    <w:rsid w:val="00E0446C"/>
    <w:rsid w:val="00E04A21"/>
    <w:rsid w:val="00E057BD"/>
    <w:rsid w:val="00E05F33"/>
    <w:rsid w:val="00E07F71"/>
    <w:rsid w:val="00E10141"/>
    <w:rsid w:val="00E105AA"/>
    <w:rsid w:val="00E11627"/>
    <w:rsid w:val="00E11C0C"/>
    <w:rsid w:val="00E122E5"/>
    <w:rsid w:val="00E123E0"/>
    <w:rsid w:val="00E1307D"/>
    <w:rsid w:val="00E153DC"/>
    <w:rsid w:val="00E1556C"/>
    <w:rsid w:val="00E16390"/>
    <w:rsid w:val="00E17CA7"/>
    <w:rsid w:val="00E17CFD"/>
    <w:rsid w:val="00E2071D"/>
    <w:rsid w:val="00E20B63"/>
    <w:rsid w:val="00E20F85"/>
    <w:rsid w:val="00E2138F"/>
    <w:rsid w:val="00E221B5"/>
    <w:rsid w:val="00E222AD"/>
    <w:rsid w:val="00E22A15"/>
    <w:rsid w:val="00E24CC5"/>
    <w:rsid w:val="00E2510D"/>
    <w:rsid w:val="00E26555"/>
    <w:rsid w:val="00E27A24"/>
    <w:rsid w:val="00E306EE"/>
    <w:rsid w:val="00E30C92"/>
    <w:rsid w:val="00E32FF1"/>
    <w:rsid w:val="00E33595"/>
    <w:rsid w:val="00E336BD"/>
    <w:rsid w:val="00E3398D"/>
    <w:rsid w:val="00E34005"/>
    <w:rsid w:val="00E35B95"/>
    <w:rsid w:val="00E35E31"/>
    <w:rsid w:val="00E3640A"/>
    <w:rsid w:val="00E36773"/>
    <w:rsid w:val="00E3690D"/>
    <w:rsid w:val="00E36BEB"/>
    <w:rsid w:val="00E411C5"/>
    <w:rsid w:val="00E42738"/>
    <w:rsid w:val="00E44960"/>
    <w:rsid w:val="00E45CB3"/>
    <w:rsid w:val="00E46A97"/>
    <w:rsid w:val="00E47045"/>
    <w:rsid w:val="00E47952"/>
    <w:rsid w:val="00E47FF8"/>
    <w:rsid w:val="00E500BF"/>
    <w:rsid w:val="00E50E02"/>
    <w:rsid w:val="00E511B6"/>
    <w:rsid w:val="00E527C2"/>
    <w:rsid w:val="00E53667"/>
    <w:rsid w:val="00E539A4"/>
    <w:rsid w:val="00E55FD3"/>
    <w:rsid w:val="00E560CA"/>
    <w:rsid w:val="00E5623E"/>
    <w:rsid w:val="00E562D1"/>
    <w:rsid w:val="00E568F9"/>
    <w:rsid w:val="00E574D9"/>
    <w:rsid w:val="00E57813"/>
    <w:rsid w:val="00E603FF"/>
    <w:rsid w:val="00E6070A"/>
    <w:rsid w:val="00E62F1F"/>
    <w:rsid w:val="00E6360A"/>
    <w:rsid w:val="00E6387A"/>
    <w:rsid w:val="00E64876"/>
    <w:rsid w:val="00E64A80"/>
    <w:rsid w:val="00E64B43"/>
    <w:rsid w:val="00E664F4"/>
    <w:rsid w:val="00E67E10"/>
    <w:rsid w:val="00E71912"/>
    <w:rsid w:val="00E74930"/>
    <w:rsid w:val="00E749FF"/>
    <w:rsid w:val="00E74B0A"/>
    <w:rsid w:val="00E7555B"/>
    <w:rsid w:val="00E755E3"/>
    <w:rsid w:val="00E763B1"/>
    <w:rsid w:val="00E76489"/>
    <w:rsid w:val="00E76EB2"/>
    <w:rsid w:val="00E76FC5"/>
    <w:rsid w:val="00E80DDF"/>
    <w:rsid w:val="00E81D6A"/>
    <w:rsid w:val="00E83C62"/>
    <w:rsid w:val="00E8418E"/>
    <w:rsid w:val="00E84F87"/>
    <w:rsid w:val="00E85524"/>
    <w:rsid w:val="00E86838"/>
    <w:rsid w:val="00E8691D"/>
    <w:rsid w:val="00E87758"/>
    <w:rsid w:val="00E87DF6"/>
    <w:rsid w:val="00E87EE3"/>
    <w:rsid w:val="00E87FA1"/>
    <w:rsid w:val="00E92863"/>
    <w:rsid w:val="00E92C87"/>
    <w:rsid w:val="00E932DB"/>
    <w:rsid w:val="00E93983"/>
    <w:rsid w:val="00E93D3E"/>
    <w:rsid w:val="00E95AB0"/>
    <w:rsid w:val="00E96195"/>
    <w:rsid w:val="00E96A0B"/>
    <w:rsid w:val="00E96DFE"/>
    <w:rsid w:val="00EA150D"/>
    <w:rsid w:val="00EA1B24"/>
    <w:rsid w:val="00EA3845"/>
    <w:rsid w:val="00EA65FC"/>
    <w:rsid w:val="00EA684F"/>
    <w:rsid w:val="00EB02D7"/>
    <w:rsid w:val="00EB070E"/>
    <w:rsid w:val="00EB0897"/>
    <w:rsid w:val="00EB25E9"/>
    <w:rsid w:val="00EB27D9"/>
    <w:rsid w:val="00EB3534"/>
    <w:rsid w:val="00EB35B5"/>
    <w:rsid w:val="00EB521E"/>
    <w:rsid w:val="00EB56FC"/>
    <w:rsid w:val="00EB5FDA"/>
    <w:rsid w:val="00EC06D1"/>
    <w:rsid w:val="00EC0A72"/>
    <w:rsid w:val="00EC1407"/>
    <w:rsid w:val="00EC2B9A"/>
    <w:rsid w:val="00EC2DAF"/>
    <w:rsid w:val="00EC3036"/>
    <w:rsid w:val="00EC46D5"/>
    <w:rsid w:val="00EC5688"/>
    <w:rsid w:val="00EC590B"/>
    <w:rsid w:val="00EC5F38"/>
    <w:rsid w:val="00ED0587"/>
    <w:rsid w:val="00ED165D"/>
    <w:rsid w:val="00ED1670"/>
    <w:rsid w:val="00ED1C84"/>
    <w:rsid w:val="00ED35FF"/>
    <w:rsid w:val="00ED388D"/>
    <w:rsid w:val="00ED43FC"/>
    <w:rsid w:val="00ED60D3"/>
    <w:rsid w:val="00ED62CE"/>
    <w:rsid w:val="00ED65A7"/>
    <w:rsid w:val="00ED7700"/>
    <w:rsid w:val="00ED79C6"/>
    <w:rsid w:val="00ED7CCA"/>
    <w:rsid w:val="00ED7DE4"/>
    <w:rsid w:val="00EE122A"/>
    <w:rsid w:val="00EE399B"/>
    <w:rsid w:val="00EE3C39"/>
    <w:rsid w:val="00EE3FCB"/>
    <w:rsid w:val="00EE4B32"/>
    <w:rsid w:val="00EE4CC6"/>
    <w:rsid w:val="00EE5DCD"/>
    <w:rsid w:val="00EE6363"/>
    <w:rsid w:val="00EE6EE3"/>
    <w:rsid w:val="00EF0F68"/>
    <w:rsid w:val="00EF1E95"/>
    <w:rsid w:val="00EF2451"/>
    <w:rsid w:val="00EF2653"/>
    <w:rsid w:val="00EF26F8"/>
    <w:rsid w:val="00EF4A10"/>
    <w:rsid w:val="00EF5D0B"/>
    <w:rsid w:val="00EF6801"/>
    <w:rsid w:val="00EF763C"/>
    <w:rsid w:val="00EF76B0"/>
    <w:rsid w:val="00EF7F7E"/>
    <w:rsid w:val="00F01366"/>
    <w:rsid w:val="00F023D1"/>
    <w:rsid w:val="00F03D44"/>
    <w:rsid w:val="00F04ECD"/>
    <w:rsid w:val="00F060F4"/>
    <w:rsid w:val="00F0624A"/>
    <w:rsid w:val="00F063D8"/>
    <w:rsid w:val="00F069C0"/>
    <w:rsid w:val="00F06DE7"/>
    <w:rsid w:val="00F06FB3"/>
    <w:rsid w:val="00F079FE"/>
    <w:rsid w:val="00F10B7C"/>
    <w:rsid w:val="00F122B8"/>
    <w:rsid w:val="00F125DE"/>
    <w:rsid w:val="00F12781"/>
    <w:rsid w:val="00F13843"/>
    <w:rsid w:val="00F14B9E"/>
    <w:rsid w:val="00F1504A"/>
    <w:rsid w:val="00F15435"/>
    <w:rsid w:val="00F173E9"/>
    <w:rsid w:val="00F20571"/>
    <w:rsid w:val="00F2181F"/>
    <w:rsid w:val="00F21CFD"/>
    <w:rsid w:val="00F21F60"/>
    <w:rsid w:val="00F21FCC"/>
    <w:rsid w:val="00F2372F"/>
    <w:rsid w:val="00F240A2"/>
    <w:rsid w:val="00F2411C"/>
    <w:rsid w:val="00F25544"/>
    <w:rsid w:val="00F25D37"/>
    <w:rsid w:val="00F26121"/>
    <w:rsid w:val="00F26386"/>
    <w:rsid w:val="00F26459"/>
    <w:rsid w:val="00F264B8"/>
    <w:rsid w:val="00F26530"/>
    <w:rsid w:val="00F26C57"/>
    <w:rsid w:val="00F27306"/>
    <w:rsid w:val="00F2734D"/>
    <w:rsid w:val="00F30011"/>
    <w:rsid w:val="00F32BC0"/>
    <w:rsid w:val="00F32C74"/>
    <w:rsid w:val="00F34133"/>
    <w:rsid w:val="00F34406"/>
    <w:rsid w:val="00F34FAA"/>
    <w:rsid w:val="00F357C4"/>
    <w:rsid w:val="00F362C7"/>
    <w:rsid w:val="00F36345"/>
    <w:rsid w:val="00F36605"/>
    <w:rsid w:val="00F36C4D"/>
    <w:rsid w:val="00F36F92"/>
    <w:rsid w:val="00F37D08"/>
    <w:rsid w:val="00F40E8D"/>
    <w:rsid w:val="00F41226"/>
    <w:rsid w:val="00F446E8"/>
    <w:rsid w:val="00F45A40"/>
    <w:rsid w:val="00F46035"/>
    <w:rsid w:val="00F47AA9"/>
    <w:rsid w:val="00F53BC8"/>
    <w:rsid w:val="00F54951"/>
    <w:rsid w:val="00F550CB"/>
    <w:rsid w:val="00F55164"/>
    <w:rsid w:val="00F5537E"/>
    <w:rsid w:val="00F555ED"/>
    <w:rsid w:val="00F565B1"/>
    <w:rsid w:val="00F56A17"/>
    <w:rsid w:val="00F5707E"/>
    <w:rsid w:val="00F57964"/>
    <w:rsid w:val="00F60512"/>
    <w:rsid w:val="00F60A11"/>
    <w:rsid w:val="00F61A9E"/>
    <w:rsid w:val="00F62C71"/>
    <w:rsid w:val="00F630CD"/>
    <w:rsid w:val="00F63156"/>
    <w:rsid w:val="00F6409E"/>
    <w:rsid w:val="00F648E6"/>
    <w:rsid w:val="00F64F6D"/>
    <w:rsid w:val="00F65042"/>
    <w:rsid w:val="00F65313"/>
    <w:rsid w:val="00F673F8"/>
    <w:rsid w:val="00F67C7C"/>
    <w:rsid w:val="00F72FB5"/>
    <w:rsid w:val="00F733CD"/>
    <w:rsid w:val="00F742E6"/>
    <w:rsid w:val="00F75484"/>
    <w:rsid w:val="00F769BE"/>
    <w:rsid w:val="00F779DF"/>
    <w:rsid w:val="00F77E7C"/>
    <w:rsid w:val="00F80005"/>
    <w:rsid w:val="00F80422"/>
    <w:rsid w:val="00F80BBA"/>
    <w:rsid w:val="00F81087"/>
    <w:rsid w:val="00F816E8"/>
    <w:rsid w:val="00F81955"/>
    <w:rsid w:val="00F81F3E"/>
    <w:rsid w:val="00F81F65"/>
    <w:rsid w:val="00F8307E"/>
    <w:rsid w:val="00F838F6"/>
    <w:rsid w:val="00F83B5F"/>
    <w:rsid w:val="00F84A1B"/>
    <w:rsid w:val="00F856DB"/>
    <w:rsid w:val="00F8612C"/>
    <w:rsid w:val="00F8622D"/>
    <w:rsid w:val="00F86612"/>
    <w:rsid w:val="00F8680D"/>
    <w:rsid w:val="00F87233"/>
    <w:rsid w:val="00F908F7"/>
    <w:rsid w:val="00F9184D"/>
    <w:rsid w:val="00F91AA1"/>
    <w:rsid w:val="00F91D30"/>
    <w:rsid w:val="00F9215B"/>
    <w:rsid w:val="00F933E1"/>
    <w:rsid w:val="00F943B1"/>
    <w:rsid w:val="00F94C1D"/>
    <w:rsid w:val="00F95222"/>
    <w:rsid w:val="00FA005C"/>
    <w:rsid w:val="00FA05FD"/>
    <w:rsid w:val="00FA12A4"/>
    <w:rsid w:val="00FA18F8"/>
    <w:rsid w:val="00FA245F"/>
    <w:rsid w:val="00FA29C2"/>
    <w:rsid w:val="00FA322F"/>
    <w:rsid w:val="00FA434A"/>
    <w:rsid w:val="00FA465A"/>
    <w:rsid w:val="00FA5D76"/>
    <w:rsid w:val="00FA687D"/>
    <w:rsid w:val="00FA748D"/>
    <w:rsid w:val="00FB0989"/>
    <w:rsid w:val="00FB31E4"/>
    <w:rsid w:val="00FB32E7"/>
    <w:rsid w:val="00FB3533"/>
    <w:rsid w:val="00FB42B8"/>
    <w:rsid w:val="00FB5FEE"/>
    <w:rsid w:val="00FB6ACA"/>
    <w:rsid w:val="00FB713F"/>
    <w:rsid w:val="00FB7B29"/>
    <w:rsid w:val="00FB7F1C"/>
    <w:rsid w:val="00FC0F70"/>
    <w:rsid w:val="00FC0FAB"/>
    <w:rsid w:val="00FC1314"/>
    <w:rsid w:val="00FC2073"/>
    <w:rsid w:val="00FC21C6"/>
    <w:rsid w:val="00FC5BAE"/>
    <w:rsid w:val="00FC64C4"/>
    <w:rsid w:val="00FC6B07"/>
    <w:rsid w:val="00FC6CA0"/>
    <w:rsid w:val="00FC6F07"/>
    <w:rsid w:val="00FC7209"/>
    <w:rsid w:val="00FC7FB8"/>
    <w:rsid w:val="00FD0882"/>
    <w:rsid w:val="00FD1037"/>
    <w:rsid w:val="00FD10EE"/>
    <w:rsid w:val="00FD317E"/>
    <w:rsid w:val="00FD3504"/>
    <w:rsid w:val="00FD3604"/>
    <w:rsid w:val="00FD385A"/>
    <w:rsid w:val="00FD40B9"/>
    <w:rsid w:val="00FD468C"/>
    <w:rsid w:val="00FD4A03"/>
    <w:rsid w:val="00FD4B3A"/>
    <w:rsid w:val="00FD4C56"/>
    <w:rsid w:val="00FD5578"/>
    <w:rsid w:val="00FD5684"/>
    <w:rsid w:val="00FD57AE"/>
    <w:rsid w:val="00FD5D5C"/>
    <w:rsid w:val="00FD630F"/>
    <w:rsid w:val="00FE21E5"/>
    <w:rsid w:val="00FE233E"/>
    <w:rsid w:val="00FE3043"/>
    <w:rsid w:val="00FE3916"/>
    <w:rsid w:val="00FE3F33"/>
    <w:rsid w:val="00FE5156"/>
    <w:rsid w:val="00FE578C"/>
    <w:rsid w:val="00FE682F"/>
    <w:rsid w:val="00FE6E78"/>
    <w:rsid w:val="00FE7BA6"/>
    <w:rsid w:val="00FE7F21"/>
    <w:rsid w:val="00FF0BFA"/>
    <w:rsid w:val="00FF1400"/>
    <w:rsid w:val="00FF14BC"/>
    <w:rsid w:val="00FF154B"/>
    <w:rsid w:val="00FF1CC7"/>
    <w:rsid w:val="00FF21EB"/>
    <w:rsid w:val="00FF294E"/>
    <w:rsid w:val="00FF3848"/>
    <w:rsid w:val="00FF4D7F"/>
    <w:rsid w:val="00FF57E7"/>
    <w:rsid w:val="00FF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720CE2"/>
  <w15:docId w15:val="{92E8B9EF-3FE7-449F-8093-1F4B73AF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22A9"/>
  </w:style>
  <w:style w:type="paragraph" w:styleId="Nagwek1">
    <w:name w:val="heading 1"/>
    <w:basedOn w:val="Normalny"/>
    <w:next w:val="Normalny"/>
    <w:qFormat/>
    <w:rsid w:val="00C63DBE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C63DBE"/>
    <w:pPr>
      <w:keepNext/>
      <w:jc w:val="center"/>
      <w:outlineLvl w:val="1"/>
    </w:pPr>
    <w:rPr>
      <w:rFonts w:ascii="Bookman Old Style" w:hAnsi="Bookman Old Style"/>
      <w:b/>
      <w:sz w:val="22"/>
    </w:rPr>
  </w:style>
  <w:style w:type="paragraph" w:styleId="Nagwek3">
    <w:name w:val="heading 3"/>
    <w:basedOn w:val="Normalny"/>
    <w:next w:val="Normalny"/>
    <w:qFormat/>
    <w:rsid w:val="00C63DBE"/>
    <w:pPr>
      <w:keepNext/>
      <w:outlineLvl w:val="2"/>
    </w:pPr>
    <w:rPr>
      <w:b/>
      <w:sz w:val="16"/>
    </w:rPr>
  </w:style>
  <w:style w:type="paragraph" w:styleId="Nagwek4">
    <w:name w:val="heading 4"/>
    <w:basedOn w:val="Normalny"/>
    <w:next w:val="Normalny"/>
    <w:qFormat/>
    <w:rsid w:val="00C63DBE"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4F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C63DBE"/>
    <w:pPr>
      <w:ind w:left="1065" w:right="1134"/>
    </w:pPr>
    <w:rPr>
      <w:sz w:val="18"/>
    </w:rPr>
  </w:style>
  <w:style w:type="paragraph" w:styleId="Nagwek">
    <w:name w:val="header"/>
    <w:basedOn w:val="Normalny"/>
    <w:link w:val="NagwekZnak"/>
    <w:rsid w:val="00C63DB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63DB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63DBE"/>
    <w:pPr>
      <w:spacing w:line="360" w:lineRule="auto"/>
      <w:ind w:right="1134"/>
      <w:jc w:val="center"/>
    </w:pPr>
    <w:rPr>
      <w:b/>
      <w:smallCaps/>
    </w:rPr>
  </w:style>
  <w:style w:type="paragraph" w:styleId="Tekstpodstawowywcity">
    <w:name w:val="Body Text Indent"/>
    <w:basedOn w:val="Normalny"/>
    <w:rsid w:val="00C63DBE"/>
    <w:pPr>
      <w:tabs>
        <w:tab w:val="num" w:pos="1065"/>
        <w:tab w:val="left" w:pos="9072"/>
      </w:tabs>
      <w:spacing w:line="360" w:lineRule="auto"/>
      <w:ind w:left="1134" w:hanging="425"/>
    </w:pPr>
    <w:rPr>
      <w:sz w:val="22"/>
    </w:rPr>
  </w:style>
  <w:style w:type="paragraph" w:styleId="Tekstpodstawowywcity2">
    <w:name w:val="Body Text Indent 2"/>
    <w:basedOn w:val="Normalny"/>
    <w:rsid w:val="00C63DBE"/>
    <w:pPr>
      <w:tabs>
        <w:tab w:val="num" w:pos="709"/>
        <w:tab w:val="left" w:pos="9072"/>
      </w:tabs>
      <w:spacing w:line="360" w:lineRule="auto"/>
      <w:ind w:left="709" w:hanging="283"/>
      <w:jc w:val="both"/>
    </w:pPr>
    <w:rPr>
      <w:sz w:val="22"/>
    </w:rPr>
  </w:style>
  <w:style w:type="paragraph" w:styleId="Tekstpodstawowywcity3">
    <w:name w:val="Body Text Indent 3"/>
    <w:basedOn w:val="Normalny"/>
    <w:rsid w:val="00C63DBE"/>
    <w:pPr>
      <w:spacing w:line="360" w:lineRule="auto"/>
      <w:ind w:left="357"/>
      <w:jc w:val="both"/>
    </w:pPr>
    <w:rPr>
      <w:sz w:val="22"/>
    </w:rPr>
  </w:style>
  <w:style w:type="character" w:styleId="Numerstrony">
    <w:name w:val="page number"/>
    <w:basedOn w:val="Domylnaczcionkaakapitu"/>
    <w:rsid w:val="006A2F26"/>
  </w:style>
  <w:style w:type="paragraph" w:styleId="Tekstdymka">
    <w:name w:val="Balloon Text"/>
    <w:basedOn w:val="Normalny"/>
    <w:semiHidden/>
    <w:rsid w:val="003608C3"/>
    <w:rPr>
      <w:rFonts w:ascii="Tahoma" w:hAnsi="Tahoma" w:cs="Tahoma"/>
      <w:sz w:val="16"/>
      <w:szCs w:val="16"/>
    </w:rPr>
  </w:style>
  <w:style w:type="paragraph" w:customStyle="1" w:styleId="punkt">
    <w:name w:val="punkt"/>
    <w:basedOn w:val="Normalny"/>
    <w:rsid w:val="007B3B3B"/>
    <w:pPr>
      <w:widowControl w:val="0"/>
      <w:jc w:val="both"/>
    </w:pPr>
    <w:rPr>
      <w:rFonts w:ascii="Arial" w:hAnsi="Arial"/>
      <w:snapToGrid w:val="0"/>
      <w:sz w:val="24"/>
    </w:rPr>
  </w:style>
  <w:style w:type="paragraph" w:styleId="Tekstpodstawowy3">
    <w:name w:val="Body Text 3"/>
    <w:basedOn w:val="Normalny"/>
    <w:rsid w:val="0058239E"/>
    <w:pPr>
      <w:spacing w:after="120"/>
    </w:pPr>
    <w:rPr>
      <w:sz w:val="16"/>
      <w:szCs w:val="16"/>
    </w:rPr>
  </w:style>
  <w:style w:type="paragraph" w:customStyle="1" w:styleId="ppkt">
    <w:name w:val="ppkt"/>
    <w:basedOn w:val="Normalny"/>
    <w:rsid w:val="00473583"/>
    <w:pPr>
      <w:widowControl w:val="0"/>
      <w:tabs>
        <w:tab w:val="left" w:pos="360"/>
      </w:tabs>
      <w:ind w:left="284" w:hanging="284"/>
      <w:jc w:val="both"/>
    </w:pPr>
    <w:rPr>
      <w:rFonts w:ascii="Arial" w:hAnsi="Arial"/>
      <w:snapToGrid w:val="0"/>
      <w:sz w:val="24"/>
    </w:rPr>
  </w:style>
  <w:style w:type="table" w:styleId="Tabela-Siatka">
    <w:name w:val="Table Grid"/>
    <w:basedOn w:val="Standardowy"/>
    <w:rsid w:val="00FA6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0F58A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A6A2D"/>
    <w:rPr>
      <w:color w:val="800080"/>
      <w:u w:val="singl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4F74"/>
    <w:rPr>
      <w:rFonts w:ascii="Cambria" w:eastAsia="Times New Roman" w:hAnsi="Cambria" w:cs="Times New Roman"/>
      <w:sz w:val="22"/>
      <w:szCs w:val="22"/>
    </w:rPr>
  </w:style>
  <w:style w:type="character" w:customStyle="1" w:styleId="NagwekZnak">
    <w:name w:val="Nagłówek Znak"/>
    <w:basedOn w:val="Domylnaczcionkaakapitu"/>
    <w:link w:val="Nagwek"/>
    <w:locked/>
    <w:rsid w:val="00854F74"/>
  </w:style>
  <w:style w:type="paragraph" w:styleId="Akapitzlist">
    <w:name w:val="List Paragraph"/>
    <w:basedOn w:val="Normalny"/>
    <w:uiPriority w:val="34"/>
    <w:qFormat/>
    <w:rsid w:val="00854F7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21BB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13843"/>
    <w:rPr>
      <w:b/>
      <w:bCs/>
    </w:rPr>
  </w:style>
  <w:style w:type="character" w:customStyle="1" w:styleId="CharStyle5">
    <w:name w:val="Char Style 5"/>
    <w:basedOn w:val="Domylnaczcionkaakapitu"/>
    <w:link w:val="Style2"/>
    <w:rsid w:val="00D67A11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Style2">
    <w:name w:val="Style 2"/>
    <w:basedOn w:val="Normalny"/>
    <w:link w:val="CharStyle5"/>
    <w:rsid w:val="00D67A11"/>
    <w:pPr>
      <w:shd w:val="clear" w:color="auto" w:fill="FFFFFF"/>
      <w:spacing w:after="420" w:line="226" w:lineRule="exact"/>
      <w:ind w:hanging="620"/>
    </w:pPr>
    <w:rPr>
      <w:rFonts w:ascii="Arial" w:eastAsia="Arial" w:hAnsi="Arial" w:cs="Arial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865295"/>
    <w:rPr>
      <w:rFonts w:ascii="Bookman Old Style" w:hAnsi="Bookman Old Style"/>
      <w:b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C62050"/>
    <w:rPr>
      <w:b/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ielonagora@amw.com.pl" TargetMode="External"/><Relationship Id="rId13" Type="http://schemas.openxmlformats.org/officeDocument/2006/relationships/hyperlink" Target="http://www.amw.com.p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yperlink" Target="mailto:zielonagora@amw.com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mw.com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mw.com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mw.com.pl" TargetMode="External"/><Relationship Id="rId10" Type="http://schemas.openxmlformats.org/officeDocument/2006/relationships/hyperlink" Target="mailto:zielonagora@amw.com.pl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amw.com.pl" TargetMode="External"/><Relationship Id="rId14" Type="http://schemas.openxmlformats.org/officeDocument/2006/relationships/hyperlink" Target="http://www.amw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07951-738A-4E85-86EA-515AA140D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6</Pages>
  <Words>2594</Words>
  <Characters>15071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17630</CharactersWithSpaces>
  <SharedDoc>false</SharedDoc>
  <HLinks>
    <vt:vector size="30" baseType="variant">
      <vt:variant>
        <vt:i4>7077950</vt:i4>
      </vt:variant>
      <vt:variant>
        <vt:i4>6</vt:i4>
      </vt:variant>
      <vt:variant>
        <vt:i4>0</vt:i4>
      </vt:variant>
      <vt:variant>
        <vt:i4>5</vt:i4>
      </vt:variant>
      <vt:variant>
        <vt:lpwstr>http://www.amw.com.pl/</vt:lpwstr>
      </vt:variant>
      <vt:variant>
        <vt:lpwstr/>
      </vt:variant>
      <vt:variant>
        <vt:i4>5963885</vt:i4>
      </vt:variant>
      <vt:variant>
        <vt:i4>3</vt:i4>
      </vt:variant>
      <vt:variant>
        <vt:i4>0</vt:i4>
      </vt:variant>
      <vt:variant>
        <vt:i4>5</vt:i4>
      </vt:variant>
      <vt:variant>
        <vt:lpwstr>mailto:rsm.warszawa@amw.com.pl</vt:lpwstr>
      </vt:variant>
      <vt:variant>
        <vt:lpwstr/>
      </vt:variant>
      <vt:variant>
        <vt:i4>7077950</vt:i4>
      </vt:variant>
      <vt:variant>
        <vt:i4>0</vt:i4>
      </vt:variant>
      <vt:variant>
        <vt:i4>0</vt:i4>
      </vt:variant>
      <vt:variant>
        <vt:i4>5</vt:i4>
      </vt:variant>
      <vt:variant>
        <vt:lpwstr>http://www.amw.com.pl/</vt:lpwstr>
      </vt:variant>
      <vt:variant>
        <vt:lpwstr/>
      </vt:variant>
      <vt:variant>
        <vt:i4>7077950</vt:i4>
      </vt:variant>
      <vt:variant>
        <vt:i4>3</vt:i4>
      </vt:variant>
      <vt:variant>
        <vt:i4>0</vt:i4>
      </vt:variant>
      <vt:variant>
        <vt:i4>5</vt:i4>
      </vt:variant>
      <vt:variant>
        <vt:lpwstr>http://www.amw.com.pl/</vt:lpwstr>
      </vt:variant>
      <vt:variant>
        <vt:lpwstr/>
      </vt:variant>
      <vt:variant>
        <vt:i4>2359304</vt:i4>
      </vt:variant>
      <vt:variant>
        <vt:i4>0</vt:i4>
      </vt:variant>
      <vt:variant>
        <vt:i4>0</vt:i4>
      </vt:variant>
      <vt:variant>
        <vt:i4>5</vt:i4>
      </vt:variant>
      <vt:variant>
        <vt:lpwstr>mailto:.............@amw.com.pl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AMW</dc:creator>
  <cp:lastModifiedBy>Białoskórski Jarosław</cp:lastModifiedBy>
  <cp:revision>5</cp:revision>
  <cp:lastPrinted>2024-12-31T08:52:00Z</cp:lastPrinted>
  <dcterms:created xsi:type="dcterms:W3CDTF">2025-04-24T10:20:00Z</dcterms:created>
  <dcterms:modified xsi:type="dcterms:W3CDTF">2025-04-25T08:20:00Z</dcterms:modified>
</cp:coreProperties>
</file>