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933A" w14:textId="77777777" w:rsidR="00B25E11" w:rsidRPr="00A5436A" w:rsidRDefault="00B25E11" w:rsidP="006A4D0A">
      <w:pPr>
        <w:rPr>
          <w:rFonts w:asciiTheme="majorHAnsi" w:hAnsiTheme="majorHAnsi" w:cstheme="majorHAnsi"/>
          <w:b/>
          <w:sz w:val="24"/>
          <w:szCs w:val="24"/>
        </w:rPr>
      </w:pPr>
      <w:r w:rsidRPr="00A5436A">
        <w:rPr>
          <w:rFonts w:asciiTheme="majorHAnsi" w:hAnsiTheme="majorHAnsi" w:cstheme="majorHAnsi"/>
          <w:b/>
          <w:sz w:val="24"/>
          <w:szCs w:val="24"/>
        </w:rPr>
        <w:t>Załącznik nr 1 OFERTA</w:t>
      </w:r>
    </w:p>
    <w:p w14:paraId="271FCB79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 Przystępując do udziału w postępowaniu o udzielenie zamówienia na wymianę modułu EGR 90S wraz z modułem oczyszczania spalin ESD i modułem czystych spalin., ja /my niżej podpisany/i: </w:t>
      </w:r>
    </w:p>
    <w:p w14:paraId="09CDABAA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Wykonawca: .................................................................... </w:t>
      </w:r>
    </w:p>
    <w:p w14:paraId="323F4FE8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ul.: ......................................................................................... </w:t>
      </w:r>
    </w:p>
    <w:p w14:paraId="41E94522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miasto/kod: ..........................................kraj: ........................ </w:t>
      </w:r>
    </w:p>
    <w:p w14:paraId="2D0DF8A1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Dane do korespondencji: </w:t>
      </w:r>
    </w:p>
    <w:p w14:paraId="0C07F2B6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ul.: ............................................................... </w:t>
      </w:r>
    </w:p>
    <w:p w14:paraId="27F6E8C4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miasto/kod: ..........................................kraj: </w:t>
      </w:r>
      <w:r w:rsidR="00156515" w:rsidRPr="00A5436A">
        <w:rPr>
          <w:rFonts w:asciiTheme="majorHAnsi" w:hAnsiTheme="majorHAnsi" w:cstheme="majorHAnsi"/>
          <w:sz w:val="24"/>
          <w:szCs w:val="24"/>
        </w:rPr>
        <w:t>…………………………………</w:t>
      </w:r>
    </w:p>
    <w:p w14:paraId="464C66F8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nr tel.: ...................................................fax: . </w:t>
      </w:r>
      <w:r w:rsidR="00156515" w:rsidRPr="00A5436A">
        <w:rPr>
          <w:rFonts w:asciiTheme="majorHAnsi" w:hAnsiTheme="majorHAnsi" w:cstheme="majorHAnsi"/>
          <w:sz w:val="24"/>
          <w:szCs w:val="24"/>
        </w:rPr>
        <w:t>………………………………….</w:t>
      </w:r>
    </w:p>
    <w:p w14:paraId="7C1701AC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Adres e-mail (proszę wypełnić drukowanymi literami): ____________________________________________@ ____________________________________________ </w:t>
      </w:r>
    </w:p>
    <w:p w14:paraId="19A80B90" w14:textId="77777777" w:rsidR="00B25E11" w:rsidRPr="00A5436A" w:rsidRDefault="00B25E11" w:rsidP="00B25E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>Oferuję/</w:t>
      </w:r>
      <w:proofErr w:type="spellStart"/>
      <w:r w:rsidRPr="00A5436A">
        <w:rPr>
          <w:rFonts w:asciiTheme="majorHAnsi" w:hAnsiTheme="majorHAnsi" w:cstheme="majorHAnsi"/>
          <w:sz w:val="24"/>
          <w:szCs w:val="24"/>
        </w:rPr>
        <w:t>emy</w:t>
      </w:r>
      <w:proofErr w:type="spellEnd"/>
      <w:r w:rsidRPr="00A5436A">
        <w:rPr>
          <w:rFonts w:asciiTheme="majorHAnsi" w:hAnsiTheme="majorHAnsi" w:cstheme="majorHAnsi"/>
          <w:sz w:val="24"/>
          <w:szCs w:val="24"/>
        </w:rPr>
        <w:t xml:space="preserve"> wykonanie przedmiotu zamówienia w kwocie …………………………………</w:t>
      </w:r>
      <w:r w:rsidR="00A5436A" w:rsidRPr="00A5436A">
        <w:rPr>
          <w:rFonts w:asciiTheme="majorHAnsi" w:hAnsiTheme="majorHAnsi" w:cstheme="majorHAnsi"/>
          <w:sz w:val="24"/>
          <w:szCs w:val="24"/>
        </w:rPr>
        <w:t>netto</w:t>
      </w:r>
    </w:p>
    <w:p w14:paraId="5ED05253" w14:textId="77777777" w:rsidR="00A5436A" w:rsidRPr="00A5436A" w:rsidRDefault="00A5436A" w:rsidP="00A5436A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>………………………………..brutto.</w:t>
      </w:r>
    </w:p>
    <w:p w14:paraId="78F33123" w14:textId="77777777" w:rsidR="00B25E11" w:rsidRPr="00A5436A" w:rsidRDefault="00B25E11" w:rsidP="00B25E11">
      <w:pPr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24B0F6A4" w14:textId="77777777" w:rsidR="00B25E11" w:rsidRPr="00A5436A" w:rsidRDefault="00B25E11" w:rsidP="00B25E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 Oświadczam(y), że Ogłoszenie i zawarte w nim warunki płatności zostały przeze mnie / przez nas zaakceptowane. </w:t>
      </w:r>
    </w:p>
    <w:p w14:paraId="33F2ACD9" w14:textId="77777777" w:rsidR="00B25E11" w:rsidRPr="00A5436A" w:rsidRDefault="00B25E11" w:rsidP="00B25E11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7FDDCE4E" w14:textId="77777777" w:rsidR="00B25E11" w:rsidRPr="00A5436A" w:rsidRDefault="00B25E11" w:rsidP="00B25E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 Oświadczam(y) o braku istnienia okoliczności powodujących konflikt interesów w rozumieniu Kodeksu Etyki Radcy Prawnego lub Kodeksu Etyki Adwokackiej. </w:t>
      </w:r>
    </w:p>
    <w:p w14:paraId="7B407F7E" w14:textId="77777777" w:rsidR="00B25E11" w:rsidRPr="00A5436A" w:rsidRDefault="00B25E11" w:rsidP="00B25E11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7467FA09" w14:textId="77777777" w:rsidR="00B25E11" w:rsidRPr="00A5436A" w:rsidRDefault="00B25E11" w:rsidP="00B25E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 Oświadczam(y), że jesteśmy związani ofertą przez czas wskazany w Ogłoszeniu. </w:t>
      </w:r>
    </w:p>
    <w:p w14:paraId="53F00F73" w14:textId="77777777" w:rsidR="00B25E11" w:rsidRPr="00A5436A" w:rsidRDefault="00B25E11" w:rsidP="00B25E11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3B8D8313" w14:textId="77777777" w:rsidR="00B25E11" w:rsidRPr="00A5436A" w:rsidRDefault="00B25E11" w:rsidP="00B25E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 Pełnomocnikiem wykonawców wspólnie ubiegających się o udzielenie niniejszego zamówienia dla potrzeb niniejszego zamówienia jest: (wypełniają jedynie przedsiębiorcy składający wspólną ofertę) </w:t>
      </w:r>
    </w:p>
    <w:p w14:paraId="3EEA30A4" w14:textId="77777777" w:rsidR="00B25E11" w:rsidRPr="00A5436A" w:rsidRDefault="00B25E11" w:rsidP="00B25E11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3958DB05" w14:textId="77777777" w:rsidR="00B25E11" w:rsidRPr="00A5436A" w:rsidRDefault="00B25E11" w:rsidP="00B25E11">
      <w:pPr>
        <w:pStyle w:val="Akapitzlist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Oświadczam(y), że wypełniłem obowiązki informacyjne przewidziane w art. 13 lub art. 14 RODO1} wobec osób fizycznych, od których dane osobowe bezpośrednio lub pośrednio pozyskałem w celu ubiegania się o udzielenie zamówienia publicznego w niniejszym postępowaniu*. </w:t>
      </w:r>
    </w:p>
    <w:p w14:paraId="20D727AF" w14:textId="77777777" w:rsidR="00B25E11" w:rsidRPr="00A5436A" w:rsidRDefault="00B25E11" w:rsidP="00B25E11">
      <w:pPr>
        <w:pStyle w:val="Akapitzlist"/>
        <w:rPr>
          <w:rFonts w:asciiTheme="majorHAnsi" w:hAnsiTheme="majorHAnsi" w:cstheme="majorHAnsi"/>
          <w:sz w:val="24"/>
          <w:szCs w:val="24"/>
        </w:rPr>
      </w:pPr>
    </w:p>
    <w:p w14:paraId="791A2862" w14:textId="77777777" w:rsidR="00B25E11" w:rsidRPr="00A5436A" w:rsidRDefault="00B25E11" w:rsidP="00B25E1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* W przypadku, gdy wykonawca nie przekazuje danych osobowych innych niż bezpośrednio jego dotyczących lub zachodzi wyłączenie stosowania obowiązku informacyjnego, stosownie do art. 13 ust. 4 lub art. 14 ust. 5 RODO treści </w:t>
      </w:r>
      <w:r w:rsidRPr="00A5436A">
        <w:rPr>
          <w:rFonts w:asciiTheme="majorHAnsi" w:hAnsiTheme="majorHAnsi" w:cstheme="majorHAnsi"/>
          <w:sz w:val="24"/>
          <w:szCs w:val="24"/>
        </w:rPr>
        <w:lastRenderedPageBreak/>
        <w:t>oświadczenia wykonawca nie składa (usunięcie treści oświadczenia np. przez jego wykreślenie).</w:t>
      </w:r>
    </w:p>
    <w:p w14:paraId="7B8C2033" w14:textId="77777777" w:rsidR="00B25E11" w:rsidRPr="00A5436A" w:rsidRDefault="00B25E11" w:rsidP="00B25E11">
      <w:pPr>
        <w:pStyle w:val="Akapitzlist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14:paraId="49BC343F" w14:textId="77777777" w:rsidR="00B25E11" w:rsidRPr="00A5436A" w:rsidRDefault="00156515" w:rsidP="00156515">
      <w:pPr>
        <w:ind w:left="108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>*</w:t>
      </w:r>
      <w:r w:rsidR="00B25E11" w:rsidRPr="00A5436A">
        <w:rPr>
          <w:rFonts w:asciiTheme="majorHAnsi" w:hAnsiTheme="majorHAnsi" w:cstheme="majorHAnsi"/>
          <w:sz w:val="24"/>
          <w:szCs w:val="24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42D2822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</w:p>
    <w:p w14:paraId="6369729F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Załącznikami do składanej przez nas oferty są: </w:t>
      </w:r>
    </w:p>
    <w:p w14:paraId="5F5F2888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1. .................................................................................. </w:t>
      </w:r>
    </w:p>
    <w:p w14:paraId="60A2E363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2. .................................................................................. </w:t>
      </w:r>
    </w:p>
    <w:p w14:paraId="63FA4213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>Oferta zawiera …</w:t>
      </w:r>
      <w:r w:rsidR="00156515" w:rsidRPr="00A5436A">
        <w:rPr>
          <w:rFonts w:asciiTheme="majorHAnsi" w:hAnsiTheme="majorHAnsi" w:cstheme="majorHAnsi"/>
          <w:sz w:val="24"/>
          <w:szCs w:val="24"/>
        </w:rPr>
        <w:t>………………</w:t>
      </w:r>
      <w:r w:rsidRPr="00A5436A">
        <w:rPr>
          <w:rFonts w:asciiTheme="majorHAnsi" w:hAnsiTheme="majorHAnsi" w:cstheme="majorHAnsi"/>
          <w:sz w:val="24"/>
          <w:szCs w:val="24"/>
        </w:rPr>
        <w:t xml:space="preserve">……. stron. </w:t>
      </w:r>
    </w:p>
    <w:p w14:paraId="12C5CF70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</w:p>
    <w:p w14:paraId="49B3AAD1" w14:textId="77777777" w:rsidR="00B25E11" w:rsidRPr="00A5436A" w:rsidRDefault="00B25E11" w:rsidP="00B25E11">
      <w:pPr>
        <w:pStyle w:val="Akapitzlist"/>
        <w:ind w:left="1440"/>
        <w:jc w:val="both"/>
        <w:rPr>
          <w:rFonts w:asciiTheme="majorHAnsi" w:hAnsiTheme="majorHAnsi" w:cstheme="majorHAnsi"/>
          <w:sz w:val="24"/>
          <w:szCs w:val="24"/>
        </w:rPr>
      </w:pPr>
    </w:p>
    <w:p w14:paraId="0CACF76F" w14:textId="77777777" w:rsidR="00B25E11" w:rsidRPr="00A5436A" w:rsidRDefault="00B25E11" w:rsidP="00B25E11">
      <w:pPr>
        <w:pStyle w:val="Akapitzlist"/>
        <w:ind w:left="4956" w:firstLine="708"/>
        <w:jc w:val="both"/>
        <w:rPr>
          <w:rFonts w:asciiTheme="majorHAnsi" w:hAnsiTheme="majorHAnsi" w:cstheme="majorHAnsi"/>
          <w:b/>
          <w:sz w:val="24"/>
          <w:szCs w:val="24"/>
        </w:rPr>
      </w:pPr>
      <w:r w:rsidRPr="00A5436A">
        <w:rPr>
          <w:rFonts w:asciiTheme="majorHAnsi" w:hAnsiTheme="majorHAnsi" w:cstheme="majorHAnsi"/>
          <w:b/>
          <w:sz w:val="24"/>
          <w:szCs w:val="24"/>
        </w:rPr>
        <w:t>czytelny podpis lub podpis z pieczątką imienną Wykonawcy lub osoby/osób upoważnionej/upoważnionych do reprezentowania Wykonawcy</w:t>
      </w:r>
    </w:p>
    <w:p w14:paraId="629D1931" w14:textId="77777777" w:rsidR="00B25E11" w:rsidRPr="00A5436A" w:rsidRDefault="00B25E11" w:rsidP="00B25E11">
      <w:pPr>
        <w:pStyle w:val="Akapitzlist"/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3FDC4BA9" w14:textId="77777777" w:rsidR="00B25E11" w:rsidRPr="00A5436A" w:rsidRDefault="00B25E11" w:rsidP="00B25E11">
      <w:pPr>
        <w:pStyle w:val="Akapitzlist"/>
        <w:ind w:left="4956" w:firstLine="708"/>
        <w:jc w:val="both"/>
        <w:rPr>
          <w:rFonts w:asciiTheme="majorHAnsi" w:hAnsiTheme="majorHAnsi" w:cstheme="majorHAnsi"/>
          <w:sz w:val="24"/>
          <w:szCs w:val="24"/>
        </w:rPr>
      </w:pPr>
    </w:p>
    <w:p w14:paraId="014F6A97" w14:textId="77777777" w:rsidR="00B25E11" w:rsidRPr="00A5436A" w:rsidRDefault="00B25E11" w:rsidP="00B25E11">
      <w:pPr>
        <w:jc w:val="both"/>
        <w:rPr>
          <w:rFonts w:asciiTheme="majorHAnsi" w:hAnsiTheme="majorHAnsi" w:cstheme="majorHAnsi"/>
          <w:sz w:val="24"/>
          <w:szCs w:val="24"/>
        </w:rPr>
      </w:pPr>
      <w:r w:rsidRPr="00A5436A">
        <w:rPr>
          <w:rFonts w:asciiTheme="majorHAnsi" w:hAnsiTheme="majorHAnsi" w:cstheme="majorHAnsi"/>
          <w:sz w:val="24"/>
          <w:szCs w:val="24"/>
        </w:rPr>
        <w:t xml:space="preserve"> miejscowość i data …………………………………</w:t>
      </w:r>
    </w:p>
    <w:sectPr w:rsidR="00B25E11" w:rsidRPr="00A5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282"/>
    <w:multiLevelType w:val="hybridMultilevel"/>
    <w:tmpl w:val="F65AA660"/>
    <w:lvl w:ilvl="0" w:tplc="85F47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58AB"/>
    <w:multiLevelType w:val="hybridMultilevel"/>
    <w:tmpl w:val="30B60756"/>
    <w:lvl w:ilvl="0" w:tplc="B34A9C6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1A65217"/>
    <w:multiLevelType w:val="hybridMultilevel"/>
    <w:tmpl w:val="2DBE368A"/>
    <w:lvl w:ilvl="0" w:tplc="EBA6C50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824B9C"/>
    <w:multiLevelType w:val="hybridMultilevel"/>
    <w:tmpl w:val="C7FC919E"/>
    <w:lvl w:ilvl="0" w:tplc="6BAE6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3C"/>
    <w:rsid w:val="000F6632"/>
    <w:rsid w:val="00156515"/>
    <w:rsid w:val="00565F0A"/>
    <w:rsid w:val="006A4D0A"/>
    <w:rsid w:val="007F0F3C"/>
    <w:rsid w:val="00A5436A"/>
    <w:rsid w:val="00A91CB4"/>
    <w:rsid w:val="00B25E11"/>
    <w:rsid w:val="00C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BA63"/>
  <w15:chartTrackingRefBased/>
  <w15:docId w15:val="{C0F58FBA-09A4-4A93-9C9B-4F06B28D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Dziurzyński Wiktor</dc:creator>
  <cp:keywords/>
  <dc:description/>
  <cp:lastModifiedBy>Ewczyński Dariusz</cp:lastModifiedBy>
  <cp:revision>4</cp:revision>
  <cp:lastPrinted>2026-01-21T08:13:00Z</cp:lastPrinted>
  <dcterms:created xsi:type="dcterms:W3CDTF">2026-01-21T08:45:00Z</dcterms:created>
  <dcterms:modified xsi:type="dcterms:W3CDTF">2026-01-21T08:46:00Z</dcterms:modified>
</cp:coreProperties>
</file>