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8"/>
      </w:tblGrid>
      <w:tr w:rsidR="00AC3A9A" w14:paraId="67B09CAD" w14:textId="77777777" w:rsidTr="00AC3A9A">
        <w:tc>
          <w:tcPr>
            <w:tcW w:w="3539" w:type="dxa"/>
          </w:tcPr>
          <w:p w14:paraId="483AB9C7" w14:textId="20E62C0A" w:rsidR="00AC3A9A" w:rsidRDefault="00AC3A9A" w:rsidP="00AC3A9A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088" w:type="dxa"/>
            <w:vAlign w:val="center"/>
          </w:tcPr>
          <w:p w14:paraId="0FF5E721" w14:textId="7E98D7DE" w:rsidR="00AC3A9A" w:rsidRDefault="00AC3A9A" w:rsidP="00AC3A9A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</w:tr>
      <w:tr w:rsidR="00E85CEE" w14:paraId="1492C1C9" w14:textId="77777777" w:rsidTr="00193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39" w:type="dxa"/>
          </w:tcPr>
          <w:p w14:paraId="4B4C27C5" w14:textId="77777777" w:rsidR="00E85CEE" w:rsidRPr="00D13C25" w:rsidRDefault="00E85CEE" w:rsidP="00193F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C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D2106CC" wp14:editId="570EA496">
                  <wp:extent cx="900430" cy="758190"/>
                  <wp:effectExtent l="0" t="0" r="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9E8B88" w14:textId="77777777" w:rsidR="00E85CEE" w:rsidRPr="00D13C25" w:rsidRDefault="00E85CEE" w:rsidP="00193FD5">
            <w:pPr>
              <w:contextualSpacing/>
              <w:rPr>
                <w:rFonts w:ascii="Times New Roman" w:eastAsia="Times New Roman" w:hAnsi="Times New Roman" w:cs="Times New Roman"/>
                <w:noProof/>
                <w:color w:val="595959"/>
                <w:sz w:val="18"/>
                <w:szCs w:val="18"/>
                <w:lang w:eastAsia="pl-PL"/>
              </w:rPr>
            </w:pPr>
            <w:r w:rsidRPr="00D13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D13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instrText xml:space="preserve"> DOCPROPERTY  DaneJednostki1  \* MERGEFORMAT </w:instrText>
            </w:r>
            <w:r w:rsidRPr="00D13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D13C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Oddział Regionalny w Krakowie</w:t>
            </w:r>
            <w:r w:rsidRPr="00D13C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45BA784" w14:textId="77777777" w:rsidR="00E85CEE" w:rsidRDefault="00E85CEE" w:rsidP="00193FD5">
            <w:pPr>
              <w:spacing w:line="276" w:lineRule="auto"/>
              <w:rPr>
                <w:rFonts w:ascii="Calibri" w:hAnsi="Calibri" w:cs="Calibri"/>
                <w:b/>
              </w:rPr>
            </w:pPr>
            <w:r w:rsidRPr="00D13C2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D13C25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DOCPROPERTY  DaneJednostki2  \* MERGEFORMAT </w:instrText>
            </w:r>
            <w:r w:rsidRPr="00D13C2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D13C2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ul. Montelupich 3, 31-155 Kraków</w:t>
            </w:r>
            <w:r w:rsidRPr="00D13C25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6088" w:type="dxa"/>
            <w:vAlign w:val="center"/>
          </w:tcPr>
          <w:p w14:paraId="3B3634E4" w14:textId="77777777" w:rsidR="00E85CEE" w:rsidRPr="00D569B5" w:rsidRDefault="00E85CEE" w:rsidP="00193FD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569B5">
              <w:rPr>
                <w:rFonts w:cstheme="minorHAnsi"/>
                <w:b/>
              </w:rPr>
              <w:t>Wstępne Konsultacje Rynkowe</w:t>
            </w:r>
          </w:p>
          <w:p w14:paraId="2997E2AD" w14:textId="77777777" w:rsidR="00E85CEE" w:rsidRPr="00D569B5" w:rsidRDefault="00E85CEE" w:rsidP="00193FD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569B5">
              <w:rPr>
                <w:rFonts w:cstheme="minorHAnsi"/>
                <w:b/>
              </w:rPr>
              <w:t>na zaprojektowanie i montaż instalacji fotowoltaicznej</w:t>
            </w:r>
          </w:p>
          <w:p w14:paraId="42DFC424" w14:textId="77777777" w:rsidR="00E85CEE" w:rsidRDefault="00E85CEE" w:rsidP="00193FD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569B5">
              <w:rPr>
                <w:rFonts w:cstheme="minorHAnsi"/>
                <w:b/>
              </w:rPr>
              <w:t>na budynku przy ul. Montelupich 3 w Krakowie</w:t>
            </w:r>
            <w:r>
              <w:rPr>
                <w:rFonts w:cstheme="minorHAnsi"/>
                <w:b/>
              </w:rPr>
              <w:t xml:space="preserve"> </w:t>
            </w:r>
          </w:p>
          <w:p w14:paraId="1D7462E3" w14:textId="77777777" w:rsidR="00E85CEE" w:rsidRPr="00D569B5" w:rsidRDefault="00E85CEE" w:rsidP="00193FD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7F70DB">
              <w:rPr>
                <w:rFonts w:cstheme="minorHAnsi"/>
                <w:b/>
              </w:rPr>
              <w:t>OK-ZP.268.1.2025</w:t>
            </w:r>
          </w:p>
          <w:p w14:paraId="15024EB9" w14:textId="77777777" w:rsidR="00E85CEE" w:rsidRDefault="00E85CEE" w:rsidP="00193FD5">
            <w:pPr>
              <w:spacing w:line="276" w:lineRule="auto"/>
              <w:jc w:val="right"/>
              <w:rPr>
                <w:rFonts w:ascii="Calibri" w:hAnsi="Calibri" w:cs="Calibri"/>
                <w:b/>
              </w:rPr>
            </w:pPr>
          </w:p>
        </w:tc>
      </w:tr>
    </w:tbl>
    <w:p w14:paraId="3A0AACE0" w14:textId="77777777" w:rsidR="00E85CEE" w:rsidRDefault="00E85CEE" w:rsidP="009755A2">
      <w:pPr>
        <w:spacing w:line="276" w:lineRule="auto"/>
        <w:rPr>
          <w:rFonts w:ascii="Calibri" w:hAnsi="Calibri" w:cs="Calibri"/>
          <w:b/>
        </w:rPr>
      </w:pPr>
    </w:p>
    <w:p w14:paraId="699A1089" w14:textId="0D2F9AAC" w:rsidR="00746083" w:rsidRPr="00100FD5" w:rsidRDefault="00746083" w:rsidP="00100FD5">
      <w:pPr>
        <w:spacing w:line="276" w:lineRule="auto"/>
        <w:jc w:val="center"/>
        <w:rPr>
          <w:rFonts w:ascii="Calibri" w:hAnsi="Calibri" w:cs="Calibri"/>
          <w:b/>
        </w:rPr>
      </w:pPr>
      <w:r w:rsidRPr="00100FD5">
        <w:rPr>
          <w:rFonts w:ascii="Calibri" w:hAnsi="Calibri" w:cs="Calibri"/>
          <w:b/>
        </w:rPr>
        <w:t xml:space="preserve">ZGŁOSZENIE DO UDZIAŁU WE WSTĘPNYCH KONSULTACJACH RYNKOWYCH </w:t>
      </w:r>
    </w:p>
    <w:p w14:paraId="567942FE" w14:textId="536F1642" w:rsidR="00746083" w:rsidRPr="00100FD5" w:rsidRDefault="00AC3A9A" w:rsidP="00100FD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746083" w:rsidRPr="00100FD5">
        <w:rPr>
          <w:rFonts w:ascii="Calibri" w:hAnsi="Calibri" w:cs="Calibri"/>
        </w:rPr>
        <w:t xml:space="preserve"> odpowiedzi na Ogłoszenie o Wstępnych Konsultacjach Rynkowych niniejszym zgłaszam udział we Wstępnych Konsultacjach Rynkowych organizowanych przez </w:t>
      </w:r>
      <w:r w:rsidR="00473CD2" w:rsidRPr="00473CD2">
        <w:rPr>
          <w:rFonts w:ascii="Calibri" w:hAnsi="Calibri" w:cs="Calibri"/>
          <w:b/>
        </w:rPr>
        <w:t>Agencję Mienia Wojskoweg</w:t>
      </w:r>
      <w:r w:rsidR="00F535FC">
        <w:rPr>
          <w:rFonts w:ascii="Calibri" w:hAnsi="Calibri" w:cs="Calibri"/>
          <w:b/>
        </w:rPr>
        <w:t>o Oddział Regionalny w Krakowie</w:t>
      </w:r>
      <w:r w:rsidR="00C84CEF">
        <w:rPr>
          <w:rFonts w:ascii="Calibri" w:hAnsi="Calibri" w:cs="Calibri"/>
        </w:rPr>
        <w:t xml:space="preserve">, których przedmiotem jest </w:t>
      </w:r>
      <w:r w:rsidR="005873F8">
        <w:rPr>
          <w:rFonts w:ascii="Calibri" w:hAnsi="Calibri" w:cs="Calibri"/>
        </w:rPr>
        <w:t>„</w:t>
      </w:r>
      <w:r w:rsidR="005873F8" w:rsidRPr="005873F8">
        <w:rPr>
          <w:rFonts w:ascii="Calibri" w:hAnsi="Calibri" w:cs="Calibri"/>
          <w:b/>
        </w:rPr>
        <w:t>Z</w:t>
      </w:r>
      <w:r w:rsidR="005873F8" w:rsidRPr="008D1771">
        <w:rPr>
          <w:rFonts w:ascii="Calibri" w:hAnsi="Calibri" w:cs="Calibri"/>
          <w:b/>
        </w:rPr>
        <w:t>aprojektowanie i montaż instalacji fotowoltaicznej na budynk</w:t>
      </w:r>
      <w:r w:rsidR="00F535FC">
        <w:rPr>
          <w:rFonts w:ascii="Calibri" w:hAnsi="Calibri" w:cs="Calibri"/>
          <w:b/>
        </w:rPr>
        <w:t xml:space="preserve">u </w:t>
      </w:r>
      <w:r w:rsidR="00F535FC" w:rsidRPr="00F535FC">
        <w:rPr>
          <w:rFonts w:ascii="Calibri" w:hAnsi="Calibri" w:cs="Calibri"/>
          <w:b/>
        </w:rPr>
        <w:t>przy ul. Montelupich 3 w Krakowie</w:t>
      </w:r>
      <w:r w:rsidR="005873F8">
        <w:rPr>
          <w:rFonts w:ascii="Calibri" w:hAnsi="Calibri" w:cs="Calibri"/>
          <w:b/>
        </w:rPr>
        <w:t>”.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6521"/>
      </w:tblGrid>
      <w:tr w:rsidR="0042500B" w:rsidRPr="00D13C25" w14:paraId="09239B6D" w14:textId="77777777" w:rsidTr="00EA6D11">
        <w:trPr>
          <w:cantSplit/>
        </w:trPr>
        <w:tc>
          <w:tcPr>
            <w:tcW w:w="9488" w:type="dxa"/>
            <w:gridSpan w:val="2"/>
          </w:tcPr>
          <w:p w14:paraId="1CE49B39" w14:textId="1F1039A0" w:rsidR="0042500B" w:rsidRPr="00D13C25" w:rsidRDefault="00746083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FD5">
              <w:rPr>
                <w:rFonts w:ascii="Calibri" w:hAnsi="Calibri" w:cs="Calibri"/>
              </w:rPr>
              <w:t xml:space="preserve"> </w:t>
            </w:r>
            <w:r w:rsidR="0042500B" w:rsidRPr="00100FD5">
              <w:rPr>
                <w:rFonts w:ascii="Calibri" w:hAnsi="Calibri" w:cs="Calibri"/>
                <w:b/>
              </w:rPr>
              <w:t>Zgłaszający:</w:t>
            </w:r>
          </w:p>
        </w:tc>
      </w:tr>
      <w:tr w:rsidR="0079281E" w:rsidRPr="00D13C25" w14:paraId="11DB78A8" w14:textId="77777777" w:rsidTr="00EA6D11">
        <w:trPr>
          <w:cantSplit/>
        </w:trPr>
        <w:tc>
          <w:tcPr>
            <w:tcW w:w="2967" w:type="dxa"/>
          </w:tcPr>
          <w:p w14:paraId="2DA2C295" w14:textId="6B49E74D" w:rsidR="005362D5" w:rsidRPr="0042500B" w:rsidRDefault="0079281E" w:rsidP="005362D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500B">
              <w:rPr>
                <w:rFonts w:ascii="Arial" w:hAnsi="Arial" w:cs="Arial"/>
                <w:sz w:val="20"/>
                <w:szCs w:val="20"/>
              </w:rPr>
              <w:t xml:space="preserve">Pełna nazwa rejestrowa  </w:t>
            </w:r>
          </w:p>
        </w:tc>
        <w:tc>
          <w:tcPr>
            <w:tcW w:w="6521" w:type="dxa"/>
          </w:tcPr>
          <w:p w14:paraId="6AA332A9" w14:textId="129FA10D" w:rsidR="0079281E" w:rsidRPr="00D13C25" w:rsidRDefault="0079281E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81E" w:rsidRPr="00D13C25" w14:paraId="31721D7F" w14:textId="77777777" w:rsidTr="00EA6D11">
        <w:trPr>
          <w:cantSplit/>
        </w:trPr>
        <w:tc>
          <w:tcPr>
            <w:tcW w:w="2967" w:type="dxa"/>
          </w:tcPr>
          <w:p w14:paraId="2BB070CA" w14:textId="5F0FA6E6" w:rsidR="0079281E" w:rsidRPr="00D13C25" w:rsidRDefault="0079281E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13C25">
              <w:rPr>
                <w:rFonts w:ascii="Arial" w:hAnsi="Arial" w:cs="Arial"/>
                <w:sz w:val="20"/>
                <w:szCs w:val="20"/>
              </w:rPr>
              <w:t xml:space="preserve">Adres rejestrowy </w:t>
            </w:r>
          </w:p>
          <w:p w14:paraId="2AE3D238" w14:textId="77777777" w:rsidR="0079281E" w:rsidRPr="00D13C25" w:rsidRDefault="0079281E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13C25">
              <w:rPr>
                <w:rFonts w:ascii="Arial" w:hAnsi="Arial" w:cs="Arial"/>
                <w:sz w:val="20"/>
                <w:szCs w:val="20"/>
              </w:rPr>
              <w:t>Kod pocztowy, Miejscowość</w:t>
            </w:r>
          </w:p>
          <w:p w14:paraId="01048A36" w14:textId="77777777" w:rsidR="0079281E" w:rsidRPr="00D13C25" w:rsidRDefault="0079281E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13C25">
              <w:rPr>
                <w:rFonts w:ascii="Arial" w:hAnsi="Arial" w:cs="Arial"/>
                <w:sz w:val="20"/>
                <w:szCs w:val="20"/>
              </w:rPr>
              <w:t>ulica, Nr lokalu</w:t>
            </w:r>
          </w:p>
        </w:tc>
        <w:tc>
          <w:tcPr>
            <w:tcW w:w="6521" w:type="dxa"/>
          </w:tcPr>
          <w:p w14:paraId="2636E142" w14:textId="77777777" w:rsidR="0079281E" w:rsidRPr="00D13C25" w:rsidRDefault="0079281E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6C57D4" w14:textId="77777777" w:rsidR="0079281E" w:rsidRPr="00D13C25" w:rsidRDefault="0079281E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00B" w:rsidRPr="00D13C25" w14:paraId="0EB2A939" w14:textId="77777777" w:rsidTr="00EA6D11">
        <w:trPr>
          <w:cantSplit/>
        </w:trPr>
        <w:tc>
          <w:tcPr>
            <w:tcW w:w="2967" w:type="dxa"/>
          </w:tcPr>
          <w:p w14:paraId="73B02015" w14:textId="77AFF3E4" w:rsidR="0042500B" w:rsidRPr="00D13C25" w:rsidRDefault="0042500B" w:rsidP="004250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500B">
              <w:rPr>
                <w:rFonts w:ascii="Arial" w:hAnsi="Arial" w:cs="Arial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sz w:val="20"/>
                <w:szCs w:val="20"/>
              </w:rPr>
              <w:t xml:space="preserve"> korespondencyjny – jeśli jest inny niż adres rejestrowy</w:t>
            </w:r>
            <w:r w:rsidRPr="004250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14:paraId="46CBACD8" w14:textId="77777777" w:rsidR="0042500B" w:rsidRPr="00D13C25" w:rsidRDefault="0042500B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81E" w:rsidRPr="00D13C25" w14:paraId="6EE34BA8" w14:textId="77777777" w:rsidTr="00EA6D11">
        <w:trPr>
          <w:cantSplit/>
        </w:trPr>
        <w:tc>
          <w:tcPr>
            <w:tcW w:w="2967" w:type="dxa"/>
          </w:tcPr>
          <w:p w14:paraId="57EE514A" w14:textId="77777777" w:rsidR="0079281E" w:rsidRPr="00D13C25" w:rsidRDefault="0079281E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13C25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521" w:type="dxa"/>
          </w:tcPr>
          <w:p w14:paraId="6CB17506" w14:textId="77777777" w:rsidR="0079281E" w:rsidRPr="00D13C25" w:rsidRDefault="0079281E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81E" w:rsidRPr="00D13C25" w14:paraId="7E050B21" w14:textId="77777777" w:rsidTr="00EA6D11">
        <w:trPr>
          <w:cantSplit/>
          <w:trHeight w:val="287"/>
        </w:trPr>
        <w:tc>
          <w:tcPr>
            <w:tcW w:w="2967" w:type="dxa"/>
          </w:tcPr>
          <w:p w14:paraId="373CC609" w14:textId="77777777" w:rsidR="0079281E" w:rsidRPr="00D13C25" w:rsidRDefault="0079281E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13C25"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</w:tc>
        <w:tc>
          <w:tcPr>
            <w:tcW w:w="6521" w:type="dxa"/>
          </w:tcPr>
          <w:p w14:paraId="3186089C" w14:textId="77777777" w:rsidR="0079281E" w:rsidRPr="00D13C25" w:rsidRDefault="0079281E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81E" w:rsidRPr="00D13C25" w14:paraId="603A40A3" w14:textId="77777777" w:rsidTr="00EA6D11">
        <w:trPr>
          <w:cantSplit/>
        </w:trPr>
        <w:tc>
          <w:tcPr>
            <w:tcW w:w="2967" w:type="dxa"/>
          </w:tcPr>
          <w:p w14:paraId="2288F59D" w14:textId="77777777" w:rsidR="0079281E" w:rsidRPr="00D13C25" w:rsidRDefault="0079281E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13C25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D13C25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D13C25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21" w:type="dxa"/>
          </w:tcPr>
          <w:p w14:paraId="7B434EFD" w14:textId="77777777" w:rsidR="0079281E" w:rsidRPr="00D13C25" w:rsidRDefault="0079281E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7E3CC57" w14:textId="77777777" w:rsidR="0079281E" w:rsidRDefault="0079281E" w:rsidP="00100FD5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6521"/>
      </w:tblGrid>
      <w:tr w:rsidR="0042500B" w:rsidRPr="00D13C25" w14:paraId="0FD68956" w14:textId="77777777" w:rsidTr="00EA6D11">
        <w:trPr>
          <w:cantSplit/>
        </w:trPr>
        <w:tc>
          <w:tcPr>
            <w:tcW w:w="9488" w:type="dxa"/>
            <w:gridSpan w:val="2"/>
          </w:tcPr>
          <w:p w14:paraId="6F223EF7" w14:textId="4E1FD055" w:rsidR="0042500B" w:rsidRPr="0042500B" w:rsidRDefault="0042500B" w:rsidP="0042500B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 w:rsidRPr="00100FD5">
              <w:rPr>
                <w:rFonts w:ascii="Calibri" w:hAnsi="Calibri" w:cs="Calibri"/>
                <w:b/>
              </w:rPr>
              <w:t xml:space="preserve">Dane osoby upoważnionej przez Zgłaszającego do kontaktów: </w:t>
            </w:r>
          </w:p>
        </w:tc>
      </w:tr>
      <w:tr w:rsidR="0042500B" w:rsidRPr="00D13C25" w14:paraId="79018D89" w14:textId="77777777" w:rsidTr="00EA6D11">
        <w:trPr>
          <w:cantSplit/>
        </w:trPr>
        <w:tc>
          <w:tcPr>
            <w:tcW w:w="2967" w:type="dxa"/>
          </w:tcPr>
          <w:p w14:paraId="345F689B" w14:textId="0C77A864" w:rsidR="0042500B" w:rsidRPr="0042500B" w:rsidRDefault="0042500B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FD5">
              <w:rPr>
                <w:rFonts w:ascii="Calibri" w:hAnsi="Calibri" w:cs="Calibri"/>
              </w:rPr>
              <w:t>Imię i nazwisko</w:t>
            </w:r>
          </w:p>
        </w:tc>
        <w:tc>
          <w:tcPr>
            <w:tcW w:w="6521" w:type="dxa"/>
          </w:tcPr>
          <w:p w14:paraId="4B3CDD45" w14:textId="77777777" w:rsidR="0042500B" w:rsidRPr="00D13C25" w:rsidRDefault="0042500B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00B" w:rsidRPr="00D13C25" w14:paraId="5CC9185E" w14:textId="77777777" w:rsidTr="00EA6D11">
        <w:trPr>
          <w:cantSplit/>
          <w:trHeight w:val="246"/>
        </w:trPr>
        <w:tc>
          <w:tcPr>
            <w:tcW w:w="2967" w:type="dxa"/>
          </w:tcPr>
          <w:p w14:paraId="14C3F242" w14:textId="632FBC83" w:rsidR="0042500B" w:rsidRPr="00D13C25" w:rsidRDefault="0042500B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00FD5">
              <w:rPr>
                <w:rFonts w:ascii="Calibri" w:hAnsi="Calibri" w:cs="Calibri"/>
              </w:rPr>
              <w:t>Funkcja</w:t>
            </w:r>
          </w:p>
        </w:tc>
        <w:tc>
          <w:tcPr>
            <w:tcW w:w="6521" w:type="dxa"/>
          </w:tcPr>
          <w:p w14:paraId="5598AA46" w14:textId="2D14F445" w:rsidR="0042500B" w:rsidRPr="00D13C25" w:rsidRDefault="0042500B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00B" w:rsidRPr="00D13C25" w14:paraId="1BBA0DAA" w14:textId="77777777" w:rsidTr="00EA6D11">
        <w:trPr>
          <w:cantSplit/>
          <w:trHeight w:val="287"/>
        </w:trPr>
        <w:tc>
          <w:tcPr>
            <w:tcW w:w="2967" w:type="dxa"/>
          </w:tcPr>
          <w:p w14:paraId="2FFF6FFD" w14:textId="77777777" w:rsidR="0042500B" w:rsidRPr="00D13C25" w:rsidRDefault="0042500B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13C25"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</w:tc>
        <w:tc>
          <w:tcPr>
            <w:tcW w:w="6521" w:type="dxa"/>
          </w:tcPr>
          <w:p w14:paraId="75781B3E" w14:textId="77777777" w:rsidR="0042500B" w:rsidRPr="00D13C25" w:rsidRDefault="0042500B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00B" w:rsidRPr="00D13C25" w14:paraId="7AC56F5E" w14:textId="77777777" w:rsidTr="00EA6D11">
        <w:trPr>
          <w:cantSplit/>
        </w:trPr>
        <w:tc>
          <w:tcPr>
            <w:tcW w:w="2967" w:type="dxa"/>
          </w:tcPr>
          <w:p w14:paraId="4BAAFB37" w14:textId="77777777" w:rsidR="0042500B" w:rsidRPr="00D13C25" w:rsidRDefault="0042500B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13C25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D13C25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D13C25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21" w:type="dxa"/>
          </w:tcPr>
          <w:p w14:paraId="79743941" w14:textId="77777777" w:rsidR="0042500B" w:rsidRPr="00D13C25" w:rsidRDefault="0042500B" w:rsidP="008C0EF5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3F5FCCD3" w14:textId="77777777" w:rsidR="0042500B" w:rsidRDefault="0042500B" w:rsidP="00100FD5">
      <w:pPr>
        <w:spacing w:line="276" w:lineRule="auto"/>
        <w:jc w:val="both"/>
        <w:rPr>
          <w:rFonts w:ascii="Calibri" w:hAnsi="Calibri" w:cs="Calibri"/>
          <w:b/>
        </w:rPr>
      </w:pPr>
    </w:p>
    <w:p w14:paraId="1C0601AD" w14:textId="438C1A3F" w:rsidR="00746083" w:rsidRPr="00100FD5" w:rsidRDefault="00746083" w:rsidP="00100FD5">
      <w:pPr>
        <w:spacing w:line="276" w:lineRule="auto"/>
        <w:jc w:val="both"/>
        <w:rPr>
          <w:rFonts w:ascii="Calibri" w:hAnsi="Calibri" w:cs="Calibri"/>
        </w:rPr>
      </w:pPr>
      <w:r w:rsidRPr="00DA465D">
        <w:rPr>
          <w:rFonts w:ascii="Calibri" w:hAnsi="Calibri" w:cs="Calibri"/>
          <w:u w:val="single"/>
        </w:rPr>
        <w:t>W związku ze Zgłoszeniem do udziału we Wstępnych Konsultacjach Rynkowych oświadczam, iż</w:t>
      </w:r>
      <w:r w:rsidRPr="00100FD5">
        <w:rPr>
          <w:rFonts w:ascii="Calibri" w:hAnsi="Calibri" w:cs="Calibri"/>
        </w:rPr>
        <w:t xml:space="preserve">: </w:t>
      </w:r>
    </w:p>
    <w:p w14:paraId="2D7B1082" w14:textId="08A940C8" w:rsidR="00746083" w:rsidRPr="00100FD5" w:rsidRDefault="00746083" w:rsidP="0057514D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Calibri" w:hAnsi="Calibri" w:cs="Calibri"/>
        </w:rPr>
      </w:pPr>
      <w:r w:rsidRPr="00100FD5">
        <w:rPr>
          <w:rFonts w:ascii="Calibri" w:hAnsi="Calibri" w:cs="Calibri"/>
        </w:rPr>
        <w:t>jestem należycie umocowany do reprezentowania Zgłaszającego, na dowód czego przedkładam dokument</w:t>
      </w:r>
      <w:r w:rsidR="0057514D">
        <w:rPr>
          <w:rFonts w:ascii="Calibri" w:hAnsi="Calibri" w:cs="Calibri"/>
        </w:rPr>
        <w:t>y potwierdzające</w:t>
      </w:r>
      <w:r w:rsidRPr="00100FD5">
        <w:rPr>
          <w:rFonts w:ascii="Calibri" w:hAnsi="Calibri" w:cs="Calibri"/>
        </w:rPr>
        <w:t xml:space="preserve"> moje umocowanie</w:t>
      </w:r>
      <w:r w:rsidR="00182AC6">
        <w:rPr>
          <w:rFonts w:ascii="Calibri" w:hAnsi="Calibri" w:cs="Calibri"/>
        </w:rPr>
        <w:t xml:space="preserve"> </w:t>
      </w:r>
      <w:r w:rsidRPr="00182AC6">
        <w:rPr>
          <w:rFonts w:ascii="Calibri" w:hAnsi="Calibri" w:cs="Calibri"/>
          <w:sz w:val="20"/>
          <w:szCs w:val="20"/>
        </w:rPr>
        <w:t>;</w:t>
      </w:r>
    </w:p>
    <w:p w14:paraId="653509B7" w14:textId="190FB9BA" w:rsidR="00746083" w:rsidRPr="00100FD5" w:rsidRDefault="00746083" w:rsidP="0057514D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Calibri" w:hAnsi="Calibri" w:cs="Calibri"/>
        </w:rPr>
      </w:pPr>
      <w:r w:rsidRPr="00100FD5">
        <w:rPr>
          <w:rFonts w:ascii="Calibri" w:hAnsi="Calibri" w:cs="Calibri"/>
        </w:rPr>
        <w:t xml:space="preserve">zapoznałem się z </w:t>
      </w:r>
      <w:r w:rsidR="002B6BEF" w:rsidRPr="00100FD5">
        <w:rPr>
          <w:rFonts w:ascii="Calibri" w:hAnsi="Calibri" w:cs="Calibri"/>
        </w:rPr>
        <w:t xml:space="preserve">ogłoszeniem </w:t>
      </w:r>
      <w:r w:rsidR="002B6BEF" w:rsidRPr="007B7125">
        <w:rPr>
          <w:rFonts w:ascii="Calibri" w:hAnsi="Calibri" w:cs="Calibri"/>
        </w:rPr>
        <w:t>oraz warunkami udziału we</w:t>
      </w:r>
      <w:r w:rsidR="002B6BEF" w:rsidRPr="00100FD5">
        <w:rPr>
          <w:rFonts w:ascii="Calibri" w:hAnsi="Calibri" w:cs="Calibri"/>
        </w:rPr>
        <w:t xml:space="preserve"> wstępnych konsultacjach rynkowych, przekazanymi przez Zamawiającego oraz w całości je akceptuję</w:t>
      </w:r>
      <w:r w:rsidR="0057514D">
        <w:rPr>
          <w:rFonts w:ascii="Calibri" w:hAnsi="Calibri" w:cs="Calibri"/>
        </w:rPr>
        <w:t>;</w:t>
      </w:r>
    </w:p>
    <w:p w14:paraId="388F6062" w14:textId="74859ECD" w:rsidR="00F03DCC" w:rsidRDefault="00746083" w:rsidP="0057514D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Calibri" w:hAnsi="Calibri" w:cs="Calibri"/>
        </w:rPr>
      </w:pPr>
      <w:r w:rsidRPr="00100FD5">
        <w:rPr>
          <w:rFonts w:ascii="Calibri" w:hAnsi="Calibri" w:cs="Calibri"/>
        </w:rPr>
        <w:t>wyrażam zgodę na przetwarzanie i przechowywanie przez Zamawiającego informacji zawartych w niniejszym Zgłoszeniu dla celów Wstępnych Konsultacji Rynkowych lub Postępowania o udzielenie zamówienia publicznego, którego ww. Konsultacje dotyczą</w:t>
      </w:r>
      <w:r w:rsidR="00F03DCC">
        <w:rPr>
          <w:rFonts w:ascii="Calibri" w:hAnsi="Calibri" w:cs="Calibri"/>
        </w:rPr>
        <w:t>;</w:t>
      </w:r>
    </w:p>
    <w:p w14:paraId="76E8864F" w14:textId="77777777" w:rsidR="004169DA" w:rsidRDefault="00746083" w:rsidP="0057514D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Calibri" w:hAnsi="Calibri" w:cs="Calibri"/>
        </w:rPr>
      </w:pPr>
      <w:r w:rsidRPr="00F03DCC">
        <w:rPr>
          <w:rFonts w:ascii="Calibri" w:hAnsi="Calibri" w:cs="Calibri"/>
        </w:rPr>
        <w:t xml:space="preserve">udzielam zgody na wykorzystanie informacji przekazywanych w toku Wstępnych Konsultacji Rynkowych, na potrzeby przeprowadzenia </w:t>
      </w:r>
      <w:r w:rsidR="00B177FC">
        <w:rPr>
          <w:rFonts w:ascii="Calibri" w:hAnsi="Calibri" w:cs="Calibri"/>
        </w:rPr>
        <w:t>w przyszłości p</w:t>
      </w:r>
      <w:r w:rsidRPr="00F03DCC">
        <w:rPr>
          <w:rFonts w:ascii="Calibri" w:hAnsi="Calibri" w:cs="Calibri"/>
        </w:rPr>
        <w:t xml:space="preserve">ostępowania, którego przedmiotem </w:t>
      </w:r>
      <w:r w:rsidR="00B177FC">
        <w:rPr>
          <w:rFonts w:ascii="Calibri" w:hAnsi="Calibri" w:cs="Calibri"/>
        </w:rPr>
        <w:t xml:space="preserve">będzie </w:t>
      </w:r>
      <w:r w:rsidR="00F03DCC" w:rsidRPr="008D1771">
        <w:rPr>
          <w:rFonts w:ascii="Calibri" w:hAnsi="Calibri" w:cs="Calibri"/>
          <w:b/>
        </w:rPr>
        <w:lastRenderedPageBreak/>
        <w:t xml:space="preserve">zaprojektowanie </w:t>
      </w:r>
      <w:r w:rsidR="00B177FC">
        <w:rPr>
          <w:rFonts w:ascii="Calibri" w:hAnsi="Calibri" w:cs="Calibri"/>
          <w:b/>
        </w:rPr>
        <w:t xml:space="preserve"> </w:t>
      </w:r>
      <w:r w:rsidR="00F03DCC" w:rsidRPr="008D1771">
        <w:rPr>
          <w:rFonts w:ascii="Calibri" w:hAnsi="Calibri" w:cs="Calibri"/>
          <w:b/>
        </w:rPr>
        <w:t>i montaż instala</w:t>
      </w:r>
      <w:r w:rsidR="003E6DD5">
        <w:rPr>
          <w:rFonts w:ascii="Calibri" w:hAnsi="Calibri" w:cs="Calibri"/>
          <w:b/>
        </w:rPr>
        <w:t xml:space="preserve">cji fotowoltaicznej na budynku </w:t>
      </w:r>
      <w:r w:rsidR="003E6DD5" w:rsidRPr="00F535FC">
        <w:rPr>
          <w:rFonts w:ascii="Calibri" w:hAnsi="Calibri" w:cs="Calibri"/>
          <w:b/>
        </w:rPr>
        <w:t>przy ul. Montelupich 3 w Krakowie</w:t>
      </w:r>
      <w:r w:rsidR="00B177FC">
        <w:rPr>
          <w:rFonts w:ascii="Calibri" w:hAnsi="Calibri" w:cs="Calibri"/>
        </w:rPr>
        <w:t xml:space="preserve">, </w:t>
      </w:r>
      <w:r w:rsidRPr="00B177FC">
        <w:rPr>
          <w:rFonts w:ascii="Calibri" w:hAnsi="Calibri" w:cs="Calibri"/>
        </w:rPr>
        <w:t>z zastrzeżeniem</w:t>
      </w:r>
      <w:r w:rsidR="003701A5" w:rsidRPr="00B177FC">
        <w:rPr>
          <w:rFonts w:ascii="Calibri" w:hAnsi="Calibri" w:cs="Calibri"/>
        </w:rPr>
        <w:t xml:space="preserve">, że Zamawiający nie ujawni informacji stanowiących tajemnicę przedsiębiorstwa w rozumieniu ustawy o zwalczaniu nieuczciwej konkurencji jeżeli </w:t>
      </w:r>
      <w:r w:rsidR="00B177FC">
        <w:rPr>
          <w:rFonts w:ascii="Calibri" w:hAnsi="Calibri" w:cs="Calibri"/>
        </w:rPr>
        <w:t xml:space="preserve"> Zgłaszający/</w:t>
      </w:r>
      <w:r w:rsidR="003701A5" w:rsidRPr="00B177FC">
        <w:rPr>
          <w:rFonts w:ascii="Calibri" w:hAnsi="Calibri" w:cs="Calibri"/>
        </w:rPr>
        <w:t>Uczestnik, nie później niż wraz z przekazaniem informacji Zamawiającemu, zastrzegł, że przekazywane informacje stanowią tajemnicę przedsiębiorstwa i nie mogą być udostępniane innym podmiotom</w:t>
      </w:r>
      <w:r w:rsidRPr="00B177FC">
        <w:rPr>
          <w:rFonts w:ascii="Calibri" w:hAnsi="Calibri" w:cs="Calibri"/>
        </w:rPr>
        <w:t>;</w:t>
      </w:r>
    </w:p>
    <w:p w14:paraId="269A5A08" w14:textId="77777777" w:rsidR="00FD7C16" w:rsidRPr="00FD7C16" w:rsidRDefault="004169DA" w:rsidP="0057514D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Calibri" w:hAnsi="Calibri" w:cs="Calibri"/>
        </w:rPr>
      </w:pPr>
      <w:r w:rsidRPr="004169DA">
        <w:rPr>
          <w:rFonts w:cstheme="minorHAnsi"/>
        </w:rPr>
        <w:t xml:space="preserve">zapoznałem się z „Deklaracją antykorupcyjną Kierownictwa Agencji Mienia Wojskowego” dostępną pod adresem </w:t>
      </w:r>
      <w:hyperlink r:id="rId9" w:history="1">
        <w:r w:rsidRPr="004169DA">
          <w:rPr>
            <w:rStyle w:val="Hipercze"/>
            <w:rFonts w:cstheme="minorHAnsi"/>
          </w:rPr>
          <w:t>https://amw.com.pl/pl/amw/o-agencji/deklaracja-antykorupcyjna</w:t>
        </w:r>
      </w:hyperlink>
      <w:r w:rsidRPr="004169DA">
        <w:rPr>
          <w:rFonts w:cstheme="minorHAnsi"/>
        </w:rPr>
        <w:t xml:space="preserve">, reprezentowana przez mnie organizacja zobowiązuje się do zapobiegania czynom korupcyjnym na swoją korzyść wobec Agencji Mienia Wojskowego i jej pracowników; </w:t>
      </w:r>
    </w:p>
    <w:p w14:paraId="4811B47E" w14:textId="712D54E5" w:rsidR="0057514D" w:rsidRPr="0057514D" w:rsidRDefault="00746083" w:rsidP="0057514D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Calibri" w:hAnsi="Calibri" w:cs="Calibri"/>
        </w:rPr>
      </w:pPr>
      <w:r w:rsidRPr="00100FD5">
        <w:rPr>
          <w:rFonts w:ascii="Calibri" w:hAnsi="Calibri" w:cs="Calibri"/>
        </w:rPr>
        <w:t>w załączeniu składam następujące oświadczenia lub dokumenty, żądane przez Zamawiającego w Ogłoszeniu</w:t>
      </w:r>
      <w:r w:rsidR="00D82CFA">
        <w:rPr>
          <w:rFonts w:ascii="Calibri" w:hAnsi="Calibri" w:cs="Calibri"/>
        </w:rPr>
        <w:t xml:space="preserve"> o wstępnych konsultacjach rynkowych</w:t>
      </w:r>
    </w:p>
    <w:p w14:paraId="4131C45E" w14:textId="77777777" w:rsidR="00942774" w:rsidRPr="00942774" w:rsidRDefault="00EF1DBC" w:rsidP="00942774">
      <w:pPr>
        <w:pStyle w:val="Akapitzlist"/>
        <w:numPr>
          <w:ilvl w:val="1"/>
          <w:numId w:val="26"/>
        </w:numPr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57514D">
        <w:rPr>
          <w:rFonts w:ascii="Calibri" w:hAnsi="Calibri" w:cs="Calibri"/>
        </w:rPr>
        <w:t xml:space="preserve">pełnomocnictwo lub inne </w:t>
      </w:r>
      <w:r>
        <w:t xml:space="preserve">dokumenty </w:t>
      </w:r>
      <w:r w:rsidR="00D82CFA">
        <w:t xml:space="preserve">z których </w:t>
      </w:r>
      <w:r w:rsidR="00D82CFA" w:rsidRPr="00D82CFA">
        <w:t xml:space="preserve"> </w:t>
      </w:r>
      <w:r w:rsidR="006F2760">
        <w:t>wynika</w:t>
      </w:r>
      <w:r>
        <w:t xml:space="preserve"> zakres umocowania</w:t>
      </w:r>
      <w:r w:rsidR="00C51C8B">
        <w:t xml:space="preserve"> osoby uczestniczącej w Konsultacjach </w:t>
      </w:r>
      <w:r>
        <w:t xml:space="preserve"> </w:t>
      </w:r>
      <w:r w:rsidRPr="0057514D">
        <w:rPr>
          <w:i/>
        </w:rPr>
        <w:t>(jeśli dotyczy)</w:t>
      </w:r>
      <w:r>
        <w:t xml:space="preserve"> </w:t>
      </w:r>
      <w:r w:rsidR="006F2760">
        <w:t xml:space="preserve"> </w:t>
      </w:r>
    </w:p>
    <w:p w14:paraId="67617576" w14:textId="4AA71CF3" w:rsidR="0057514D" w:rsidRPr="00942774" w:rsidRDefault="00C24FB6" w:rsidP="00942774">
      <w:pPr>
        <w:spacing w:after="120" w:line="276" w:lineRule="auto"/>
        <w:ind w:left="1416"/>
        <w:jc w:val="both"/>
        <w:rPr>
          <w:rFonts w:ascii="Calibri" w:hAnsi="Calibri" w:cs="Calibri"/>
        </w:rPr>
      </w:pPr>
      <w:r w:rsidRPr="00942774">
        <w:rPr>
          <w:i/>
          <w:sz w:val="20"/>
          <w:szCs w:val="20"/>
        </w:rPr>
        <w:t>p</w:t>
      </w:r>
      <w:r w:rsidR="00D82CFA" w:rsidRPr="00942774">
        <w:rPr>
          <w:i/>
          <w:sz w:val="20"/>
          <w:szCs w:val="20"/>
        </w:rPr>
        <w:t xml:space="preserve">ełnomocnictwo powinno być </w:t>
      </w:r>
      <w:r w:rsidR="00A553B3" w:rsidRPr="00942774">
        <w:rPr>
          <w:i/>
          <w:sz w:val="20"/>
          <w:szCs w:val="20"/>
        </w:rPr>
        <w:t xml:space="preserve">złożone </w:t>
      </w:r>
      <w:r w:rsidR="00D82CFA" w:rsidRPr="00942774">
        <w:rPr>
          <w:i/>
          <w:sz w:val="20"/>
          <w:szCs w:val="20"/>
        </w:rPr>
        <w:t xml:space="preserve">w oryginale, tj. </w:t>
      </w:r>
      <w:r w:rsidR="00A553B3" w:rsidRPr="00942774">
        <w:rPr>
          <w:i/>
          <w:sz w:val="20"/>
          <w:szCs w:val="20"/>
        </w:rPr>
        <w:t xml:space="preserve">podpisane przez mocodawcę podpisem elektronicznym kwalifikowanym lub podpisem elektronicznym zaufanym lub podpisem elektronicznym osobistym </w:t>
      </w:r>
      <w:r w:rsidR="00D82CFA" w:rsidRPr="00942774">
        <w:rPr>
          <w:i/>
          <w:sz w:val="20"/>
          <w:szCs w:val="20"/>
        </w:rPr>
        <w:t>elektronicznym albo w formie kopii potwierdzonej podpisem elektroni</w:t>
      </w:r>
      <w:r w:rsidR="0020102D" w:rsidRPr="00942774">
        <w:rPr>
          <w:i/>
          <w:sz w:val="20"/>
          <w:szCs w:val="20"/>
        </w:rPr>
        <w:t>cznym za zgodność z oryginałem</w:t>
      </w:r>
      <w:r w:rsidR="004A4F64">
        <w:rPr>
          <w:i/>
          <w:sz w:val="20"/>
          <w:szCs w:val="20"/>
        </w:rPr>
        <w:t xml:space="preserve"> </w:t>
      </w:r>
      <w:proofErr w:type="spellStart"/>
      <w:r w:rsidR="0020102D" w:rsidRPr="00942774">
        <w:rPr>
          <w:i/>
          <w:sz w:val="20"/>
          <w:szCs w:val="20"/>
        </w:rPr>
        <w:t>ez</w:t>
      </w:r>
      <w:proofErr w:type="spellEnd"/>
      <w:r w:rsidR="0020102D" w:rsidRPr="00942774">
        <w:rPr>
          <w:i/>
          <w:sz w:val="20"/>
          <w:szCs w:val="20"/>
        </w:rPr>
        <w:t xml:space="preserve"> notariusza</w:t>
      </w:r>
    </w:p>
    <w:p w14:paraId="41A00F18" w14:textId="77777777" w:rsidR="00E85CEE" w:rsidRPr="005B69C9" w:rsidRDefault="00E85CEE" w:rsidP="00E85CEE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Calibri" w:hAnsi="Calibri" w:cs="Calibri"/>
        </w:rPr>
      </w:pPr>
      <w:r w:rsidRPr="005B69C9">
        <w:rPr>
          <w:rFonts w:cstheme="minorHAnsi"/>
        </w:rPr>
        <w:t xml:space="preserve">w załączeniu składam następujące dokumenty lub oświadczenia na potwierdzenie spełnienia warunków zaproszenia do udziału we Wstępnych Konsultacjach Rynkowych </w:t>
      </w:r>
      <w:r w:rsidRPr="0021380C">
        <w:rPr>
          <w:rFonts w:cstheme="minorHAnsi"/>
          <w:i/>
        </w:rPr>
        <w:t>(dotyczy Wykonawców)</w:t>
      </w:r>
    </w:p>
    <w:p w14:paraId="346FF392" w14:textId="77777777" w:rsidR="00E85CEE" w:rsidRPr="005B69C9" w:rsidRDefault="00E85CEE" w:rsidP="00E85CEE">
      <w:pPr>
        <w:pStyle w:val="Akapitzlist"/>
        <w:numPr>
          <w:ilvl w:val="1"/>
          <w:numId w:val="26"/>
        </w:numPr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5B69C9">
        <w:rPr>
          <w:rFonts w:cstheme="minorHAnsi"/>
        </w:rPr>
        <w:t>wykaz wykonanych robót budowlanych w okresie ostatnich trzech lat przed zgłoszeniem do udziału w konsultacjach polegających na  zaprojektowaniu  i wybudowaniu instalacji fotowoltaicznych w co najmniej dwóch budynkach użyteczności publicznej,</w:t>
      </w:r>
    </w:p>
    <w:p w14:paraId="0D802B9D" w14:textId="77777777" w:rsidR="00634684" w:rsidRPr="00634684" w:rsidRDefault="00634684" w:rsidP="00634684">
      <w:pPr>
        <w:spacing w:after="120" w:line="276" w:lineRule="auto"/>
        <w:ind w:left="66"/>
        <w:jc w:val="both"/>
        <w:rPr>
          <w:rFonts w:ascii="Calibri" w:hAnsi="Calibri" w:cs="Calibri"/>
          <w:b/>
        </w:rPr>
      </w:pPr>
      <w:bookmarkStart w:id="0" w:name="_GoBack"/>
      <w:bookmarkEnd w:id="0"/>
    </w:p>
    <w:p w14:paraId="6BC6F417" w14:textId="77777777" w:rsidR="00E1087F" w:rsidRDefault="00E1087F" w:rsidP="00E1087F">
      <w:pPr>
        <w:pStyle w:val="Akapitzlist"/>
        <w:spacing w:after="120" w:line="276" w:lineRule="auto"/>
        <w:ind w:left="5664"/>
        <w:jc w:val="center"/>
        <w:rPr>
          <w:rFonts w:ascii="Calibri" w:hAnsi="Calibri" w:cs="Calibri"/>
          <w:b/>
          <w:i/>
        </w:rPr>
      </w:pPr>
    </w:p>
    <w:p w14:paraId="4FAFFEBF" w14:textId="7D316A46" w:rsidR="008D6B54" w:rsidRPr="008558AF" w:rsidRDefault="008D6B54" w:rsidP="00E1087F">
      <w:pPr>
        <w:pStyle w:val="Akapitzlist"/>
        <w:spacing w:after="120" w:line="276" w:lineRule="auto"/>
        <w:ind w:left="5664"/>
        <w:jc w:val="center"/>
        <w:rPr>
          <w:rFonts w:ascii="Calibri" w:hAnsi="Calibri" w:cs="Calibri"/>
          <w:b/>
        </w:rPr>
      </w:pPr>
      <w:r w:rsidRPr="008558AF">
        <w:rPr>
          <w:rFonts w:ascii="Calibri" w:hAnsi="Calibri" w:cs="Calibri"/>
          <w:b/>
          <w:i/>
        </w:rPr>
        <w:t>W imieniu Zgłaszającego:</w:t>
      </w:r>
    </w:p>
    <w:p w14:paraId="2DCCB5A3" w14:textId="77777777" w:rsidR="008D6B54" w:rsidRPr="008558AF" w:rsidRDefault="008D6B54" w:rsidP="008D6B54">
      <w:pPr>
        <w:pStyle w:val="Akapitzlist"/>
        <w:spacing w:after="120" w:line="276" w:lineRule="auto"/>
        <w:ind w:left="4248" w:firstLine="708"/>
        <w:jc w:val="both"/>
        <w:rPr>
          <w:rFonts w:ascii="Calibri" w:hAnsi="Calibri" w:cs="Calibri"/>
          <w:b/>
        </w:rPr>
      </w:pPr>
    </w:p>
    <w:p w14:paraId="1FD59169" w14:textId="04354F0D" w:rsidR="008D6B54" w:rsidRPr="008558AF" w:rsidRDefault="008D6B54" w:rsidP="008D6B54">
      <w:pPr>
        <w:pStyle w:val="Akapitzlist"/>
        <w:spacing w:after="120" w:line="276" w:lineRule="auto"/>
        <w:ind w:left="4956" w:firstLine="708"/>
        <w:jc w:val="both"/>
        <w:rPr>
          <w:rFonts w:ascii="Calibri" w:hAnsi="Calibri" w:cs="Calibri"/>
          <w:b/>
        </w:rPr>
      </w:pPr>
      <w:r w:rsidRPr="008558AF">
        <w:rPr>
          <w:rFonts w:ascii="Calibri" w:hAnsi="Calibri" w:cs="Calibri"/>
          <w:b/>
        </w:rPr>
        <w:t>……</w:t>
      </w:r>
      <w:r w:rsidR="006120A7">
        <w:rPr>
          <w:rFonts w:ascii="Calibri" w:hAnsi="Calibri" w:cs="Calibri"/>
          <w:b/>
        </w:rPr>
        <w:t>…………………</w:t>
      </w:r>
      <w:r w:rsidRPr="008558AF">
        <w:rPr>
          <w:rFonts w:ascii="Calibri" w:hAnsi="Calibri" w:cs="Calibri"/>
          <w:b/>
        </w:rPr>
        <w:t>………………………………….</w:t>
      </w:r>
    </w:p>
    <w:p w14:paraId="5F382DC7" w14:textId="08A1069C" w:rsidR="008D6B54" w:rsidRPr="00E1087F" w:rsidRDefault="008D6B54" w:rsidP="008D6B54">
      <w:pPr>
        <w:pStyle w:val="Akapitzlist"/>
        <w:spacing w:after="0" w:line="240" w:lineRule="auto"/>
        <w:ind w:left="4248" w:firstLine="708"/>
        <w:jc w:val="both"/>
        <w:rPr>
          <w:rFonts w:ascii="Calibri" w:hAnsi="Calibri" w:cs="Calibri"/>
          <w:b/>
          <w:i/>
        </w:rPr>
      </w:pPr>
      <w:r w:rsidRPr="00E1087F">
        <w:rPr>
          <w:rFonts w:ascii="Calibri" w:hAnsi="Calibri" w:cs="Calibri"/>
          <w:b/>
          <w:i/>
        </w:rPr>
        <w:t xml:space="preserve">                            [data, podpis</w:t>
      </w:r>
      <w:r w:rsidR="00E1087F">
        <w:rPr>
          <w:rFonts w:ascii="Calibri" w:hAnsi="Calibri" w:cs="Calibri"/>
          <w:b/>
          <w:i/>
        </w:rPr>
        <w:t>/</w:t>
      </w:r>
      <w:r w:rsidR="006120A7" w:rsidRPr="00E1087F">
        <w:rPr>
          <w:rFonts w:ascii="Calibri" w:hAnsi="Calibri" w:cs="Calibri"/>
          <w:b/>
          <w:i/>
        </w:rPr>
        <w:t xml:space="preserve">podpisy </w:t>
      </w:r>
      <w:r w:rsidRPr="00E1087F">
        <w:rPr>
          <w:rFonts w:ascii="Calibri" w:hAnsi="Calibri" w:cs="Calibri"/>
          <w:b/>
          <w:i/>
        </w:rPr>
        <w:t>]</w:t>
      </w:r>
    </w:p>
    <w:p w14:paraId="0E18A578" w14:textId="7110669C" w:rsidR="006F2760" w:rsidRDefault="006F2760" w:rsidP="0020102D">
      <w:pPr>
        <w:pStyle w:val="Bezodstpw"/>
        <w:rPr>
          <w:sz w:val="20"/>
          <w:szCs w:val="20"/>
        </w:rPr>
      </w:pPr>
    </w:p>
    <w:p w14:paraId="1D3D6B21" w14:textId="12FE25BB" w:rsidR="006B0A80" w:rsidRDefault="006B0A80" w:rsidP="0020102D">
      <w:pPr>
        <w:pStyle w:val="Bezodstpw"/>
        <w:rPr>
          <w:sz w:val="20"/>
          <w:szCs w:val="20"/>
        </w:rPr>
      </w:pPr>
    </w:p>
    <w:p w14:paraId="3AFA3354" w14:textId="57365FC7" w:rsidR="006B0A80" w:rsidRDefault="006B0A80" w:rsidP="0020102D">
      <w:pPr>
        <w:pStyle w:val="Bezodstpw"/>
        <w:rPr>
          <w:sz w:val="20"/>
          <w:szCs w:val="20"/>
        </w:rPr>
      </w:pPr>
    </w:p>
    <w:p w14:paraId="5C054A54" w14:textId="4D5570DE" w:rsidR="006B0A80" w:rsidRDefault="006B0A80" w:rsidP="0020102D">
      <w:pPr>
        <w:pStyle w:val="Bezodstpw"/>
        <w:rPr>
          <w:sz w:val="20"/>
          <w:szCs w:val="20"/>
        </w:rPr>
      </w:pPr>
    </w:p>
    <w:p w14:paraId="61D7DA66" w14:textId="77777777" w:rsidR="006B0A80" w:rsidRPr="006B0A80" w:rsidRDefault="006B0A80" w:rsidP="0020102D">
      <w:pPr>
        <w:pStyle w:val="Bezodstpw"/>
        <w:rPr>
          <w:sz w:val="20"/>
          <w:szCs w:val="20"/>
        </w:rPr>
      </w:pPr>
    </w:p>
    <w:p w14:paraId="77419C20" w14:textId="63F6BDDC" w:rsidR="008D6B54" w:rsidRPr="006B0A80" w:rsidRDefault="008D6B54" w:rsidP="008D6B54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21E90825" w14:textId="580A0572" w:rsidR="0057514D" w:rsidRPr="006B0A80" w:rsidRDefault="0057514D" w:rsidP="008D6B54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137FD084" w14:textId="47AD63E1" w:rsidR="0057514D" w:rsidRPr="006B0A80" w:rsidRDefault="0057514D" w:rsidP="008D6B54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61DD801C" w14:textId="5F811F94" w:rsidR="0057514D" w:rsidRPr="006B0A80" w:rsidRDefault="0057514D" w:rsidP="008D6B54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77A54AD4" w14:textId="1A59991C" w:rsidR="0057514D" w:rsidRPr="006B0A80" w:rsidRDefault="0057514D" w:rsidP="008D6B54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7A53843C" w14:textId="1407B74E" w:rsidR="0057514D" w:rsidRPr="006B0A80" w:rsidRDefault="0057514D" w:rsidP="008D6B54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77FDFB31" w14:textId="77777777" w:rsidR="006B0A80" w:rsidRPr="006B0A80" w:rsidRDefault="006B0A80" w:rsidP="008D6B54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0CD2B4FD" w14:textId="20D469EB" w:rsidR="0057514D" w:rsidRPr="006B0A80" w:rsidRDefault="0057514D" w:rsidP="008D6B54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0FF02F05" w14:textId="4A1C6730" w:rsidR="0057514D" w:rsidRPr="006B0A80" w:rsidRDefault="0057514D" w:rsidP="008D6B54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3EAF875C" w14:textId="77777777" w:rsidR="0057514D" w:rsidRPr="006B0A80" w:rsidRDefault="0057514D" w:rsidP="008D6B54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44E41BD8" w14:textId="17A28DF4" w:rsidR="008D6B54" w:rsidRPr="00E85CEE" w:rsidRDefault="008D6B54" w:rsidP="00E1087F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85CEE">
        <w:rPr>
          <w:rFonts w:asciiTheme="minorHAnsi" w:hAnsiTheme="minorHAnsi" w:cstheme="minorHAnsi"/>
          <w:sz w:val="18"/>
          <w:szCs w:val="18"/>
        </w:rPr>
        <w:t>Zamawiający może zaprosić do udziału w Konsultacjach Uczestników wybranych spośród wszystkich podmiotów, które złożą prawidłowo sporządzone zgłosz</w:t>
      </w:r>
      <w:r w:rsidR="006B0A80" w:rsidRPr="00E85CEE">
        <w:rPr>
          <w:rFonts w:asciiTheme="minorHAnsi" w:hAnsiTheme="minorHAnsi" w:cstheme="minorHAnsi"/>
          <w:sz w:val="18"/>
          <w:szCs w:val="18"/>
        </w:rPr>
        <w:t>enie do udziału w Konsultacjach</w:t>
      </w:r>
    </w:p>
    <w:sectPr w:rsidR="008D6B54" w:rsidRPr="00E85CEE" w:rsidSect="00F02862">
      <w:headerReference w:type="default" r:id="rId10"/>
      <w:footerReference w:type="default" r:id="rId11"/>
      <w:pgSz w:w="11906" w:h="16838" w:code="9"/>
      <w:pgMar w:top="1418" w:right="851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D8B7A" w14:textId="77777777" w:rsidR="00D72373" w:rsidRDefault="00D72373" w:rsidP="000309AE">
      <w:pPr>
        <w:spacing w:after="0" w:line="240" w:lineRule="auto"/>
      </w:pPr>
      <w:r>
        <w:separator/>
      </w:r>
    </w:p>
  </w:endnote>
  <w:endnote w:type="continuationSeparator" w:id="0">
    <w:p w14:paraId="7276F50F" w14:textId="77777777" w:rsidR="00D72373" w:rsidRDefault="00D72373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548BB494" w14:textId="11BE686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CEE">
          <w:rPr>
            <w:noProof/>
          </w:rPr>
          <w:t>2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F1E5B" w14:textId="77777777" w:rsidR="00D72373" w:rsidRDefault="00D72373" w:rsidP="000309AE">
      <w:pPr>
        <w:spacing w:after="0" w:line="240" w:lineRule="auto"/>
      </w:pPr>
      <w:r>
        <w:separator/>
      </w:r>
    </w:p>
  </w:footnote>
  <w:footnote w:type="continuationSeparator" w:id="0">
    <w:p w14:paraId="4B88D6C1" w14:textId="77777777" w:rsidR="00D72373" w:rsidRDefault="00D72373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0EF8" w14:textId="3B9802FA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09B"/>
    <w:multiLevelType w:val="hybridMultilevel"/>
    <w:tmpl w:val="5DBC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B48"/>
    <w:multiLevelType w:val="hybridMultilevel"/>
    <w:tmpl w:val="B1849876"/>
    <w:lvl w:ilvl="0" w:tplc="D8D615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1DAF"/>
    <w:multiLevelType w:val="hybridMultilevel"/>
    <w:tmpl w:val="43DA729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201"/>
    <w:multiLevelType w:val="hybridMultilevel"/>
    <w:tmpl w:val="65C49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27775"/>
    <w:multiLevelType w:val="hybridMultilevel"/>
    <w:tmpl w:val="4E128F98"/>
    <w:lvl w:ilvl="0" w:tplc="144C0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C0892"/>
    <w:multiLevelType w:val="hybridMultilevel"/>
    <w:tmpl w:val="43DA729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43571"/>
    <w:multiLevelType w:val="hybridMultilevel"/>
    <w:tmpl w:val="BFD4DE62"/>
    <w:lvl w:ilvl="0" w:tplc="90AA3952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EF11F6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4BEB"/>
    <w:multiLevelType w:val="hybridMultilevel"/>
    <w:tmpl w:val="6A64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10F12"/>
    <w:multiLevelType w:val="hybridMultilevel"/>
    <w:tmpl w:val="3EB62930"/>
    <w:lvl w:ilvl="0" w:tplc="BDFCE26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47A4A"/>
    <w:multiLevelType w:val="hybridMultilevel"/>
    <w:tmpl w:val="5F722AAC"/>
    <w:lvl w:ilvl="0" w:tplc="AA3A28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D40F3"/>
    <w:multiLevelType w:val="hybridMultilevel"/>
    <w:tmpl w:val="5DBC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D7047"/>
    <w:multiLevelType w:val="hybridMultilevel"/>
    <w:tmpl w:val="43DA729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F35DD"/>
    <w:multiLevelType w:val="hybridMultilevel"/>
    <w:tmpl w:val="22A8FF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A139F"/>
    <w:multiLevelType w:val="hybridMultilevel"/>
    <w:tmpl w:val="D3588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11373"/>
    <w:multiLevelType w:val="multilevel"/>
    <w:tmpl w:val="5E7C42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D3ADE"/>
    <w:multiLevelType w:val="hybridMultilevel"/>
    <w:tmpl w:val="45683C1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95E54D2"/>
    <w:multiLevelType w:val="hybridMultilevel"/>
    <w:tmpl w:val="EBA49D68"/>
    <w:lvl w:ilvl="0" w:tplc="B1DE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0"/>
  </w:num>
  <w:num w:numId="5">
    <w:abstractNumId w:val="23"/>
  </w:num>
  <w:num w:numId="6">
    <w:abstractNumId w:val="14"/>
  </w:num>
  <w:num w:numId="7">
    <w:abstractNumId w:val="16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19"/>
  </w:num>
  <w:num w:numId="13">
    <w:abstractNumId w:val="4"/>
  </w:num>
  <w:num w:numId="14">
    <w:abstractNumId w:val="8"/>
  </w:num>
  <w:num w:numId="15">
    <w:abstractNumId w:val="18"/>
  </w:num>
  <w:num w:numId="16">
    <w:abstractNumId w:val="0"/>
  </w:num>
  <w:num w:numId="17">
    <w:abstractNumId w:val="5"/>
  </w:num>
  <w:num w:numId="18">
    <w:abstractNumId w:val="21"/>
  </w:num>
  <w:num w:numId="19">
    <w:abstractNumId w:val="7"/>
  </w:num>
  <w:num w:numId="20">
    <w:abstractNumId w:val="24"/>
  </w:num>
  <w:num w:numId="21">
    <w:abstractNumId w:val="9"/>
  </w:num>
  <w:num w:numId="22">
    <w:abstractNumId w:val="2"/>
  </w:num>
  <w:num w:numId="23">
    <w:abstractNumId w:val="20"/>
  </w:num>
  <w:num w:numId="24">
    <w:abstractNumId w:val="13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28CF"/>
    <w:rsid w:val="00047BB6"/>
    <w:rsid w:val="0005630A"/>
    <w:rsid w:val="00064E27"/>
    <w:rsid w:val="00077F7F"/>
    <w:rsid w:val="00095206"/>
    <w:rsid w:val="000C32F9"/>
    <w:rsid w:val="000C4B50"/>
    <w:rsid w:val="000E2033"/>
    <w:rsid w:val="000F53D9"/>
    <w:rsid w:val="000F64F5"/>
    <w:rsid w:val="000F7B58"/>
    <w:rsid w:val="00100FD5"/>
    <w:rsid w:val="00121617"/>
    <w:rsid w:val="00122125"/>
    <w:rsid w:val="00141FD2"/>
    <w:rsid w:val="00144D75"/>
    <w:rsid w:val="00153E5C"/>
    <w:rsid w:val="00157F83"/>
    <w:rsid w:val="00163272"/>
    <w:rsid w:val="00163D97"/>
    <w:rsid w:val="001658AA"/>
    <w:rsid w:val="00182AC6"/>
    <w:rsid w:val="00182BDD"/>
    <w:rsid w:val="001A0713"/>
    <w:rsid w:val="001F12B5"/>
    <w:rsid w:val="001F1683"/>
    <w:rsid w:val="0020102D"/>
    <w:rsid w:val="00223C0F"/>
    <w:rsid w:val="0023302D"/>
    <w:rsid w:val="00240392"/>
    <w:rsid w:val="0024315A"/>
    <w:rsid w:val="002B0F49"/>
    <w:rsid w:val="002B65AC"/>
    <w:rsid w:val="002B6BEF"/>
    <w:rsid w:val="002D66D0"/>
    <w:rsid w:val="002E4C2F"/>
    <w:rsid w:val="002E5811"/>
    <w:rsid w:val="002F00CE"/>
    <w:rsid w:val="002F312A"/>
    <w:rsid w:val="0030069A"/>
    <w:rsid w:val="00315780"/>
    <w:rsid w:val="00331236"/>
    <w:rsid w:val="0033248A"/>
    <w:rsid w:val="00343E65"/>
    <w:rsid w:val="00351F45"/>
    <w:rsid w:val="00367798"/>
    <w:rsid w:val="003701A5"/>
    <w:rsid w:val="003745F7"/>
    <w:rsid w:val="00385D1E"/>
    <w:rsid w:val="00396FB4"/>
    <w:rsid w:val="003B0550"/>
    <w:rsid w:val="003D3650"/>
    <w:rsid w:val="003E6DD5"/>
    <w:rsid w:val="004068A4"/>
    <w:rsid w:val="004112BB"/>
    <w:rsid w:val="0041159F"/>
    <w:rsid w:val="004169DA"/>
    <w:rsid w:val="00416BE9"/>
    <w:rsid w:val="00422715"/>
    <w:rsid w:val="0042500B"/>
    <w:rsid w:val="004265D5"/>
    <w:rsid w:val="00441035"/>
    <w:rsid w:val="00453166"/>
    <w:rsid w:val="00473CD2"/>
    <w:rsid w:val="00475A15"/>
    <w:rsid w:val="004A4F64"/>
    <w:rsid w:val="004C5991"/>
    <w:rsid w:val="004E4840"/>
    <w:rsid w:val="004F6FFD"/>
    <w:rsid w:val="0050393C"/>
    <w:rsid w:val="00506BCA"/>
    <w:rsid w:val="00521159"/>
    <w:rsid w:val="005221D7"/>
    <w:rsid w:val="0053336D"/>
    <w:rsid w:val="005362D5"/>
    <w:rsid w:val="0057008B"/>
    <w:rsid w:val="00571465"/>
    <w:rsid w:val="00571FB5"/>
    <w:rsid w:val="00574553"/>
    <w:rsid w:val="0057514D"/>
    <w:rsid w:val="005873F8"/>
    <w:rsid w:val="00597BEC"/>
    <w:rsid w:val="00597F43"/>
    <w:rsid w:val="005B34D7"/>
    <w:rsid w:val="005F2734"/>
    <w:rsid w:val="006120A7"/>
    <w:rsid w:val="006210A6"/>
    <w:rsid w:val="00622043"/>
    <w:rsid w:val="0062314E"/>
    <w:rsid w:val="0063010E"/>
    <w:rsid w:val="00634684"/>
    <w:rsid w:val="0064025C"/>
    <w:rsid w:val="00656079"/>
    <w:rsid w:val="00681FB0"/>
    <w:rsid w:val="00682574"/>
    <w:rsid w:val="00694FCE"/>
    <w:rsid w:val="006958F7"/>
    <w:rsid w:val="006A48D6"/>
    <w:rsid w:val="006A49F3"/>
    <w:rsid w:val="006B0A80"/>
    <w:rsid w:val="006B5F9C"/>
    <w:rsid w:val="006C2F8C"/>
    <w:rsid w:val="006D0D35"/>
    <w:rsid w:val="006D5C20"/>
    <w:rsid w:val="006F2760"/>
    <w:rsid w:val="006F35A8"/>
    <w:rsid w:val="006F3B25"/>
    <w:rsid w:val="006F3D24"/>
    <w:rsid w:val="00724312"/>
    <w:rsid w:val="007430F0"/>
    <w:rsid w:val="00744EAA"/>
    <w:rsid w:val="00746083"/>
    <w:rsid w:val="00746FF3"/>
    <w:rsid w:val="00753EDC"/>
    <w:rsid w:val="00757001"/>
    <w:rsid w:val="00771ACE"/>
    <w:rsid w:val="00771E72"/>
    <w:rsid w:val="0077218E"/>
    <w:rsid w:val="00773E31"/>
    <w:rsid w:val="0078085C"/>
    <w:rsid w:val="00785BBB"/>
    <w:rsid w:val="0079281E"/>
    <w:rsid w:val="007A0393"/>
    <w:rsid w:val="007A0EFE"/>
    <w:rsid w:val="007B7125"/>
    <w:rsid w:val="007C1D46"/>
    <w:rsid w:val="007D0278"/>
    <w:rsid w:val="007D1995"/>
    <w:rsid w:val="007E0739"/>
    <w:rsid w:val="007F055C"/>
    <w:rsid w:val="007F4FA0"/>
    <w:rsid w:val="008010D0"/>
    <w:rsid w:val="00806C9B"/>
    <w:rsid w:val="00810829"/>
    <w:rsid w:val="008131E1"/>
    <w:rsid w:val="008152B4"/>
    <w:rsid w:val="00827BE1"/>
    <w:rsid w:val="00844994"/>
    <w:rsid w:val="008558AF"/>
    <w:rsid w:val="00856A12"/>
    <w:rsid w:val="008658CC"/>
    <w:rsid w:val="00872AEA"/>
    <w:rsid w:val="00882DB9"/>
    <w:rsid w:val="008968D4"/>
    <w:rsid w:val="008C6F93"/>
    <w:rsid w:val="008D1771"/>
    <w:rsid w:val="008D44ED"/>
    <w:rsid w:val="008D4DA9"/>
    <w:rsid w:val="008D6B54"/>
    <w:rsid w:val="00904B3C"/>
    <w:rsid w:val="00917C49"/>
    <w:rsid w:val="00932EA1"/>
    <w:rsid w:val="009401D5"/>
    <w:rsid w:val="00942774"/>
    <w:rsid w:val="00954936"/>
    <w:rsid w:val="009755A2"/>
    <w:rsid w:val="0099672A"/>
    <w:rsid w:val="009B4824"/>
    <w:rsid w:val="009C0774"/>
    <w:rsid w:val="009C3A21"/>
    <w:rsid w:val="009F2631"/>
    <w:rsid w:val="009F451D"/>
    <w:rsid w:val="009F479E"/>
    <w:rsid w:val="00A0315F"/>
    <w:rsid w:val="00A26500"/>
    <w:rsid w:val="00A410F3"/>
    <w:rsid w:val="00A5044C"/>
    <w:rsid w:val="00A54D93"/>
    <w:rsid w:val="00A553B3"/>
    <w:rsid w:val="00A6159B"/>
    <w:rsid w:val="00A767DE"/>
    <w:rsid w:val="00A8385F"/>
    <w:rsid w:val="00A91F6A"/>
    <w:rsid w:val="00AB0EBE"/>
    <w:rsid w:val="00AB2776"/>
    <w:rsid w:val="00AC3A9A"/>
    <w:rsid w:val="00AE5173"/>
    <w:rsid w:val="00AE75A6"/>
    <w:rsid w:val="00AF7B04"/>
    <w:rsid w:val="00B177FC"/>
    <w:rsid w:val="00B25733"/>
    <w:rsid w:val="00B464D1"/>
    <w:rsid w:val="00B648A5"/>
    <w:rsid w:val="00B70BB0"/>
    <w:rsid w:val="00B80DCC"/>
    <w:rsid w:val="00B81489"/>
    <w:rsid w:val="00BB5E63"/>
    <w:rsid w:val="00BC7B1E"/>
    <w:rsid w:val="00BD14E5"/>
    <w:rsid w:val="00BE0B1F"/>
    <w:rsid w:val="00BF0262"/>
    <w:rsid w:val="00BF1C26"/>
    <w:rsid w:val="00C10C0A"/>
    <w:rsid w:val="00C12059"/>
    <w:rsid w:val="00C24FB6"/>
    <w:rsid w:val="00C31ED3"/>
    <w:rsid w:val="00C404C5"/>
    <w:rsid w:val="00C51C8B"/>
    <w:rsid w:val="00C7115B"/>
    <w:rsid w:val="00C7540A"/>
    <w:rsid w:val="00C84CEF"/>
    <w:rsid w:val="00C85AE8"/>
    <w:rsid w:val="00C96DBE"/>
    <w:rsid w:val="00CA517C"/>
    <w:rsid w:val="00CB1995"/>
    <w:rsid w:val="00CC0C27"/>
    <w:rsid w:val="00CC1683"/>
    <w:rsid w:val="00CC6258"/>
    <w:rsid w:val="00D0087B"/>
    <w:rsid w:val="00D2476F"/>
    <w:rsid w:val="00D344A4"/>
    <w:rsid w:val="00D344ED"/>
    <w:rsid w:val="00D37372"/>
    <w:rsid w:val="00D4429E"/>
    <w:rsid w:val="00D45AF3"/>
    <w:rsid w:val="00D5214E"/>
    <w:rsid w:val="00D63CED"/>
    <w:rsid w:val="00D67E2E"/>
    <w:rsid w:val="00D72373"/>
    <w:rsid w:val="00D82CFA"/>
    <w:rsid w:val="00D94B44"/>
    <w:rsid w:val="00DA465D"/>
    <w:rsid w:val="00DE4114"/>
    <w:rsid w:val="00E1087F"/>
    <w:rsid w:val="00E20D59"/>
    <w:rsid w:val="00E30B6C"/>
    <w:rsid w:val="00E56124"/>
    <w:rsid w:val="00E85CEE"/>
    <w:rsid w:val="00EA2F10"/>
    <w:rsid w:val="00EA33CF"/>
    <w:rsid w:val="00EA6D11"/>
    <w:rsid w:val="00EB0E77"/>
    <w:rsid w:val="00EE18C4"/>
    <w:rsid w:val="00EF1DBC"/>
    <w:rsid w:val="00F02649"/>
    <w:rsid w:val="00F02862"/>
    <w:rsid w:val="00F02BB6"/>
    <w:rsid w:val="00F03DCC"/>
    <w:rsid w:val="00F07EED"/>
    <w:rsid w:val="00F10F44"/>
    <w:rsid w:val="00F274D3"/>
    <w:rsid w:val="00F30FDC"/>
    <w:rsid w:val="00F431E9"/>
    <w:rsid w:val="00F4520E"/>
    <w:rsid w:val="00F47B25"/>
    <w:rsid w:val="00F52829"/>
    <w:rsid w:val="00F52918"/>
    <w:rsid w:val="00F535FC"/>
    <w:rsid w:val="00F54D14"/>
    <w:rsid w:val="00F82A04"/>
    <w:rsid w:val="00FA2EA7"/>
    <w:rsid w:val="00FA5E61"/>
    <w:rsid w:val="00FB2D79"/>
    <w:rsid w:val="00FB58BB"/>
    <w:rsid w:val="00FC73D1"/>
    <w:rsid w:val="00FD2771"/>
    <w:rsid w:val="00FD45BF"/>
    <w:rsid w:val="00FD6D71"/>
    <w:rsid w:val="00FD7C16"/>
    <w:rsid w:val="00FE1C1B"/>
    <w:rsid w:val="00FE32F4"/>
    <w:rsid w:val="00FE3AE7"/>
    <w:rsid w:val="00FE6B0F"/>
    <w:rsid w:val="00FF1928"/>
    <w:rsid w:val="00FF2EA5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ISCG Numerowanie,lp1,Nagłowek 3,Numerowanie,L1,Preambuła,Akapit z listą BS,Kolorowa lista — akcent 11,Dot pt,F5 List Paragraph,Recommendation,List Paragraph11,maz_wyliczenie,opis dzialania,K-P_odwolanie"/>
    <w:basedOn w:val="Normalny"/>
    <w:link w:val="AkapitzlistZnak"/>
    <w:uiPriority w:val="99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10829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Podsis rysunku Znak,ISCG Numerowanie Znak,lp1 Znak,Nagłowek 3 Znak,Numerowanie Znak,L1 Znak,Preambuła Znak,Akapit z listą BS Znak,Kolorowa lista — akcent 11 Znak,Dot pt Znak,F5 List Paragraph Znak,Recommendation Znak"/>
    <w:link w:val="Akapitzlist"/>
    <w:uiPriority w:val="99"/>
    <w:qFormat/>
    <w:locked/>
    <w:rsid w:val="00810829"/>
  </w:style>
  <w:style w:type="table" w:styleId="Tabela-Siatka">
    <w:name w:val="Table Grid"/>
    <w:basedOn w:val="Standardowy"/>
    <w:uiPriority w:val="39"/>
    <w:rsid w:val="00AC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6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201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mw.com.pl/pl/amw/o-agencji/deklaracja-antykorupcyj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DA2B-C313-47BC-A05F-199E526B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Karolewski Marcin</dc:creator>
  <cp:keywords/>
  <dc:description/>
  <cp:lastModifiedBy>Skowrońska Bożena</cp:lastModifiedBy>
  <cp:revision>42</cp:revision>
  <cp:lastPrinted>2024-02-09T14:10:00Z</cp:lastPrinted>
  <dcterms:created xsi:type="dcterms:W3CDTF">2024-02-09T14:10:00Z</dcterms:created>
  <dcterms:modified xsi:type="dcterms:W3CDTF">2025-02-28T06:27:00Z</dcterms:modified>
</cp:coreProperties>
</file>