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14:paraId="290C66C7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5A83E40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14:paraId="10D07B07" w14:textId="77777777"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14:paraId="2C7BD865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BCFB2B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14:paraId="4A07E8D4" w14:textId="77777777"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14:paraId="0EEC5EB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296A31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DDBA8ED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58A0A5D2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1CFB864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14:paraId="785B10C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1A3EDDB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065437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5BD97D2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26F5ED3A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48E8C17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14:paraId="245333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28D47E16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39A89A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AA0E095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19735689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7AF5D02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14:paraId="43406B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53E394F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78CB83C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328C855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6A36A256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CD7DE4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14:paraId="6077AD0C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2757EB2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CFEBC8B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639411A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14:paraId="0901ECAC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308A3C65" w14:textId="77777777"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14:paraId="423BBE5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29E12687" w14:textId="77777777"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14:paraId="3D8FCAAE" w14:textId="77777777"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14:paraId="505F538C" w14:textId="77777777" w:rsidR="00343B51" w:rsidRPr="00A03B5D" w:rsidRDefault="00343B51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14:paraId="7414EFA2" w14:textId="77777777" w:rsidR="00343B51" w:rsidRPr="00A03B5D" w:rsidRDefault="00FF01B5" w:rsidP="00777EB0">
      <w:pPr>
        <w:spacing w:after="12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14:paraId="623A0885" w14:textId="77777777" w:rsidR="009259B3" w:rsidRPr="00A03B5D" w:rsidRDefault="009259B3" w:rsidP="00777EB0">
      <w:pPr>
        <w:spacing w:after="12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6765BB18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14:paraId="44C76D52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14:paraId="31B9C851" w14:textId="77777777" w:rsidR="00F823F7" w:rsidRPr="00A03B5D" w:rsidRDefault="00F823F7" w:rsidP="00777EB0">
      <w:pPr>
        <w:spacing w:after="120"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14:paraId="3F46A9FC" w14:textId="77777777" w:rsidR="00F823F7" w:rsidRPr="00A03B5D" w:rsidRDefault="00F823F7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14:paraId="0EC3220E" w14:textId="111FB947" w:rsidR="002449FF" w:rsidRDefault="00F823F7" w:rsidP="00777EB0">
      <w:pPr>
        <w:spacing w:after="12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w moi</w:t>
      </w:r>
      <w:r w:rsidR="00777EB0">
        <w:rPr>
          <w:rFonts w:ascii="Times New Roman" w:hAnsi="Times New Roman"/>
          <w:color w:val="000000" w:themeColor="text1"/>
          <w:sz w:val="24"/>
          <w:szCs w:val="24"/>
        </w:rPr>
        <w:t>m imieniu</w:t>
      </w:r>
      <w:r w:rsidR="002449F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4F40B3B" w14:textId="32A9F821" w:rsidR="00FB1AE3" w:rsidRPr="002449FF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9FF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przetargu 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nr …/O…-DG/RRRR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B1AE3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…..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FB1AE3" w:rsidRPr="002449FF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F823F7" w:rsidRPr="002449FF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2449FF">
        <w:rPr>
          <w:rFonts w:ascii="Times New Roman" w:hAnsi="Times New Roman"/>
          <w:color w:val="000000" w:themeColor="text1"/>
          <w:sz w:val="24"/>
          <w:szCs w:val="24"/>
        </w:rPr>
        <w:t>……….</w:t>
      </w:r>
      <w:r w:rsidR="008260C4" w:rsidRPr="002449F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>….…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AE71A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 w:rsidRPr="002449FF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F823F7" w:rsidRPr="002449FF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14:paraId="1D3832FC" w14:textId="0E80622D" w:rsidR="002449FF" w:rsidRPr="00803AF3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we wszystkich przetargach ogłoszonych przez Oddział Regionalny Agencji Mienia </w:t>
      </w:r>
      <w:bookmarkStart w:id="0" w:name="_GoBack"/>
      <w:bookmarkEnd w:id="0"/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Wojskowego w …………….….. .*  </w:t>
      </w:r>
    </w:p>
    <w:p w14:paraId="4263ED77" w14:textId="77777777" w:rsidR="0011361F" w:rsidRPr="00803AF3" w:rsidRDefault="0011361F" w:rsidP="0011361F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>Pełnomocnictwo obowiązuje:</w:t>
      </w:r>
    </w:p>
    <w:p w14:paraId="0E99CA0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od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…. r. </w:t>
      </w: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do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 r.;*</w:t>
      </w:r>
    </w:p>
    <w:p w14:paraId="3CE958B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bezterminowo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>, do czasu jego odwołania.*</w:t>
      </w:r>
    </w:p>
    <w:p w14:paraId="715F9260" w14:textId="77777777" w:rsidR="00E67526" w:rsidRPr="00A03B5D" w:rsidRDefault="00AD7DDC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14:paraId="7A7F52B3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194978A" w14:textId="77777777" w:rsidR="00247E89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C863C02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4B8FF62" w14:textId="77777777" w:rsidR="00E67526" w:rsidRPr="00A03B5D" w:rsidRDefault="00E67526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82A0BB2" w14:textId="6E4309E0" w:rsidR="00342382" w:rsidRDefault="00247E8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14:paraId="6FA53FE8" w14:textId="77777777" w:rsidR="00777EB0" w:rsidRDefault="00777EB0" w:rsidP="00777EB0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00F953E" w14:textId="77777777"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14:paraId="40DD1C61" w14:textId="77777777"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14:paraId="7D967932" w14:textId="77777777"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14:paraId="10B469B4" w14:textId="77777777"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14:paraId="7447DFA6" w14:textId="77777777"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45BEB87" w14:textId="77777777"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footerReference w:type="default" r:id="rId9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0C6EA" w14:textId="77777777"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14:paraId="644A4192" w14:textId="77777777"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5739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CCB7DD6" w14:textId="56DCD036" w:rsidR="00803AF3" w:rsidRDefault="00803A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FB6A9" w14:textId="77777777" w:rsidR="00554D73" w:rsidRDefault="00554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4FECB" w14:textId="77777777"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14:paraId="7CEF202B" w14:textId="77777777"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3348C" w14:textId="77777777" w:rsidR="00F823F7" w:rsidRPr="00A02EFA" w:rsidRDefault="00F823F7" w:rsidP="00C902BE">
    <w:pPr>
      <w:spacing w:after="0" w:line="240" w:lineRule="auto"/>
      <w:ind w:left="6804"/>
      <w:rPr>
        <w:rFonts w:ascii="Times New Roman" w:hAnsi="Times New Roman"/>
        <w:b/>
      </w:rPr>
    </w:pPr>
    <w:r w:rsidRPr="00A02EFA">
      <w:rPr>
        <w:rFonts w:ascii="Times New Roman" w:hAnsi="Times New Roman"/>
        <w:b/>
      </w:rPr>
      <w:t xml:space="preserve">Załącznik nr </w:t>
    </w:r>
    <w:r w:rsidR="00554D73">
      <w:rPr>
        <w:rFonts w:ascii="Times New Roman" w:hAnsi="Times New Roman"/>
        <w:b/>
      </w:rPr>
      <w:t>2</w:t>
    </w:r>
  </w:p>
  <w:p w14:paraId="77239508" w14:textId="77777777" w:rsidR="00F823F7" w:rsidRPr="00A02EFA" w:rsidRDefault="00F823F7" w:rsidP="000336A2">
    <w:pPr>
      <w:pStyle w:val="Nagwek"/>
      <w:tabs>
        <w:tab w:val="clear" w:pos="9072"/>
        <w:tab w:val="right" w:pos="9356"/>
      </w:tabs>
      <w:spacing w:after="0" w:line="240" w:lineRule="auto"/>
      <w:ind w:left="6804"/>
      <w:rPr>
        <w:rFonts w:ascii="Times New Roman" w:hAnsi="Times New Roman"/>
        <w:szCs w:val="18"/>
      </w:rPr>
    </w:pPr>
    <w:r w:rsidRPr="00A02EFA">
      <w:rPr>
        <w:rFonts w:ascii="Times New Roman" w:hAnsi="Times New Roman"/>
        <w:sz w:val="18"/>
        <w:szCs w:val="18"/>
      </w:rPr>
      <w:t xml:space="preserve">do </w:t>
    </w:r>
    <w:r>
      <w:rPr>
        <w:rFonts w:ascii="Times New Roman" w:hAnsi="Times New Roman"/>
        <w:sz w:val="18"/>
        <w:szCs w:val="18"/>
      </w:rPr>
      <w:t>„</w:t>
    </w:r>
    <w:r w:rsidRPr="00A02EFA">
      <w:rPr>
        <w:rFonts w:ascii="Times New Roman" w:hAnsi="Times New Roman"/>
        <w:sz w:val="18"/>
        <w:szCs w:val="18"/>
      </w:rPr>
      <w:t xml:space="preserve">Regulaminu przetargu publicznego na sprzedaż </w:t>
    </w:r>
    <w:r>
      <w:rPr>
        <w:rFonts w:ascii="Times New Roman" w:hAnsi="Times New Roman"/>
        <w:sz w:val="18"/>
        <w:szCs w:val="18"/>
      </w:rPr>
      <w:t>r</w:t>
    </w:r>
    <w:r w:rsidRPr="00A02EFA">
      <w:rPr>
        <w:rFonts w:ascii="Times New Roman" w:hAnsi="Times New Roman"/>
        <w:sz w:val="18"/>
        <w:szCs w:val="18"/>
      </w:rPr>
      <w:t xml:space="preserve">zeczy ruchomych </w:t>
    </w:r>
    <w:r>
      <w:rPr>
        <w:rFonts w:ascii="Times New Roman" w:hAnsi="Times New Roman"/>
        <w:sz w:val="18"/>
        <w:szCs w:val="18"/>
      </w:rPr>
      <w:t>n</w:t>
    </w:r>
    <w:r w:rsidRPr="00A02EFA">
      <w:rPr>
        <w:rFonts w:ascii="Times New Roman" w:hAnsi="Times New Roman"/>
        <w:sz w:val="18"/>
        <w:szCs w:val="18"/>
      </w:rPr>
      <w:t>iekoncesjonowanych</w:t>
    </w:r>
    <w:r>
      <w:rPr>
        <w:rFonts w:ascii="Times New Roman" w:hAnsi="Times New Roman"/>
        <w:sz w:val="18"/>
        <w:szCs w:val="18"/>
      </w:rPr>
      <w:t>”</w:t>
    </w:r>
  </w:p>
  <w:p w14:paraId="2B193A43" w14:textId="77777777"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  <w:r w:rsidRPr="000220BB">
      <w:rPr>
        <w:rFonts w:ascii="Times New Roman" w:hAnsi="Times New Roman"/>
        <w:b/>
        <w:sz w:val="28"/>
        <w:szCs w:val="28"/>
      </w:rPr>
      <w:t>W Z Ó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D00"/>
    <w:multiLevelType w:val="hybridMultilevel"/>
    <w:tmpl w:val="45C4F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837DC"/>
    <w:multiLevelType w:val="hybridMultilevel"/>
    <w:tmpl w:val="0A42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44DEC"/>
    <w:rsid w:val="0008633B"/>
    <w:rsid w:val="0009650A"/>
    <w:rsid w:val="000B3A5B"/>
    <w:rsid w:val="0011361F"/>
    <w:rsid w:val="001A4DB5"/>
    <w:rsid w:val="00215A8C"/>
    <w:rsid w:val="0022316D"/>
    <w:rsid w:val="002449FF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413841"/>
    <w:rsid w:val="00514C03"/>
    <w:rsid w:val="00533EE6"/>
    <w:rsid w:val="00536752"/>
    <w:rsid w:val="00554D73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602C2"/>
    <w:rsid w:val="00777EB0"/>
    <w:rsid w:val="00781D7F"/>
    <w:rsid w:val="00797F63"/>
    <w:rsid w:val="007A7471"/>
    <w:rsid w:val="007B643D"/>
    <w:rsid w:val="007C38D0"/>
    <w:rsid w:val="00803AF3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55801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5033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58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58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8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8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B37ED-2E7C-4EFF-B31F-FDCCD8DC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Duriasz Arkadiusz</cp:lastModifiedBy>
  <cp:revision>5</cp:revision>
  <cp:lastPrinted>2016-07-04T07:01:00Z</cp:lastPrinted>
  <dcterms:created xsi:type="dcterms:W3CDTF">2025-06-20T07:38:00Z</dcterms:created>
  <dcterms:modified xsi:type="dcterms:W3CDTF">2025-06-30T09:39:00Z</dcterms:modified>
</cp:coreProperties>
</file>