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06" w:type="dxa"/>
        <w:tblInd w:w="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20"/>
        <w:gridCol w:w="5886"/>
      </w:tblGrid>
      <w:tr w:rsidR="00A03B5D" w:rsidRPr="00A03B5D" w14:paraId="290C66C7" w14:textId="77777777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14:paraId="5A83E40C" w14:textId="77777777"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  <w:vAlign w:val="center"/>
          </w:tcPr>
          <w:p w14:paraId="10D07B07" w14:textId="77777777" w:rsidR="00E35C72" w:rsidRPr="00A03B5D" w:rsidRDefault="00E35C72" w:rsidP="00E3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……………………………….</w:t>
            </w:r>
          </w:p>
        </w:tc>
      </w:tr>
      <w:tr w:rsidR="00A03B5D" w:rsidRPr="00A03B5D" w14:paraId="2C7BD865" w14:textId="77777777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14:paraId="5BCFB2B6" w14:textId="77777777"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(imię i nazwisko)</w:t>
            </w:r>
          </w:p>
        </w:tc>
        <w:tc>
          <w:tcPr>
            <w:tcW w:w="5886" w:type="dxa"/>
          </w:tcPr>
          <w:p w14:paraId="4A07E8D4" w14:textId="77777777" w:rsidR="00E35C72" w:rsidRPr="00A03B5D" w:rsidRDefault="00E35C72" w:rsidP="00E35C72">
            <w:pPr>
              <w:tabs>
                <w:tab w:val="left" w:pos="4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 xml:space="preserve">                                                                          (miejscowość, data)</w:t>
            </w:r>
          </w:p>
        </w:tc>
      </w:tr>
      <w:tr w:rsidR="00A03B5D" w:rsidRPr="00A03B5D" w14:paraId="0EEC5EBF" w14:textId="77777777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14:paraId="26296A31" w14:textId="77777777"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14:paraId="1DDBA8ED" w14:textId="77777777"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A03B5D" w:rsidRPr="00A03B5D" w14:paraId="58A0A5D2" w14:textId="77777777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14:paraId="1CFB8647" w14:textId="77777777"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(adres zamieszkania)</w:t>
            </w:r>
          </w:p>
        </w:tc>
        <w:tc>
          <w:tcPr>
            <w:tcW w:w="5886" w:type="dxa"/>
          </w:tcPr>
          <w:p w14:paraId="785B10CE" w14:textId="77777777"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A03B5D" w:rsidRPr="00A03B5D" w14:paraId="41A3EDDB" w14:textId="77777777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14:paraId="26065437" w14:textId="77777777"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14:paraId="5BD97D2C" w14:textId="77777777"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A03B5D" w:rsidRPr="00A03B5D" w14:paraId="26F5ED3A" w14:textId="77777777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14:paraId="48E8C17A" w14:textId="77777777"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(rodzaj dokumentu, seria i numer)</w:t>
            </w:r>
          </w:p>
        </w:tc>
        <w:tc>
          <w:tcPr>
            <w:tcW w:w="5886" w:type="dxa"/>
          </w:tcPr>
          <w:p w14:paraId="245333C6" w14:textId="77777777"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A03B5D" w:rsidRPr="00A03B5D" w14:paraId="28D47E16" w14:textId="77777777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14:paraId="439A89AF" w14:textId="77777777"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14:paraId="1AA0E095" w14:textId="77777777"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A03B5D" w:rsidRPr="00A03B5D" w14:paraId="19735689" w14:textId="77777777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14:paraId="7AF5D02E" w14:textId="77777777"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(nazwa podmiotu)</w:t>
            </w:r>
          </w:p>
        </w:tc>
        <w:tc>
          <w:tcPr>
            <w:tcW w:w="5886" w:type="dxa"/>
          </w:tcPr>
          <w:p w14:paraId="43406BC6" w14:textId="77777777"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A03B5D" w:rsidRPr="00A03B5D" w14:paraId="53E394FF" w14:textId="77777777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14:paraId="78CB83CF" w14:textId="77777777"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14:paraId="328C8553" w14:textId="77777777"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A03B5D" w:rsidRPr="00A03B5D" w14:paraId="6A36A256" w14:textId="77777777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14:paraId="5CD7DE4A" w14:textId="77777777"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(adres siedziby)</w:t>
            </w:r>
          </w:p>
        </w:tc>
        <w:tc>
          <w:tcPr>
            <w:tcW w:w="5886" w:type="dxa"/>
          </w:tcPr>
          <w:p w14:paraId="6077AD0C" w14:textId="77777777"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A03B5D" w:rsidRPr="00A03B5D" w14:paraId="42757EB2" w14:textId="77777777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14:paraId="4CFEBC8B" w14:textId="77777777"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14:paraId="639411A3" w14:textId="77777777"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E35C72" w:rsidRPr="00A03B5D" w14:paraId="0901ECAC" w14:textId="77777777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14:paraId="308A3C65" w14:textId="77777777" w:rsidR="00E35C72" w:rsidRPr="00A03B5D" w:rsidRDefault="00E35C72" w:rsidP="00A03B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(NIP/</w:t>
            </w:r>
            <w:r w:rsidR="00536752"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KRS</w:t>
            </w: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5886" w:type="dxa"/>
          </w:tcPr>
          <w:p w14:paraId="423BBE57" w14:textId="77777777"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</w:tbl>
    <w:p w14:paraId="3D8FCAAE" w14:textId="77777777" w:rsidR="00342A6C" w:rsidRPr="00CC4A9E" w:rsidRDefault="00A510AB" w:rsidP="00CC4A9E">
      <w:pPr>
        <w:spacing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PEŁNOMOCNICTWO</w:t>
      </w:r>
    </w:p>
    <w:p w14:paraId="505F538C" w14:textId="04C91458" w:rsidR="00343B51" w:rsidRPr="00A03B5D" w:rsidRDefault="00343B51" w:rsidP="00777EB0">
      <w:pPr>
        <w:spacing w:after="12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Niniejszym </w:t>
      </w:r>
      <w:r w:rsidR="00A510AB" w:rsidRPr="00A03B5D">
        <w:rPr>
          <w:rFonts w:ascii="Times New Roman" w:hAnsi="Times New Roman"/>
          <w:color w:val="000000" w:themeColor="text1"/>
          <w:sz w:val="24"/>
          <w:szCs w:val="24"/>
        </w:rPr>
        <w:t>u</w:t>
      </w:r>
      <w:r w:rsidR="00A510AB">
        <w:rPr>
          <w:rFonts w:ascii="Times New Roman" w:hAnsi="Times New Roman"/>
          <w:color w:val="000000" w:themeColor="text1"/>
          <w:sz w:val="24"/>
          <w:szCs w:val="24"/>
        </w:rPr>
        <w:t>dzielam pełnomocnictwa</w:t>
      </w:r>
      <w:r w:rsidR="00A510AB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Pani/</w:t>
      </w:r>
      <w:r w:rsidR="00A510AB">
        <w:rPr>
          <w:rFonts w:ascii="Times New Roman" w:hAnsi="Times New Roman"/>
          <w:color w:val="000000" w:themeColor="text1"/>
          <w:sz w:val="24"/>
          <w:szCs w:val="24"/>
        </w:rPr>
        <w:t>u</w:t>
      </w:r>
      <w:r w:rsidR="00A44B20">
        <w:rPr>
          <w:rFonts w:ascii="Times New Roman" w:hAnsi="Times New Roman"/>
          <w:color w:val="000000" w:themeColor="text1"/>
          <w:sz w:val="24"/>
          <w:szCs w:val="24"/>
        </w:rPr>
        <w:t xml:space="preserve"> .</w:t>
      </w:r>
      <w:r w:rsidR="00C95E01"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……………………………</w:t>
      </w:r>
      <w:r w:rsidR="0034226D">
        <w:rPr>
          <w:rFonts w:ascii="Times New Roman" w:hAnsi="Times New Roman"/>
          <w:color w:val="000000" w:themeColor="text1"/>
          <w:sz w:val="24"/>
          <w:szCs w:val="24"/>
        </w:rPr>
        <w:t>...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..</w:t>
      </w:r>
    </w:p>
    <w:p w14:paraId="6765BB18" w14:textId="77777777" w:rsidR="00F823F7" w:rsidRPr="00A03B5D" w:rsidRDefault="00AE71A2" w:rsidP="00777EB0">
      <w:pPr>
        <w:spacing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zamieszkałej/emu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w ……………………… przy ul. ......................................…………………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…..</w:t>
      </w:r>
    </w:p>
    <w:p w14:paraId="3F46A9FC" w14:textId="5EE5ED08" w:rsidR="00F823F7" w:rsidRPr="00A03B5D" w:rsidRDefault="00AE71A2" w:rsidP="00777EB0">
      <w:pPr>
        <w:spacing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legitymującej/emu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się …………………………………….. wydanym w dniu ..........……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…</w:t>
      </w:r>
      <w:r>
        <w:rPr>
          <w:rFonts w:ascii="Times New Roman" w:hAnsi="Times New Roman"/>
          <w:color w:val="000000" w:themeColor="text1"/>
          <w:sz w:val="24"/>
          <w:szCs w:val="24"/>
        </w:rPr>
        <w:t>………..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……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...</w:t>
      </w:r>
      <w:r w:rsidR="00A44B20">
        <w:rPr>
          <w:rFonts w:ascii="Times New Roman" w:hAnsi="Times New Roman"/>
          <w:color w:val="000000" w:themeColor="text1"/>
          <w:sz w:val="24"/>
          <w:szCs w:val="24"/>
        </w:rPr>
        <w:t xml:space="preserve"> przez 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……………</w:t>
      </w:r>
      <w:r w:rsidR="00942C95" w:rsidRPr="00A03B5D">
        <w:rPr>
          <w:rFonts w:ascii="Times New Roman" w:hAnsi="Times New Roman"/>
          <w:color w:val="000000" w:themeColor="text1"/>
          <w:sz w:val="24"/>
          <w:szCs w:val="24"/>
        </w:rPr>
        <w:t>…..…………………...</w:t>
      </w:r>
      <w:r w:rsidR="00A44B20">
        <w:rPr>
          <w:rFonts w:ascii="Times New Roman" w:hAnsi="Times New Roman"/>
          <w:color w:val="000000" w:themeColor="text1"/>
          <w:sz w:val="24"/>
          <w:szCs w:val="24"/>
        </w:rPr>
        <w:t>………………………</w:t>
      </w:r>
    </w:p>
    <w:p w14:paraId="0EC3220E" w14:textId="111FB947" w:rsidR="002449FF" w:rsidRDefault="00F823F7" w:rsidP="00777EB0">
      <w:pPr>
        <w:spacing w:after="12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do uczestniczenia </w:t>
      </w:r>
      <w:r w:rsidR="00A510AB">
        <w:rPr>
          <w:rFonts w:ascii="Times New Roman" w:hAnsi="Times New Roman"/>
          <w:color w:val="000000" w:themeColor="text1"/>
          <w:sz w:val="24"/>
          <w:szCs w:val="24"/>
        </w:rPr>
        <w:t>w moi</w:t>
      </w:r>
      <w:r w:rsidR="00777EB0">
        <w:rPr>
          <w:rFonts w:ascii="Times New Roman" w:hAnsi="Times New Roman"/>
          <w:color w:val="000000" w:themeColor="text1"/>
          <w:sz w:val="24"/>
          <w:szCs w:val="24"/>
        </w:rPr>
        <w:t>m imieniu</w:t>
      </w:r>
      <w:r w:rsidR="002449FF"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14:paraId="14F40B3B" w14:textId="04C95729" w:rsidR="00FB1AE3" w:rsidRPr="002449FF" w:rsidRDefault="002449FF" w:rsidP="00777EB0">
      <w:pPr>
        <w:pStyle w:val="Akapitzlist"/>
        <w:numPr>
          <w:ilvl w:val="0"/>
          <w:numId w:val="4"/>
        </w:numPr>
        <w:spacing w:after="120" w:line="360" w:lineRule="auto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449FF">
        <w:rPr>
          <w:rFonts w:ascii="Times New Roman" w:hAnsi="Times New Roman"/>
          <w:color w:val="000000" w:themeColor="text1"/>
          <w:sz w:val="24"/>
          <w:szCs w:val="24"/>
        </w:rPr>
        <w:t>w</w:t>
      </w:r>
      <w:r w:rsidR="00E67526" w:rsidRPr="002449FF">
        <w:rPr>
          <w:rFonts w:ascii="Times New Roman" w:hAnsi="Times New Roman"/>
          <w:color w:val="000000" w:themeColor="text1"/>
          <w:sz w:val="24"/>
          <w:szCs w:val="24"/>
        </w:rPr>
        <w:t xml:space="preserve"> przetargu </w:t>
      </w:r>
      <w:r w:rsidR="002306AD">
        <w:rPr>
          <w:rFonts w:ascii="Times New Roman" w:hAnsi="Times New Roman"/>
          <w:color w:val="000000" w:themeColor="text1"/>
          <w:sz w:val="24"/>
          <w:szCs w:val="24"/>
        </w:rPr>
        <w:t>nr 01</w:t>
      </w:r>
      <w:r w:rsidR="006744B3">
        <w:rPr>
          <w:rFonts w:ascii="Times New Roman" w:hAnsi="Times New Roman"/>
          <w:color w:val="000000" w:themeColor="text1"/>
          <w:sz w:val="24"/>
          <w:szCs w:val="24"/>
        </w:rPr>
        <w:t>/OW</w:t>
      </w:r>
      <w:r w:rsidR="002306AD">
        <w:rPr>
          <w:rFonts w:ascii="Times New Roman" w:hAnsi="Times New Roman"/>
          <w:color w:val="000000" w:themeColor="text1"/>
          <w:sz w:val="24"/>
          <w:szCs w:val="24"/>
        </w:rPr>
        <w:t>-DG/2026</w:t>
      </w:r>
      <w:r w:rsidR="001A4DB5" w:rsidRPr="002449F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67526" w:rsidRPr="002449FF">
        <w:rPr>
          <w:rFonts w:ascii="Times New Roman" w:hAnsi="Times New Roman"/>
          <w:color w:val="000000" w:themeColor="text1"/>
          <w:sz w:val="24"/>
          <w:szCs w:val="24"/>
        </w:rPr>
        <w:t xml:space="preserve">ogłoszonym przez Oddział </w:t>
      </w:r>
      <w:r w:rsidR="00581AF4" w:rsidRPr="002449FF">
        <w:rPr>
          <w:rFonts w:ascii="Times New Roman" w:hAnsi="Times New Roman"/>
          <w:color w:val="000000" w:themeColor="text1"/>
          <w:sz w:val="24"/>
          <w:szCs w:val="24"/>
        </w:rPr>
        <w:t xml:space="preserve">Regionalny </w:t>
      </w:r>
      <w:r w:rsidR="00781D7F" w:rsidRPr="002449FF">
        <w:rPr>
          <w:rFonts w:ascii="Times New Roman" w:hAnsi="Times New Roman"/>
          <w:color w:val="000000" w:themeColor="text1"/>
          <w:sz w:val="24"/>
          <w:szCs w:val="24"/>
        </w:rPr>
        <w:t xml:space="preserve">Agencji Mienia </w:t>
      </w:r>
      <w:r w:rsidR="00E67526" w:rsidRPr="002449FF">
        <w:rPr>
          <w:rFonts w:ascii="Times New Roman" w:hAnsi="Times New Roman"/>
          <w:color w:val="000000" w:themeColor="text1"/>
          <w:sz w:val="24"/>
          <w:szCs w:val="24"/>
        </w:rPr>
        <w:t>Wojskowego w</w:t>
      </w:r>
      <w:r w:rsidR="00342382" w:rsidRPr="002449F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744B3">
        <w:rPr>
          <w:rFonts w:ascii="Times New Roman" w:hAnsi="Times New Roman"/>
          <w:color w:val="000000" w:themeColor="text1"/>
          <w:sz w:val="24"/>
          <w:szCs w:val="24"/>
        </w:rPr>
        <w:t>Warszawie</w:t>
      </w:r>
      <w:r w:rsidR="00FB1AE3" w:rsidRPr="002449F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67526" w:rsidRPr="002449FF">
        <w:rPr>
          <w:rFonts w:ascii="Times New Roman" w:hAnsi="Times New Roman"/>
          <w:color w:val="000000" w:themeColor="text1"/>
          <w:sz w:val="24"/>
          <w:szCs w:val="24"/>
        </w:rPr>
        <w:t xml:space="preserve">wyznaczonym na </w:t>
      </w:r>
      <w:r w:rsidR="00FF01B5" w:rsidRPr="002449FF">
        <w:rPr>
          <w:rFonts w:ascii="Times New Roman" w:hAnsi="Times New Roman"/>
          <w:color w:val="000000" w:themeColor="text1"/>
          <w:sz w:val="24"/>
          <w:szCs w:val="24"/>
        </w:rPr>
        <w:t xml:space="preserve">dzień </w:t>
      </w:r>
      <w:r w:rsidR="002306AD">
        <w:rPr>
          <w:rFonts w:ascii="Times New Roman" w:hAnsi="Times New Roman"/>
          <w:color w:val="000000" w:themeColor="text1"/>
          <w:sz w:val="24"/>
          <w:szCs w:val="24"/>
        </w:rPr>
        <w:t>05.02.2026</w:t>
      </w:r>
      <w:r w:rsidR="006744B3">
        <w:rPr>
          <w:rFonts w:ascii="Times New Roman" w:hAnsi="Times New Roman"/>
          <w:color w:val="000000" w:themeColor="text1"/>
          <w:sz w:val="24"/>
          <w:szCs w:val="24"/>
        </w:rPr>
        <w:t xml:space="preserve"> r.</w:t>
      </w:r>
      <w:r w:rsidR="00342382" w:rsidRPr="002449FF">
        <w:rPr>
          <w:rFonts w:ascii="Times New Roman" w:hAnsi="Times New Roman"/>
          <w:color w:val="000000" w:themeColor="text1"/>
          <w:sz w:val="24"/>
          <w:szCs w:val="24"/>
        </w:rPr>
        <w:t xml:space="preserve"> .</w:t>
      </w:r>
      <w:r>
        <w:rPr>
          <w:rFonts w:ascii="Times New Roman" w:hAnsi="Times New Roman"/>
          <w:color w:val="000000" w:themeColor="text1"/>
          <w:sz w:val="24"/>
          <w:szCs w:val="24"/>
        </w:rPr>
        <w:t>*</w:t>
      </w:r>
      <w:r w:rsidR="00A44B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1D3832FC" w14:textId="33F47E04" w:rsidR="002449FF" w:rsidRPr="00803AF3" w:rsidRDefault="002449FF" w:rsidP="00777EB0">
      <w:pPr>
        <w:pStyle w:val="Akapitzlist"/>
        <w:numPr>
          <w:ilvl w:val="0"/>
          <w:numId w:val="4"/>
        </w:numPr>
        <w:spacing w:after="120" w:line="360" w:lineRule="auto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03AF3">
        <w:rPr>
          <w:rFonts w:ascii="Times New Roman" w:hAnsi="Times New Roman"/>
          <w:color w:val="000000" w:themeColor="text1"/>
          <w:sz w:val="24"/>
          <w:szCs w:val="24"/>
        </w:rPr>
        <w:t xml:space="preserve">we wszystkich przetargach ogłoszonych przez Oddział Regionalny Agencji Mienia Wojskowego w </w:t>
      </w:r>
      <w:r w:rsidR="006744B3">
        <w:rPr>
          <w:rFonts w:ascii="Times New Roman" w:hAnsi="Times New Roman"/>
          <w:color w:val="000000" w:themeColor="text1"/>
          <w:sz w:val="24"/>
          <w:szCs w:val="24"/>
        </w:rPr>
        <w:t>Warszawie</w:t>
      </w:r>
      <w:r w:rsidRPr="00803AF3">
        <w:rPr>
          <w:rFonts w:ascii="Times New Roman" w:hAnsi="Times New Roman"/>
          <w:color w:val="000000" w:themeColor="text1"/>
          <w:sz w:val="24"/>
          <w:szCs w:val="24"/>
        </w:rPr>
        <w:t xml:space="preserve"> .*  </w:t>
      </w:r>
    </w:p>
    <w:p w14:paraId="4263ED77" w14:textId="77777777" w:rsidR="0011361F" w:rsidRPr="00803AF3" w:rsidRDefault="0011361F" w:rsidP="0011361F">
      <w:pPr>
        <w:spacing w:after="120"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803AF3">
        <w:rPr>
          <w:rFonts w:ascii="Times New Roman" w:hAnsi="Times New Roman"/>
          <w:color w:val="000000" w:themeColor="text1"/>
          <w:sz w:val="24"/>
          <w:szCs w:val="24"/>
        </w:rPr>
        <w:t>Pełnomocnictwo obowiązuje:</w:t>
      </w:r>
      <w:bookmarkStart w:id="0" w:name="_GoBack"/>
      <w:bookmarkEnd w:id="0"/>
    </w:p>
    <w:p w14:paraId="0E99CA0F" w14:textId="77777777" w:rsidR="0011361F" w:rsidRPr="00803AF3" w:rsidRDefault="0011361F" w:rsidP="0011361F">
      <w:pPr>
        <w:pStyle w:val="Akapitzlist"/>
        <w:numPr>
          <w:ilvl w:val="0"/>
          <w:numId w:val="5"/>
        </w:numPr>
        <w:spacing w:after="120" w:line="360" w:lineRule="auto"/>
        <w:contextualSpacing w:val="0"/>
        <w:rPr>
          <w:rFonts w:ascii="Times New Roman" w:hAnsi="Times New Roman"/>
          <w:color w:val="000000" w:themeColor="text1"/>
          <w:sz w:val="24"/>
          <w:szCs w:val="24"/>
        </w:rPr>
      </w:pPr>
      <w:r w:rsidRPr="00803AF3">
        <w:rPr>
          <w:rFonts w:ascii="Times New Roman" w:hAnsi="Times New Roman"/>
          <w:b/>
          <w:color w:val="000000" w:themeColor="text1"/>
          <w:sz w:val="24"/>
          <w:szCs w:val="24"/>
        </w:rPr>
        <w:t>od dnia</w:t>
      </w:r>
      <w:r w:rsidRPr="00803AF3">
        <w:rPr>
          <w:rFonts w:ascii="Times New Roman" w:hAnsi="Times New Roman"/>
          <w:color w:val="000000" w:themeColor="text1"/>
          <w:sz w:val="24"/>
          <w:szCs w:val="24"/>
        </w:rPr>
        <w:t xml:space="preserve"> ... … …. r. </w:t>
      </w:r>
      <w:r w:rsidRPr="00803AF3">
        <w:rPr>
          <w:rFonts w:ascii="Times New Roman" w:hAnsi="Times New Roman"/>
          <w:b/>
          <w:color w:val="000000" w:themeColor="text1"/>
          <w:sz w:val="24"/>
          <w:szCs w:val="24"/>
        </w:rPr>
        <w:t>do dnia</w:t>
      </w:r>
      <w:r w:rsidRPr="00803AF3">
        <w:rPr>
          <w:rFonts w:ascii="Times New Roman" w:hAnsi="Times New Roman"/>
          <w:color w:val="000000" w:themeColor="text1"/>
          <w:sz w:val="24"/>
          <w:szCs w:val="24"/>
        </w:rPr>
        <w:t xml:space="preserve"> ... … … r.;*</w:t>
      </w:r>
    </w:p>
    <w:p w14:paraId="3CE958BF" w14:textId="77777777" w:rsidR="0011361F" w:rsidRPr="00803AF3" w:rsidRDefault="0011361F" w:rsidP="0011361F">
      <w:pPr>
        <w:pStyle w:val="Akapitzlist"/>
        <w:numPr>
          <w:ilvl w:val="0"/>
          <w:numId w:val="5"/>
        </w:numPr>
        <w:spacing w:after="120" w:line="360" w:lineRule="auto"/>
        <w:contextualSpacing w:val="0"/>
        <w:rPr>
          <w:rFonts w:ascii="Times New Roman" w:hAnsi="Times New Roman"/>
          <w:color w:val="000000" w:themeColor="text1"/>
          <w:sz w:val="24"/>
          <w:szCs w:val="24"/>
        </w:rPr>
      </w:pPr>
      <w:r w:rsidRPr="00803AF3">
        <w:rPr>
          <w:rFonts w:ascii="Times New Roman" w:hAnsi="Times New Roman"/>
          <w:b/>
          <w:color w:val="000000" w:themeColor="text1"/>
          <w:sz w:val="24"/>
          <w:szCs w:val="24"/>
        </w:rPr>
        <w:t>bezterminowo</w:t>
      </w:r>
      <w:r w:rsidRPr="00803AF3">
        <w:rPr>
          <w:rFonts w:ascii="Times New Roman" w:hAnsi="Times New Roman"/>
          <w:color w:val="000000" w:themeColor="text1"/>
          <w:sz w:val="24"/>
          <w:szCs w:val="24"/>
        </w:rPr>
        <w:t>, do czasu jego odwołania.*</w:t>
      </w:r>
    </w:p>
    <w:p w14:paraId="715F9260" w14:textId="77777777" w:rsidR="00E67526" w:rsidRPr="00A03B5D" w:rsidRDefault="00AD7DDC" w:rsidP="00777EB0">
      <w:pPr>
        <w:spacing w:after="12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Pełnomocnictwo</w:t>
      </w:r>
      <w:r w:rsidR="007A7471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obejmuje </w:t>
      </w:r>
      <w:r w:rsidR="00951509">
        <w:rPr>
          <w:rFonts w:ascii="Times New Roman" w:hAnsi="Times New Roman"/>
          <w:color w:val="000000" w:themeColor="text1"/>
          <w:sz w:val="24"/>
          <w:szCs w:val="24"/>
        </w:rPr>
        <w:t>również umocowanie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do następujących czynności:</w:t>
      </w:r>
    </w:p>
    <w:p w14:paraId="7A7F52B3" w14:textId="77777777" w:rsidR="00E67526" w:rsidRPr="00A03B5D" w:rsidRDefault="00951509" w:rsidP="00777EB0">
      <w:pPr>
        <w:pStyle w:val="Akapitzlist"/>
        <w:numPr>
          <w:ilvl w:val="0"/>
          <w:numId w:val="1"/>
        </w:numPr>
        <w:spacing w:after="120" w:line="360" w:lineRule="auto"/>
        <w:ind w:left="714" w:hanging="357"/>
        <w:contextualSpacing w:val="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składania</w:t>
      </w:r>
      <w:r w:rsidR="00FB1AE3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ofert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>*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14:paraId="0194978A" w14:textId="77777777" w:rsidR="00247E89" w:rsidRPr="00A03B5D" w:rsidRDefault="00951509" w:rsidP="00777EB0">
      <w:pPr>
        <w:pStyle w:val="Akapitzlist"/>
        <w:numPr>
          <w:ilvl w:val="0"/>
          <w:numId w:val="1"/>
        </w:numPr>
        <w:spacing w:after="120" w:line="360" w:lineRule="auto"/>
        <w:ind w:left="714" w:hanging="357"/>
        <w:contextualSpacing w:val="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podpisywania</w:t>
      </w:r>
      <w:r w:rsidR="00247E89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ofert*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14:paraId="3C863C02" w14:textId="77777777" w:rsidR="00E67526" w:rsidRPr="00A03B5D" w:rsidRDefault="00951509" w:rsidP="00777EB0">
      <w:pPr>
        <w:pStyle w:val="Akapitzlist"/>
        <w:numPr>
          <w:ilvl w:val="0"/>
          <w:numId w:val="1"/>
        </w:numPr>
        <w:spacing w:after="120" w:line="360" w:lineRule="auto"/>
        <w:ind w:left="714" w:hanging="357"/>
        <w:contextualSpacing w:val="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podpisywania</w:t>
      </w:r>
      <w:r w:rsidR="009B1ADD">
        <w:rPr>
          <w:rFonts w:ascii="Times New Roman" w:hAnsi="Times New Roman"/>
          <w:color w:val="000000" w:themeColor="text1"/>
          <w:sz w:val="24"/>
          <w:szCs w:val="24"/>
        </w:rPr>
        <w:t xml:space="preserve"> umów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>*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14:paraId="04B8FF62" w14:textId="77777777" w:rsidR="00E67526" w:rsidRPr="00A03B5D" w:rsidRDefault="00E67526" w:rsidP="00777EB0">
      <w:pPr>
        <w:pStyle w:val="Akapitzlist"/>
        <w:numPr>
          <w:ilvl w:val="0"/>
          <w:numId w:val="1"/>
        </w:numPr>
        <w:spacing w:after="120" w:line="360" w:lineRule="auto"/>
        <w:ind w:left="714" w:hanging="357"/>
        <w:contextualSpacing w:val="0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>odbi</w:t>
      </w:r>
      <w:r w:rsidR="009B1ADD">
        <w:rPr>
          <w:rFonts w:ascii="Times New Roman" w:hAnsi="Times New Roman"/>
          <w:color w:val="000000" w:themeColor="text1"/>
          <w:sz w:val="24"/>
          <w:szCs w:val="24"/>
        </w:rPr>
        <w:t>o</w:t>
      </w:r>
      <w:r w:rsidR="00FB1AE3" w:rsidRPr="00A03B5D">
        <w:rPr>
          <w:rFonts w:ascii="Times New Roman" w:hAnsi="Times New Roman"/>
          <w:color w:val="000000" w:themeColor="text1"/>
          <w:sz w:val="24"/>
          <w:szCs w:val="24"/>
        </w:rPr>
        <w:t>r</w:t>
      </w:r>
      <w:r w:rsidR="00951509">
        <w:rPr>
          <w:rFonts w:ascii="Times New Roman" w:hAnsi="Times New Roman"/>
          <w:color w:val="000000" w:themeColor="text1"/>
          <w:sz w:val="24"/>
          <w:szCs w:val="24"/>
        </w:rPr>
        <w:t>u</w:t>
      </w:r>
      <w:r w:rsidR="00FB1AE3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faktury VAT i dokumentu WZ</w:t>
      </w:r>
      <w:r w:rsidRPr="00A03B5D">
        <w:rPr>
          <w:rFonts w:ascii="Times New Roman" w:hAnsi="Times New Roman"/>
          <w:color w:val="000000" w:themeColor="text1"/>
          <w:sz w:val="24"/>
          <w:szCs w:val="24"/>
        </w:rPr>
        <w:t>*</w:t>
      </w:r>
      <w:r w:rsidR="00247E89" w:rsidRPr="00A03B5D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14:paraId="26C628F4" w14:textId="384A50EC" w:rsidR="00A44B20" w:rsidRPr="00A44B20" w:rsidRDefault="00247E89" w:rsidP="00A44B20">
      <w:pPr>
        <w:pStyle w:val="Akapitzlist"/>
        <w:numPr>
          <w:ilvl w:val="0"/>
          <w:numId w:val="1"/>
        </w:numPr>
        <w:spacing w:after="120" w:line="360" w:lineRule="auto"/>
        <w:ind w:left="714" w:hanging="357"/>
        <w:contextualSpacing w:val="0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</w:t>
      </w:r>
      <w:r w:rsidR="00342382" w:rsidRPr="00A03B5D">
        <w:rPr>
          <w:rFonts w:ascii="Times New Roman" w:hAnsi="Times New Roman"/>
          <w:color w:val="000000" w:themeColor="text1"/>
          <w:sz w:val="24"/>
          <w:szCs w:val="24"/>
        </w:rPr>
        <w:t>……………</w:t>
      </w:r>
    </w:p>
    <w:p w14:paraId="40DD1C61" w14:textId="77777777" w:rsidR="00626DF5" w:rsidRPr="00A03B5D" w:rsidRDefault="00342382" w:rsidP="00626DF5">
      <w:pPr>
        <w:pStyle w:val="Akapitzlist"/>
        <w:tabs>
          <w:tab w:val="left" w:pos="5670"/>
        </w:tabs>
        <w:spacing w:after="0" w:line="240" w:lineRule="auto"/>
        <w:ind w:left="4536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…………………………………………</w:t>
      </w:r>
      <w:r w:rsidRPr="00A03B5D">
        <w:rPr>
          <w:rFonts w:ascii="Times New Roman" w:hAnsi="Times New Roman"/>
          <w:color w:val="000000" w:themeColor="text1"/>
          <w:sz w:val="24"/>
          <w:szCs w:val="24"/>
        </w:rPr>
        <w:t>………</w:t>
      </w:r>
    </w:p>
    <w:p w14:paraId="10B469B4" w14:textId="7107C4CC" w:rsidR="009259B3" w:rsidRPr="00A44B20" w:rsidRDefault="00F9148E" w:rsidP="00A44B20">
      <w:pPr>
        <w:spacing w:after="0" w:line="240" w:lineRule="auto"/>
        <w:ind w:left="4820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A03B5D">
        <w:rPr>
          <w:rFonts w:ascii="Times New Roman" w:hAnsi="Times New Roman"/>
          <w:color w:val="000000" w:themeColor="text1"/>
          <w:sz w:val="18"/>
          <w:szCs w:val="18"/>
        </w:rPr>
        <w:t xml:space="preserve">pieczęć firmowa, własnoręczny czytelny podpis </w:t>
      </w:r>
      <w:r w:rsidRPr="00A03B5D">
        <w:rPr>
          <w:rFonts w:ascii="Times New Roman" w:hAnsi="Times New Roman"/>
          <w:color w:val="000000" w:themeColor="text1"/>
          <w:sz w:val="18"/>
          <w:szCs w:val="18"/>
        </w:rPr>
        <w:br/>
        <w:t>osoby/osób uprawnionej (-</w:t>
      </w:r>
      <w:proofErr w:type="spellStart"/>
      <w:r w:rsidRPr="00A03B5D">
        <w:rPr>
          <w:rFonts w:ascii="Times New Roman" w:hAnsi="Times New Roman"/>
          <w:color w:val="000000" w:themeColor="text1"/>
          <w:sz w:val="18"/>
          <w:szCs w:val="18"/>
        </w:rPr>
        <w:t>ych</w:t>
      </w:r>
      <w:proofErr w:type="spellEnd"/>
      <w:r w:rsidRPr="00A03B5D">
        <w:rPr>
          <w:rFonts w:ascii="Times New Roman" w:hAnsi="Times New Roman"/>
          <w:color w:val="000000" w:themeColor="text1"/>
          <w:sz w:val="18"/>
          <w:szCs w:val="18"/>
        </w:rPr>
        <w:t>) do reprezentowania podmiotu</w:t>
      </w:r>
    </w:p>
    <w:p w14:paraId="045BEB87" w14:textId="77777777" w:rsidR="00342382" w:rsidRPr="00A44B20" w:rsidRDefault="00FF01B5" w:rsidP="00AD7DDC">
      <w:pPr>
        <w:tabs>
          <w:tab w:val="left" w:pos="4962"/>
          <w:tab w:val="left" w:pos="5670"/>
        </w:tabs>
        <w:spacing w:line="240" w:lineRule="auto"/>
        <w:rPr>
          <w:rFonts w:ascii="Times New Roman" w:hAnsi="Times New Roman"/>
          <w:color w:val="000000" w:themeColor="text1"/>
          <w:sz w:val="18"/>
          <w:szCs w:val="20"/>
        </w:rPr>
      </w:pPr>
      <w:r w:rsidRPr="00A44B20">
        <w:rPr>
          <w:rFonts w:ascii="Times New Roman" w:hAnsi="Times New Roman"/>
          <w:color w:val="000000" w:themeColor="text1"/>
          <w:sz w:val="18"/>
          <w:szCs w:val="20"/>
        </w:rPr>
        <w:t xml:space="preserve">* niepotrzebne skreślić </w:t>
      </w:r>
    </w:p>
    <w:sectPr w:rsidR="00342382" w:rsidRPr="00A44B20" w:rsidSect="00536752">
      <w:footerReference w:type="default" r:id="rId8"/>
      <w:pgSz w:w="11906" w:h="16838"/>
      <w:pgMar w:top="1079" w:right="1133" w:bottom="1134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94CC72" w14:textId="77777777" w:rsidR="007572C1" w:rsidRDefault="007572C1" w:rsidP="00FF01B5">
      <w:pPr>
        <w:spacing w:after="0" w:line="240" w:lineRule="auto"/>
      </w:pPr>
      <w:r>
        <w:separator/>
      </w:r>
    </w:p>
  </w:endnote>
  <w:endnote w:type="continuationSeparator" w:id="0">
    <w:p w14:paraId="4B170051" w14:textId="77777777" w:rsidR="007572C1" w:rsidRDefault="007572C1" w:rsidP="00FF01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145739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CCB7DD6" w14:textId="19CC9D41" w:rsidR="00803AF3" w:rsidRDefault="00803AF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306A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306A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A2FB6A9" w14:textId="77777777" w:rsidR="00554D73" w:rsidRDefault="00554D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72E686" w14:textId="77777777" w:rsidR="007572C1" w:rsidRDefault="007572C1" w:rsidP="00FF01B5">
      <w:pPr>
        <w:spacing w:after="0" w:line="240" w:lineRule="auto"/>
      </w:pPr>
      <w:r>
        <w:separator/>
      </w:r>
    </w:p>
  </w:footnote>
  <w:footnote w:type="continuationSeparator" w:id="0">
    <w:p w14:paraId="5092F87A" w14:textId="77777777" w:rsidR="007572C1" w:rsidRDefault="007572C1" w:rsidP="00FF01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80D00"/>
    <w:multiLevelType w:val="hybridMultilevel"/>
    <w:tmpl w:val="45C4F8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9837DC"/>
    <w:multiLevelType w:val="hybridMultilevel"/>
    <w:tmpl w:val="0A4208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D31419"/>
    <w:multiLevelType w:val="hybridMultilevel"/>
    <w:tmpl w:val="D02CAA92"/>
    <w:lvl w:ilvl="0" w:tplc="DF901F44">
      <w:start w:val="1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2DE5231"/>
    <w:multiLevelType w:val="hybridMultilevel"/>
    <w:tmpl w:val="20F48CD8"/>
    <w:lvl w:ilvl="0" w:tplc="C00C072A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7B37C54"/>
    <w:multiLevelType w:val="hybridMultilevel"/>
    <w:tmpl w:val="0C8233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B51"/>
    <w:rsid w:val="000220BB"/>
    <w:rsid w:val="000336A2"/>
    <w:rsid w:val="00044DEC"/>
    <w:rsid w:val="00060C19"/>
    <w:rsid w:val="0008633B"/>
    <w:rsid w:val="0009650A"/>
    <w:rsid w:val="000B3A5B"/>
    <w:rsid w:val="0011361F"/>
    <w:rsid w:val="001A4DB5"/>
    <w:rsid w:val="00215A8C"/>
    <w:rsid w:val="0022316D"/>
    <w:rsid w:val="002306AD"/>
    <w:rsid w:val="002449FF"/>
    <w:rsid w:val="002457C1"/>
    <w:rsid w:val="00247E89"/>
    <w:rsid w:val="0028438F"/>
    <w:rsid w:val="002C3D47"/>
    <w:rsid w:val="002F60FA"/>
    <w:rsid w:val="002F6B18"/>
    <w:rsid w:val="002F7F88"/>
    <w:rsid w:val="003368D1"/>
    <w:rsid w:val="0034226D"/>
    <w:rsid w:val="00342382"/>
    <w:rsid w:val="00342A6C"/>
    <w:rsid w:val="00343B51"/>
    <w:rsid w:val="003635F8"/>
    <w:rsid w:val="00371032"/>
    <w:rsid w:val="003A635D"/>
    <w:rsid w:val="00413841"/>
    <w:rsid w:val="00514C03"/>
    <w:rsid w:val="00533EE6"/>
    <w:rsid w:val="00536752"/>
    <w:rsid w:val="00554D73"/>
    <w:rsid w:val="00557641"/>
    <w:rsid w:val="00581AF4"/>
    <w:rsid w:val="00594424"/>
    <w:rsid w:val="00607D00"/>
    <w:rsid w:val="00626DF5"/>
    <w:rsid w:val="00634A62"/>
    <w:rsid w:val="00671233"/>
    <w:rsid w:val="006744B3"/>
    <w:rsid w:val="006D50D0"/>
    <w:rsid w:val="00704660"/>
    <w:rsid w:val="007572C1"/>
    <w:rsid w:val="007602C2"/>
    <w:rsid w:val="00777EB0"/>
    <w:rsid w:val="00781D7F"/>
    <w:rsid w:val="00797F63"/>
    <w:rsid w:val="007A7471"/>
    <w:rsid w:val="007B643D"/>
    <w:rsid w:val="007C38D0"/>
    <w:rsid w:val="00803AF3"/>
    <w:rsid w:val="008260C4"/>
    <w:rsid w:val="00846642"/>
    <w:rsid w:val="00873978"/>
    <w:rsid w:val="009259B3"/>
    <w:rsid w:val="00942C95"/>
    <w:rsid w:val="00950985"/>
    <w:rsid w:val="00951509"/>
    <w:rsid w:val="009B1ADD"/>
    <w:rsid w:val="00A03B5D"/>
    <w:rsid w:val="00A07F39"/>
    <w:rsid w:val="00A44B20"/>
    <w:rsid w:val="00A510AB"/>
    <w:rsid w:val="00A55801"/>
    <w:rsid w:val="00A64A4A"/>
    <w:rsid w:val="00AA6CDE"/>
    <w:rsid w:val="00AD7DDC"/>
    <w:rsid w:val="00AE71A2"/>
    <w:rsid w:val="00B45AE2"/>
    <w:rsid w:val="00B47D90"/>
    <w:rsid w:val="00B85352"/>
    <w:rsid w:val="00B95F3B"/>
    <w:rsid w:val="00BA37E3"/>
    <w:rsid w:val="00C15667"/>
    <w:rsid w:val="00C40778"/>
    <w:rsid w:val="00C902BE"/>
    <w:rsid w:val="00C95E01"/>
    <w:rsid w:val="00CC187F"/>
    <w:rsid w:val="00CC4A9E"/>
    <w:rsid w:val="00D37F8F"/>
    <w:rsid w:val="00DE04B9"/>
    <w:rsid w:val="00E231CE"/>
    <w:rsid w:val="00E23DFE"/>
    <w:rsid w:val="00E35C72"/>
    <w:rsid w:val="00E67526"/>
    <w:rsid w:val="00EA7958"/>
    <w:rsid w:val="00ED0512"/>
    <w:rsid w:val="00ED2AA9"/>
    <w:rsid w:val="00EE29A6"/>
    <w:rsid w:val="00F22870"/>
    <w:rsid w:val="00F2414A"/>
    <w:rsid w:val="00F823F7"/>
    <w:rsid w:val="00F83C36"/>
    <w:rsid w:val="00F9148E"/>
    <w:rsid w:val="00FB1AE3"/>
    <w:rsid w:val="00FB4BB2"/>
    <w:rsid w:val="00FC014E"/>
    <w:rsid w:val="00FC5812"/>
    <w:rsid w:val="00FF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F5033"/>
  <w15:docId w15:val="{277CB857-4EB4-4DB5-B032-DE4786242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764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752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F01B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01B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F01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01B5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01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01B5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558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58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580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58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5801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6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95CEA6-8264-415C-9B90-796C4D846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194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Mienia Wojskowego</Company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aduriasz</dc:creator>
  <cp:lastModifiedBy>Perz Piotr</cp:lastModifiedBy>
  <cp:revision>10</cp:revision>
  <cp:lastPrinted>2016-07-04T07:01:00Z</cp:lastPrinted>
  <dcterms:created xsi:type="dcterms:W3CDTF">2025-06-20T07:38:00Z</dcterms:created>
  <dcterms:modified xsi:type="dcterms:W3CDTF">2026-01-15T10:53:00Z</dcterms:modified>
</cp:coreProperties>
</file>