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14:paraId="290C66C7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5A83E40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14:paraId="10D07B07" w14:textId="77777777"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14:paraId="2C7BD865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BCFB2B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14:paraId="4A07E8D4" w14:textId="77777777"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14:paraId="0EEC5EB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296A31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DDBA8ED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58A0A5D2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1CFB864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14:paraId="785B10C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1A3EDDB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065437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5BD97D2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26F5ED3A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48E8C17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14:paraId="245333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28D47E16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39A89A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AA0E095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19735689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7AF5D02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14:paraId="43406B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53E394F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78CB83C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328C855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6A36A256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CD7DE4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14:paraId="6077AD0C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2757EB2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CFEBC8B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639411A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14:paraId="0901ECAC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308A3C65" w14:textId="77777777"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14:paraId="423BBE5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29E12687" w14:textId="77777777"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14:paraId="3D8FCAAE" w14:textId="77777777"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14:paraId="505F538C" w14:textId="77777777" w:rsidR="00343B51" w:rsidRPr="00A03B5D" w:rsidRDefault="00343B51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14:paraId="7414EFA2" w14:textId="77777777" w:rsidR="00343B51" w:rsidRPr="00A03B5D" w:rsidRDefault="00FF01B5" w:rsidP="00777EB0">
      <w:pPr>
        <w:spacing w:after="12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14:paraId="623A0885" w14:textId="77777777" w:rsidR="009259B3" w:rsidRPr="00A03B5D" w:rsidRDefault="009259B3" w:rsidP="00777EB0">
      <w:pPr>
        <w:spacing w:after="12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6765BB18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14:paraId="44C76D52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14:paraId="31B9C851" w14:textId="77777777" w:rsidR="00F823F7" w:rsidRPr="00A03B5D" w:rsidRDefault="00F823F7" w:rsidP="00777EB0">
      <w:pPr>
        <w:spacing w:after="120"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14:paraId="3F46A9FC" w14:textId="77777777" w:rsidR="00F823F7" w:rsidRPr="00A03B5D" w:rsidRDefault="00F823F7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14:paraId="0EC3220E" w14:textId="111FB947" w:rsidR="002449FF" w:rsidRDefault="00F823F7" w:rsidP="00777EB0">
      <w:pPr>
        <w:spacing w:after="12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w moi</w:t>
      </w:r>
      <w:r w:rsidR="00777EB0">
        <w:rPr>
          <w:rFonts w:ascii="Times New Roman" w:hAnsi="Times New Roman"/>
          <w:color w:val="000000" w:themeColor="text1"/>
          <w:sz w:val="24"/>
          <w:szCs w:val="24"/>
        </w:rPr>
        <w:t>m imieniu</w:t>
      </w:r>
      <w:r w:rsidR="002449F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4F40B3B" w14:textId="6ECF9FFC" w:rsidR="00FB1AE3" w:rsidRPr="002449FF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9FF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przetargu </w:t>
      </w:r>
      <w:r w:rsidR="0070231B">
        <w:rPr>
          <w:rFonts w:ascii="Times New Roman" w:hAnsi="Times New Roman"/>
          <w:color w:val="000000" w:themeColor="text1"/>
          <w:sz w:val="24"/>
          <w:szCs w:val="24"/>
        </w:rPr>
        <w:t>nr 1/OG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70231B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9A23D5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231B">
        <w:rPr>
          <w:rFonts w:ascii="Times New Roman" w:hAnsi="Times New Roman"/>
          <w:color w:val="000000" w:themeColor="text1"/>
          <w:sz w:val="24"/>
          <w:szCs w:val="24"/>
        </w:rPr>
        <w:t>Gdyni</w:t>
      </w:r>
      <w:r w:rsidR="00FB1AE3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9A23D5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70231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A23D5">
        <w:rPr>
          <w:rFonts w:ascii="Times New Roman" w:hAnsi="Times New Roman"/>
          <w:color w:val="000000" w:themeColor="text1"/>
          <w:sz w:val="24"/>
          <w:szCs w:val="24"/>
        </w:rPr>
        <w:t>01</w:t>
      </w:r>
      <w:r w:rsidR="0070231B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9A23D5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70231B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  <w:r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F823F7" w:rsidRPr="002449FF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14:paraId="1D3832FC" w14:textId="3894F847" w:rsidR="002449FF" w:rsidRPr="00803AF3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we wszystkich przetargach</w:t>
      </w:r>
      <w:bookmarkStart w:id="0" w:name="_GoBack"/>
      <w:bookmarkEnd w:id="0"/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ogłoszonych przez Oddział Regionalny Agenc</w:t>
      </w:r>
      <w:r w:rsidR="0070231B">
        <w:rPr>
          <w:rFonts w:ascii="Times New Roman" w:hAnsi="Times New Roman"/>
          <w:color w:val="000000" w:themeColor="text1"/>
          <w:sz w:val="24"/>
          <w:szCs w:val="24"/>
        </w:rPr>
        <w:t>ji Mienia Wojskowego w Gdyni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.*  </w:t>
      </w:r>
    </w:p>
    <w:p w14:paraId="4263ED77" w14:textId="77777777" w:rsidR="0011361F" w:rsidRPr="00803AF3" w:rsidRDefault="0011361F" w:rsidP="0011361F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Pełnomocnictwo obowiązuje:</w:t>
      </w:r>
    </w:p>
    <w:p w14:paraId="0E99CA0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od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…. r. </w:t>
      </w: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do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 r.;*</w:t>
      </w:r>
    </w:p>
    <w:p w14:paraId="3CE958B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bezterminowo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>, do czasu jego odwołania.*</w:t>
      </w:r>
    </w:p>
    <w:p w14:paraId="715F9260" w14:textId="77777777" w:rsidR="00E67526" w:rsidRPr="00A03B5D" w:rsidRDefault="00AD7DDC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14:paraId="7A7F52B3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194978A" w14:textId="77777777" w:rsidR="00247E89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C863C02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4B8FF62" w14:textId="77777777" w:rsidR="00E67526" w:rsidRPr="00A03B5D" w:rsidRDefault="00E67526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82A0BB2" w14:textId="6E4309E0" w:rsidR="00342382" w:rsidRDefault="00247E8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14:paraId="6FA53FE8" w14:textId="77777777" w:rsidR="00777EB0" w:rsidRDefault="00777EB0" w:rsidP="00777EB0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00F953E" w14:textId="77777777"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14:paraId="40DD1C61" w14:textId="77777777"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14:paraId="7D967932" w14:textId="77777777"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14:paraId="10B469B4" w14:textId="77777777"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14:paraId="7447DFA6" w14:textId="77777777"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45BEB87" w14:textId="77777777"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footerReference w:type="default" r:id="rId9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0C6EA" w14:textId="77777777"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14:paraId="644A4192" w14:textId="77777777"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573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B7DD6" w14:textId="65186A20" w:rsidR="00803AF3" w:rsidRDefault="00803A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23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23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FB6A9" w14:textId="77777777" w:rsidR="00554D73" w:rsidRDefault="00554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4FECB" w14:textId="77777777"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14:paraId="7CEF202B" w14:textId="77777777"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3348C" w14:textId="77777777" w:rsidR="00F823F7" w:rsidRPr="00A02EFA" w:rsidRDefault="00F823F7" w:rsidP="00C902BE">
    <w:pPr>
      <w:spacing w:after="0" w:line="240" w:lineRule="auto"/>
      <w:ind w:left="6804"/>
      <w:rPr>
        <w:rFonts w:ascii="Times New Roman" w:hAnsi="Times New Roman"/>
        <w:b/>
      </w:rPr>
    </w:pPr>
    <w:r w:rsidRPr="00A02EFA">
      <w:rPr>
        <w:rFonts w:ascii="Times New Roman" w:hAnsi="Times New Roman"/>
        <w:b/>
      </w:rPr>
      <w:t xml:space="preserve">Załącznik nr </w:t>
    </w:r>
    <w:r w:rsidR="00554D73">
      <w:rPr>
        <w:rFonts w:ascii="Times New Roman" w:hAnsi="Times New Roman"/>
        <w:b/>
      </w:rPr>
      <w:t>2</w:t>
    </w:r>
  </w:p>
  <w:p w14:paraId="77239508" w14:textId="77777777" w:rsidR="00F823F7" w:rsidRPr="00A02EFA" w:rsidRDefault="00F823F7" w:rsidP="000336A2">
    <w:pPr>
      <w:pStyle w:val="Nagwek"/>
      <w:tabs>
        <w:tab w:val="clear" w:pos="9072"/>
        <w:tab w:val="right" w:pos="9356"/>
      </w:tabs>
      <w:spacing w:after="0" w:line="240" w:lineRule="auto"/>
      <w:ind w:left="6804"/>
      <w:rPr>
        <w:rFonts w:ascii="Times New Roman" w:hAnsi="Times New Roman"/>
        <w:szCs w:val="18"/>
      </w:rPr>
    </w:pPr>
    <w:r w:rsidRPr="00A02EFA">
      <w:rPr>
        <w:rFonts w:ascii="Times New Roman" w:hAnsi="Times New Roman"/>
        <w:sz w:val="18"/>
        <w:szCs w:val="18"/>
      </w:rPr>
      <w:t xml:space="preserve">do </w:t>
    </w:r>
    <w:r>
      <w:rPr>
        <w:rFonts w:ascii="Times New Roman" w:hAnsi="Times New Roman"/>
        <w:sz w:val="18"/>
        <w:szCs w:val="18"/>
      </w:rPr>
      <w:t>„</w:t>
    </w:r>
    <w:r w:rsidRPr="00A02EFA">
      <w:rPr>
        <w:rFonts w:ascii="Times New Roman" w:hAnsi="Times New Roman"/>
        <w:sz w:val="18"/>
        <w:szCs w:val="18"/>
      </w:rPr>
      <w:t xml:space="preserve">Regulaminu przetargu publicznego na sprzedaż </w:t>
    </w:r>
    <w:r>
      <w:rPr>
        <w:rFonts w:ascii="Times New Roman" w:hAnsi="Times New Roman"/>
        <w:sz w:val="18"/>
        <w:szCs w:val="18"/>
      </w:rPr>
      <w:t>r</w:t>
    </w:r>
    <w:r w:rsidRPr="00A02EFA">
      <w:rPr>
        <w:rFonts w:ascii="Times New Roman" w:hAnsi="Times New Roman"/>
        <w:sz w:val="18"/>
        <w:szCs w:val="18"/>
      </w:rPr>
      <w:t xml:space="preserve">zeczy ruchomych </w:t>
    </w:r>
    <w:r>
      <w:rPr>
        <w:rFonts w:ascii="Times New Roman" w:hAnsi="Times New Roman"/>
        <w:sz w:val="18"/>
        <w:szCs w:val="18"/>
      </w:rPr>
      <w:t>n</w:t>
    </w:r>
    <w:r w:rsidRPr="00A02EFA">
      <w:rPr>
        <w:rFonts w:ascii="Times New Roman" w:hAnsi="Times New Roman"/>
        <w:sz w:val="18"/>
        <w:szCs w:val="18"/>
      </w:rPr>
      <w:t>iekoncesjonowanych</w:t>
    </w:r>
    <w:r>
      <w:rPr>
        <w:rFonts w:ascii="Times New Roman" w:hAnsi="Times New Roman"/>
        <w:sz w:val="18"/>
        <w:szCs w:val="18"/>
      </w:rPr>
      <w:t>”</w:t>
    </w:r>
  </w:p>
  <w:p w14:paraId="2B193A43" w14:textId="77777777"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  <w:r w:rsidRPr="000220BB">
      <w:rPr>
        <w:rFonts w:ascii="Times New Roman" w:hAnsi="Times New Roman"/>
        <w:b/>
        <w:sz w:val="28"/>
        <w:szCs w:val="28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D00"/>
    <w:multiLevelType w:val="hybridMultilevel"/>
    <w:tmpl w:val="45C4F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837DC"/>
    <w:multiLevelType w:val="hybridMultilevel"/>
    <w:tmpl w:val="0A42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44DEC"/>
    <w:rsid w:val="0008633B"/>
    <w:rsid w:val="0009650A"/>
    <w:rsid w:val="000B3A5B"/>
    <w:rsid w:val="0011361F"/>
    <w:rsid w:val="001A4DB5"/>
    <w:rsid w:val="00215A8C"/>
    <w:rsid w:val="0022316D"/>
    <w:rsid w:val="002449FF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413841"/>
    <w:rsid w:val="00456B11"/>
    <w:rsid w:val="004E733B"/>
    <w:rsid w:val="00514C03"/>
    <w:rsid w:val="00533EE6"/>
    <w:rsid w:val="00536752"/>
    <w:rsid w:val="00554D73"/>
    <w:rsid w:val="00557641"/>
    <w:rsid w:val="00581AF4"/>
    <w:rsid w:val="00594424"/>
    <w:rsid w:val="00607D00"/>
    <w:rsid w:val="00626DF5"/>
    <w:rsid w:val="00634A62"/>
    <w:rsid w:val="00671233"/>
    <w:rsid w:val="006D50D0"/>
    <w:rsid w:val="0070231B"/>
    <w:rsid w:val="00704660"/>
    <w:rsid w:val="007602C2"/>
    <w:rsid w:val="00777EB0"/>
    <w:rsid w:val="00781D7F"/>
    <w:rsid w:val="00797F63"/>
    <w:rsid w:val="007A7471"/>
    <w:rsid w:val="007B643D"/>
    <w:rsid w:val="007C38D0"/>
    <w:rsid w:val="00803AF3"/>
    <w:rsid w:val="008260C4"/>
    <w:rsid w:val="00846642"/>
    <w:rsid w:val="00873978"/>
    <w:rsid w:val="009259B3"/>
    <w:rsid w:val="00942C95"/>
    <w:rsid w:val="00950985"/>
    <w:rsid w:val="00951509"/>
    <w:rsid w:val="009A23D5"/>
    <w:rsid w:val="009B1ADD"/>
    <w:rsid w:val="00A03B5D"/>
    <w:rsid w:val="00A07F39"/>
    <w:rsid w:val="00A510AB"/>
    <w:rsid w:val="00A55801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5033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8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8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8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8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DFAB2-FBF2-4633-AAAF-93EF8D8A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Pawłowska Monika</cp:lastModifiedBy>
  <cp:revision>9</cp:revision>
  <cp:lastPrinted>2016-07-04T07:01:00Z</cp:lastPrinted>
  <dcterms:created xsi:type="dcterms:W3CDTF">2025-06-20T07:38:00Z</dcterms:created>
  <dcterms:modified xsi:type="dcterms:W3CDTF">2025-12-08T13:35:00Z</dcterms:modified>
</cp:coreProperties>
</file>