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9CDB5" w14:textId="7F3B81BA" w:rsidR="00E43A93" w:rsidRDefault="00E43A93" w:rsidP="00E43A93">
      <w:pPr>
        <w:rPr>
          <w:color w:val="000000" w:themeColor="text1"/>
        </w:rPr>
      </w:pPr>
      <w:bookmarkStart w:id="0" w:name="_GoBack"/>
      <w:bookmarkEnd w:id="0"/>
    </w:p>
    <w:p w14:paraId="28ECBB20" w14:textId="77777777" w:rsidR="007578BD" w:rsidRPr="007648AE" w:rsidRDefault="007578BD" w:rsidP="00E43A93">
      <w:pPr>
        <w:rPr>
          <w:color w:val="000000" w:themeColor="text1"/>
        </w:rPr>
      </w:pPr>
    </w:p>
    <w:p w14:paraId="642547A8" w14:textId="77777777" w:rsidR="000C5359" w:rsidRPr="007648AE" w:rsidRDefault="007D7EE1" w:rsidP="00F660C2">
      <w:pPr>
        <w:pStyle w:val="Nagwek1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UMOWA SPRZEDAŻY Nr </w:t>
      </w:r>
      <w:r w:rsidR="00ED4DDE" w:rsidRPr="007648AE">
        <w:rPr>
          <w:rFonts w:ascii="Times New Roman" w:hAnsi="Times New Roman"/>
          <w:color w:val="000000" w:themeColor="text1"/>
          <w:szCs w:val="24"/>
        </w:rPr>
        <w:t>…</w:t>
      </w:r>
      <w:r w:rsidR="00A13521" w:rsidRPr="007648AE">
        <w:rPr>
          <w:rFonts w:ascii="Times New Roman" w:hAnsi="Times New Roman"/>
          <w:color w:val="000000" w:themeColor="text1"/>
          <w:szCs w:val="24"/>
        </w:rPr>
        <w:t>…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/.</w:t>
      </w:r>
      <w:r w:rsidR="00ED4DDE" w:rsidRPr="007648AE">
        <w:rPr>
          <w:rFonts w:ascii="Times New Roman" w:hAnsi="Times New Roman"/>
          <w:color w:val="000000" w:themeColor="text1"/>
          <w:szCs w:val="24"/>
        </w:rPr>
        <w:t>..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/O…-DG/RRRR</w:t>
      </w:r>
    </w:p>
    <w:p w14:paraId="053AED00" w14:textId="77777777" w:rsidR="000C5359" w:rsidRPr="007648AE" w:rsidRDefault="000C5359" w:rsidP="007D7EE1">
      <w:pPr>
        <w:jc w:val="both"/>
        <w:rPr>
          <w:color w:val="000000" w:themeColor="text1"/>
          <w:sz w:val="24"/>
          <w:szCs w:val="24"/>
        </w:rPr>
      </w:pPr>
    </w:p>
    <w:p w14:paraId="40A2BADE" w14:textId="77777777"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14:paraId="3DE7B462" w14:textId="77777777"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14:paraId="7CFFF65B" w14:textId="77777777" w:rsidR="00310781" w:rsidRPr="007648AE" w:rsidRDefault="00AD01E0" w:rsidP="00235F4B">
      <w:pPr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zawarta w …………………. w dniu</w:t>
      </w:r>
      <w:r w:rsidR="00310781" w:rsidRPr="007648AE">
        <w:rPr>
          <w:color w:val="000000" w:themeColor="text1"/>
          <w:sz w:val="22"/>
          <w:szCs w:val="22"/>
        </w:rPr>
        <w:t xml:space="preserve"> ........................</w:t>
      </w:r>
    </w:p>
    <w:p w14:paraId="029AEA56" w14:textId="77777777" w:rsidR="00310781" w:rsidRPr="007648AE" w:rsidRDefault="00310781" w:rsidP="00235F4B">
      <w:pPr>
        <w:pStyle w:val="Tekstpodstawowywcity3"/>
        <w:spacing w:after="0" w:line="240" w:lineRule="auto"/>
        <w:ind w:left="0"/>
        <w:jc w:val="both"/>
        <w:rPr>
          <w:i/>
          <w:color w:val="000000" w:themeColor="text1"/>
          <w:sz w:val="22"/>
          <w:szCs w:val="22"/>
          <w:u w:val="single"/>
        </w:rPr>
      </w:pPr>
    </w:p>
    <w:p w14:paraId="0C1CA0AA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pomiędzy:</w:t>
      </w:r>
    </w:p>
    <w:p w14:paraId="414C4ECF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</w:p>
    <w:p w14:paraId="27783CC0" w14:textId="77777777" w:rsidR="007D7EE1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b/>
          <w:color w:val="000000" w:themeColor="text1"/>
          <w:sz w:val="22"/>
          <w:szCs w:val="22"/>
        </w:rPr>
        <w:t>Agencją</w:t>
      </w:r>
      <w:r w:rsidR="007D7EE1" w:rsidRPr="007648AE">
        <w:rPr>
          <w:b/>
          <w:color w:val="000000" w:themeColor="text1"/>
          <w:sz w:val="22"/>
          <w:szCs w:val="22"/>
        </w:rPr>
        <w:t xml:space="preserve"> Mienia Wojskowego</w:t>
      </w:r>
      <w:r w:rsidRPr="007648AE">
        <w:rPr>
          <w:b/>
          <w:color w:val="000000" w:themeColor="text1"/>
          <w:sz w:val="22"/>
          <w:szCs w:val="22"/>
        </w:rPr>
        <w:t xml:space="preserve"> w Warszawie – Oddział</w:t>
      </w:r>
      <w:r w:rsidR="00AF5393" w:rsidRPr="007648AE">
        <w:rPr>
          <w:b/>
          <w:color w:val="000000" w:themeColor="text1"/>
          <w:sz w:val="22"/>
          <w:szCs w:val="22"/>
        </w:rPr>
        <w:t>em</w:t>
      </w:r>
      <w:r w:rsidR="00AA1CDB" w:rsidRPr="007648AE">
        <w:rPr>
          <w:b/>
          <w:color w:val="000000" w:themeColor="text1"/>
          <w:sz w:val="22"/>
          <w:szCs w:val="22"/>
        </w:rPr>
        <w:t xml:space="preserve"> Regionalnym</w:t>
      </w:r>
      <w:r w:rsidRPr="007648AE">
        <w:rPr>
          <w:b/>
          <w:color w:val="000000" w:themeColor="text1"/>
          <w:sz w:val="22"/>
          <w:szCs w:val="22"/>
        </w:rPr>
        <w:t xml:space="preserve"> Agencji Mienia Wojskowego </w:t>
      </w:r>
      <w:r w:rsidR="007648AE">
        <w:rPr>
          <w:b/>
          <w:color w:val="000000" w:themeColor="text1"/>
          <w:sz w:val="22"/>
          <w:szCs w:val="22"/>
        </w:rPr>
        <w:br/>
      </w:r>
      <w:r w:rsidR="007D7EE1" w:rsidRPr="007648AE">
        <w:rPr>
          <w:b/>
          <w:color w:val="000000" w:themeColor="text1"/>
          <w:sz w:val="22"/>
          <w:szCs w:val="22"/>
        </w:rPr>
        <w:t>z siedzibą w</w:t>
      </w:r>
      <w:r w:rsidR="007D7EE1" w:rsidRPr="007648AE">
        <w:rPr>
          <w:color w:val="000000" w:themeColor="text1"/>
          <w:sz w:val="22"/>
          <w:szCs w:val="22"/>
        </w:rPr>
        <w:t xml:space="preserve"> .....................</w:t>
      </w:r>
      <w:r w:rsidR="00B91174" w:rsidRPr="007648AE">
        <w:rPr>
          <w:color w:val="000000" w:themeColor="text1"/>
          <w:sz w:val="22"/>
          <w:szCs w:val="22"/>
        </w:rPr>
        <w:t>....</w:t>
      </w:r>
      <w:r w:rsidR="007D7EE1" w:rsidRPr="007648AE">
        <w:rPr>
          <w:color w:val="000000" w:themeColor="text1"/>
          <w:sz w:val="22"/>
          <w:szCs w:val="22"/>
        </w:rPr>
        <w:t>................ ul. .............................................................</w:t>
      </w:r>
    </w:p>
    <w:p w14:paraId="4ABF48F9" w14:textId="77777777" w:rsidR="006720AA" w:rsidRPr="007648AE" w:rsidRDefault="006720AA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NIP: …………………………………………….</w:t>
      </w:r>
    </w:p>
    <w:p w14:paraId="275F4D47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reprezentowan</w:t>
      </w:r>
      <w:r w:rsidR="000A665C" w:rsidRPr="007648AE">
        <w:rPr>
          <w:color w:val="000000" w:themeColor="text1"/>
          <w:sz w:val="22"/>
          <w:szCs w:val="22"/>
        </w:rPr>
        <w:t>ą</w:t>
      </w:r>
      <w:r w:rsidRPr="007648AE">
        <w:rPr>
          <w:color w:val="000000" w:themeColor="text1"/>
          <w:sz w:val="22"/>
          <w:szCs w:val="22"/>
        </w:rPr>
        <w:t xml:space="preserve"> przez:</w:t>
      </w:r>
    </w:p>
    <w:p w14:paraId="0E2467F3" w14:textId="77777777"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14:paraId="25B48FE0" w14:textId="77777777" w:rsidR="007D7EE1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 na podstawie pełnomocnictwa udzielonego przez Prezesa Agencji Mienia Wojskowego nr ………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F060A7" w:rsidRPr="007648AE">
        <w:rPr>
          <w:color w:val="000000" w:themeColor="text1"/>
          <w:sz w:val="22"/>
          <w:szCs w:val="22"/>
        </w:rPr>
        <w:t xml:space="preserve">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F060A7" w:rsidRPr="007648AE">
        <w:rPr>
          <w:color w:val="000000" w:themeColor="text1"/>
          <w:sz w:val="22"/>
          <w:szCs w:val="22"/>
        </w:rPr>
        <w:t>z dnia …………………………</w:t>
      </w:r>
      <w:r w:rsidR="000A665C" w:rsidRPr="007648AE">
        <w:rPr>
          <w:color w:val="000000" w:themeColor="text1"/>
          <w:sz w:val="22"/>
          <w:szCs w:val="22"/>
        </w:rPr>
        <w:t>,</w:t>
      </w:r>
    </w:p>
    <w:p w14:paraId="1B003980" w14:textId="77777777"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14:paraId="72AAB505" w14:textId="77777777" w:rsidR="000A665C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 xml:space="preserve">.. </w:t>
      </w:r>
      <w:r w:rsidR="000A665C" w:rsidRPr="007648AE">
        <w:rPr>
          <w:color w:val="000000" w:themeColor="text1"/>
          <w:sz w:val="22"/>
          <w:szCs w:val="22"/>
        </w:rPr>
        <w:t>na podstawie pełnomocnictwa udzielonego przez Prezesa Agencji Mienia Wojskowego nr 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……………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0A665C" w:rsidRPr="007648AE">
        <w:rPr>
          <w:color w:val="000000" w:themeColor="text1"/>
          <w:sz w:val="22"/>
          <w:szCs w:val="22"/>
        </w:rPr>
        <w:t>z dnia ………………………….</w:t>
      </w:r>
      <w:r w:rsidR="00F060A7" w:rsidRPr="007648AE">
        <w:rPr>
          <w:color w:val="000000" w:themeColor="text1"/>
          <w:sz w:val="22"/>
          <w:szCs w:val="22"/>
        </w:rPr>
        <w:t>,</w:t>
      </w:r>
    </w:p>
    <w:p w14:paraId="19EF72A3" w14:textId="77777777" w:rsidR="007D7EE1" w:rsidRPr="007648AE" w:rsidRDefault="007D7EE1" w:rsidP="00235F4B">
      <w:pPr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zwan</w:t>
      </w:r>
      <w:r w:rsidR="00497CC3" w:rsidRPr="007648AE">
        <w:rPr>
          <w:color w:val="000000" w:themeColor="text1"/>
          <w:sz w:val="22"/>
          <w:szCs w:val="22"/>
        </w:rPr>
        <w:t>ą</w:t>
      </w:r>
      <w:r w:rsidR="00A8258A" w:rsidRPr="007648AE">
        <w:rPr>
          <w:color w:val="000000" w:themeColor="text1"/>
          <w:sz w:val="22"/>
          <w:szCs w:val="22"/>
        </w:rPr>
        <w:t xml:space="preserve"> dalej</w:t>
      </w:r>
      <w:r w:rsidR="00A8258A" w:rsidRPr="007648AE">
        <w:rPr>
          <w:b/>
          <w:color w:val="000000" w:themeColor="text1"/>
          <w:sz w:val="22"/>
          <w:szCs w:val="22"/>
        </w:rPr>
        <w:t xml:space="preserve"> </w:t>
      </w:r>
      <w:r w:rsidR="00953EA4" w:rsidRPr="007648AE">
        <w:rPr>
          <w:b/>
          <w:color w:val="000000" w:themeColor="text1"/>
          <w:sz w:val="22"/>
          <w:szCs w:val="22"/>
        </w:rPr>
        <w:t>Sprzedającym</w:t>
      </w:r>
    </w:p>
    <w:p w14:paraId="120D8766" w14:textId="77777777" w:rsidR="00AD01E0" w:rsidRPr="007648AE" w:rsidRDefault="007D7EE1" w:rsidP="00235F4B">
      <w:pPr>
        <w:spacing w:before="240" w:after="24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a</w:t>
      </w:r>
      <w:r w:rsidR="00D71DE7" w:rsidRPr="007648AE">
        <w:rPr>
          <w:color w:val="000000" w:themeColor="text1"/>
          <w:sz w:val="22"/>
          <w:szCs w:val="22"/>
        </w:rPr>
        <w:t>:</w:t>
      </w:r>
    </w:p>
    <w:p w14:paraId="2C0FFFAA" w14:textId="70FD0127" w:rsidR="00AD01E0" w:rsidRPr="007648AE" w:rsidRDefault="00AD01E0" w:rsidP="00BE2F14">
      <w:pPr>
        <w:tabs>
          <w:tab w:val="left" w:pos="8160"/>
        </w:tabs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 przypadku </w:t>
      </w:r>
      <w:r w:rsidR="00773E75" w:rsidRPr="005E5E32">
        <w:rPr>
          <w:i/>
          <w:color w:val="000000" w:themeColor="text1"/>
          <w:sz w:val="24"/>
          <w:szCs w:val="24"/>
          <w:u w:val="single"/>
        </w:rPr>
        <w:t>gdy Kupującym jest podmiot zarejestrowany w KRS</w:t>
      </w:r>
      <w:r w:rsidRPr="007648AE">
        <w:rPr>
          <w:i/>
          <w:color w:val="000000" w:themeColor="text1"/>
          <w:sz w:val="22"/>
          <w:szCs w:val="22"/>
        </w:rPr>
        <w:t>)</w:t>
      </w:r>
      <w:r w:rsidR="00BE2F14">
        <w:rPr>
          <w:i/>
          <w:color w:val="000000" w:themeColor="text1"/>
          <w:sz w:val="22"/>
          <w:szCs w:val="22"/>
        </w:rPr>
        <w:tab/>
      </w:r>
    </w:p>
    <w:p w14:paraId="7CCFEBA7" w14:textId="6B5BCAD8"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……………………….…………….. z siedzibą w ……………………….…….. wpisaną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do rejestru przedsiębiorców prowadzonego przez Sąd Rejonowy …………………………………………… Wydział Gospodarczy Krajowego Rejestru Sądowego,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nr KRS ………………, NIP ………………….., REGON ……………………………., kapitał zakładowy</w:t>
      </w:r>
      <w:r w:rsidR="00555D03" w:rsidRPr="007648AE">
        <w:rPr>
          <w:rStyle w:val="Odwoanieprzypisudolnego"/>
          <w:color w:val="000000" w:themeColor="text1"/>
          <w:sz w:val="22"/>
          <w:szCs w:val="22"/>
        </w:rPr>
        <w:footnoteReference w:id="1"/>
      </w:r>
      <w:r w:rsidRPr="007648AE">
        <w:rPr>
          <w:color w:val="000000" w:themeColor="text1"/>
          <w:sz w:val="22"/>
          <w:szCs w:val="22"/>
        </w:rPr>
        <w:t>………………</w:t>
      </w:r>
      <w:r w:rsidR="006125C1">
        <w:rPr>
          <w:color w:val="000000" w:themeColor="text1"/>
          <w:sz w:val="22"/>
          <w:szCs w:val="22"/>
        </w:rPr>
        <w:t xml:space="preserve">………….………….. zł, </w:t>
      </w:r>
      <w:r w:rsidRPr="007648AE">
        <w:rPr>
          <w:color w:val="000000" w:themeColor="text1"/>
          <w:sz w:val="22"/>
          <w:szCs w:val="22"/>
        </w:rPr>
        <w:t>reprezentowaną przez :</w:t>
      </w:r>
    </w:p>
    <w:p w14:paraId="4F907023" w14:textId="77777777" w:rsidR="00AD01E0" w:rsidRPr="007648AE" w:rsidRDefault="00235F4B" w:rsidP="00311863">
      <w:pPr>
        <w:ind w:firstLine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</w:t>
      </w:r>
      <w:r w:rsidR="00AD01E0" w:rsidRPr="007648AE">
        <w:rPr>
          <w:color w:val="000000" w:themeColor="text1"/>
          <w:sz w:val="22"/>
          <w:szCs w:val="22"/>
        </w:rPr>
        <w:t>……………………………..……………………………………………..,</w:t>
      </w:r>
    </w:p>
    <w:p w14:paraId="732ABBF7" w14:textId="77777777"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14:paraId="4979D6FC" w14:textId="77777777" w:rsidR="00AD01E0" w:rsidRPr="007648AE" w:rsidRDefault="00AD01E0" w:rsidP="00311863">
      <w:pPr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osoby fizycznej prowadzącej działalność gospodarczą)</w:t>
      </w:r>
    </w:p>
    <w:p w14:paraId="62395CE2" w14:textId="025E2C6D"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………………….……………….. prowadzącym działalność gospodarczą pod firmą …………………………….…… z siedzibą w …….………………………….,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……………………, wpisanym do Centralnej Ewidencji i Informacji </w:t>
      </w:r>
      <w:r w:rsidRPr="007648AE">
        <w:rPr>
          <w:color w:val="000000" w:themeColor="text1"/>
          <w:sz w:val="22"/>
          <w:szCs w:val="22"/>
        </w:rPr>
        <w:br/>
        <w:t>o Działalności Gospodarczej, zamieszkałym w …………………………………………………., NIP ………………………………… REGON …………………………………….., reprezentowanym przez:</w:t>
      </w:r>
    </w:p>
    <w:p w14:paraId="4DAD340D" w14:textId="77777777" w:rsidR="00AD01E0" w:rsidRPr="007648AE" w:rsidRDefault="00AD01E0" w:rsidP="00311863">
      <w:pPr>
        <w:ind w:left="426" w:firstLine="282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…………………………………………………………………………………………………………………………,</w:t>
      </w:r>
    </w:p>
    <w:p w14:paraId="08B2AA6C" w14:textId="77777777"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14:paraId="4940A097" w14:textId="77777777" w:rsidR="00AD01E0" w:rsidRPr="007648AE" w:rsidRDefault="00AD01E0" w:rsidP="006125C1">
      <w:pPr>
        <w:spacing w:after="120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spółek cywilnych)</w:t>
      </w:r>
    </w:p>
    <w:p w14:paraId="4F5D92E7" w14:textId="20CA8697" w:rsidR="00AD01E0" w:rsidRPr="007648AE" w:rsidRDefault="00AD01E0" w:rsidP="006125C1">
      <w:pPr>
        <w:spacing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>.………………</w:t>
      </w:r>
      <w:r w:rsidR="006125C1">
        <w:rPr>
          <w:color w:val="000000" w:themeColor="text1"/>
          <w:sz w:val="22"/>
          <w:szCs w:val="22"/>
        </w:rPr>
        <w:t>………</w:t>
      </w:r>
      <w:r w:rsidRPr="007648AE">
        <w:rPr>
          <w:color w:val="000000" w:themeColor="text1"/>
          <w:sz w:val="22"/>
          <w:szCs w:val="22"/>
        </w:rPr>
        <w:t xml:space="preserve"> prowadzącym działalność gospodarczą pod firmą ……………………………….…… z siedzibą w …………………………….,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……………………………..………………,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Działalności Gospodarczej, zamieszkałym w ………………..………., NIP ……………, REGON ………………………………., </w:t>
      </w:r>
    </w:p>
    <w:p w14:paraId="704402B1" w14:textId="72EA242D" w:rsidR="006125C1" w:rsidRDefault="00AD01E0" w:rsidP="006125C1">
      <w:pPr>
        <w:spacing w:before="120"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 xml:space="preserve">…………………………..………… prowadzącym działalność gospodarczą pod firmą ………….……… z siedzibą w …….………………………….,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………………………………………………,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lastRenderedPageBreak/>
        <w:t>o Działalności Gospodarczej, zamieszkałym w ………………., NIP ……………………, REGON ………………………………, reprezentowanymi przez:</w:t>
      </w:r>
      <w:r w:rsidR="006125C1">
        <w:rPr>
          <w:color w:val="000000" w:themeColor="text1"/>
          <w:sz w:val="22"/>
          <w:szCs w:val="22"/>
        </w:rPr>
        <w:t xml:space="preserve"> </w:t>
      </w:r>
      <w:r w:rsidRPr="007648AE">
        <w:rPr>
          <w:color w:val="000000" w:themeColor="text1"/>
          <w:sz w:val="22"/>
          <w:szCs w:val="22"/>
        </w:rPr>
        <w:t>………………………………………………</w:t>
      </w:r>
    </w:p>
    <w:p w14:paraId="59BB6800" w14:textId="65A118DF" w:rsidR="00AD01E0" w:rsidRPr="006125C1" w:rsidRDefault="00AD01E0" w:rsidP="006125C1">
      <w:pPr>
        <w:spacing w:before="120" w:after="120"/>
        <w:ind w:left="425"/>
        <w:jc w:val="both"/>
        <w:rPr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prowadzącej działalność gospodarczą)</w:t>
      </w:r>
    </w:p>
    <w:p w14:paraId="0591BBFE" w14:textId="436D010F" w:rsidR="00AD01E0" w:rsidRPr="007648AE" w:rsidRDefault="00AD01E0" w:rsidP="006125C1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…………………………………….., zamieszkałym(ą) w ……………………………………… prowadzącym(ą) działalność gospodarczą pod nazwą:  ……………………….., wpisaną do Centralnej Ewidencji i Informacji o Działalności Gospodarczej, z siedzibą: ......................................................... ...............................................................................</w:t>
      </w:r>
      <w:r w:rsidR="00235F4B" w:rsidRPr="007648AE">
        <w:rPr>
          <w:color w:val="000000" w:themeColor="text1"/>
          <w:sz w:val="22"/>
          <w:szCs w:val="22"/>
        </w:rPr>
        <w:t xml:space="preserve">............. </w:t>
      </w:r>
      <w:r w:rsidRPr="007648AE">
        <w:rPr>
          <w:color w:val="000000" w:themeColor="text1"/>
          <w:sz w:val="22"/>
          <w:szCs w:val="22"/>
        </w:rPr>
        <w:t>NIP: …………........……….…...</w:t>
      </w:r>
      <w:r w:rsidR="006D0463">
        <w:rPr>
          <w:color w:val="000000" w:themeColor="text1"/>
          <w:sz w:val="22"/>
          <w:szCs w:val="22"/>
        </w:rPr>
        <w:t xml:space="preserve">, </w:t>
      </w:r>
    </w:p>
    <w:p w14:paraId="42E5B9A5" w14:textId="77777777" w:rsidR="00AD01E0" w:rsidRPr="007648AE" w:rsidRDefault="00AD01E0" w:rsidP="00235F4B">
      <w:pPr>
        <w:spacing w:after="120"/>
        <w:rPr>
          <w:i/>
          <w:color w:val="000000" w:themeColor="text1"/>
          <w:sz w:val="22"/>
          <w:szCs w:val="22"/>
        </w:rPr>
      </w:pPr>
      <w:r w:rsidRPr="007648AE" w:rsidDel="009A4A9C">
        <w:rPr>
          <w:i/>
          <w:color w:val="000000" w:themeColor="text1"/>
          <w:sz w:val="22"/>
          <w:szCs w:val="22"/>
        </w:rPr>
        <w:t xml:space="preserve"> </w:t>
      </w:r>
    </w:p>
    <w:p w14:paraId="020FB587" w14:textId="77777777"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  <w:u w:val="single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nieprowadzącej działalności gospodarczej)</w:t>
      </w:r>
    </w:p>
    <w:p w14:paraId="2FB3B391" w14:textId="77777777"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…………………………………………………………………………………………………………………..</w:t>
      </w:r>
    </w:p>
    <w:p w14:paraId="1BFC8C02" w14:textId="5D032F3B" w:rsidR="00AD01E0" w:rsidRPr="007648AE" w:rsidRDefault="00AD01E0" w:rsidP="00F9746B">
      <w:pPr>
        <w:spacing w:after="120"/>
        <w:ind w:left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zamieszkałym(</w:t>
      </w:r>
      <w:proofErr w:type="spellStart"/>
      <w:r w:rsidRPr="007648AE">
        <w:rPr>
          <w:i/>
          <w:color w:val="000000" w:themeColor="text1"/>
          <w:sz w:val="22"/>
          <w:szCs w:val="22"/>
        </w:rPr>
        <w:t>łą</w:t>
      </w:r>
      <w:proofErr w:type="spellEnd"/>
      <w:r w:rsidRPr="007648AE">
        <w:rPr>
          <w:i/>
          <w:color w:val="000000" w:themeColor="text1"/>
          <w:sz w:val="22"/>
          <w:szCs w:val="22"/>
        </w:rPr>
        <w:t>) ……………………………………………………………………………….…………….</w:t>
      </w:r>
      <w:r w:rsidR="00773E75">
        <w:rPr>
          <w:i/>
          <w:color w:val="000000" w:themeColor="text1"/>
          <w:sz w:val="22"/>
          <w:szCs w:val="22"/>
        </w:rPr>
        <w:t xml:space="preserve">, </w:t>
      </w:r>
      <w:r w:rsidR="00773E75" w:rsidRPr="00F9746B">
        <w:rPr>
          <w:color w:val="000000" w:themeColor="text1"/>
          <w:sz w:val="22"/>
          <w:szCs w:val="22"/>
        </w:rPr>
        <w:t>Pesel</w:t>
      </w:r>
      <w:r w:rsidR="00773E75">
        <w:rPr>
          <w:color w:val="000000" w:themeColor="text1"/>
          <w:sz w:val="22"/>
          <w:szCs w:val="22"/>
        </w:rPr>
        <w:t xml:space="preserve"> </w:t>
      </w:r>
      <w:r w:rsidR="00773E75" w:rsidRPr="007648AE">
        <w:rPr>
          <w:i/>
          <w:color w:val="000000" w:themeColor="text1"/>
          <w:sz w:val="22"/>
          <w:szCs w:val="22"/>
        </w:rPr>
        <w:t>…………………………………</w:t>
      </w:r>
    </w:p>
    <w:p w14:paraId="4293FA66" w14:textId="77777777" w:rsidR="00953EA4" w:rsidRPr="007648AE" w:rsidRDefault="00953EA4" w:rsidP="00235F4B">
      <w:pPr>
        <w:jc w:val="both"/>
        <w:rPr>
          <w:color w:val="000000" w:themeColor="text1"/>
          <w:sz w:val="22"/>
          <w:szCs w:val="22"/>
        </w:rPr>
      </w:pPr>
    </w:p>
    <w:p w14:paraId="41F9F472" w14:textId="7F17BAF5" w:rsidR="00953EA4" w:rsidRDefault="00953EA4" w:rsidP="00235F4B">
      <w:pPr>
        <w:spacing w:after="12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zwanym(-ą) dalej </w:t>
      </w:r>
      <w:r w:rsidRPr="007648AE">
        <w:rPr>
          <w:b/>
          <w:color w:val="000000" w:themeColor="text1"/>
          <w:sz w:val="22"/>
          <w:szCs w:val="22"/>
        </w:rPr>
        <w:t>Kupującym,</w:t>
      </w:r>
    </w:p>
    <w:p w14:paraId="4C6C3E0B" w14:textId="5154248D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przetargowej)</w:t>
      </w:r>
    </w:p>
    <w:p w14:paraId="2D2387A4" w14:textId="4997EF6A" w:rsidR="00235F4B" w:rsidRDefault="00AD01E0" w:rsidP="00C9507A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wyboru oferty w trybie przetargu </w:t>
      </w:r>
      <w:r w:rsidR="00953EA4" w:rsidRPr="007648AE">
        <w:rPr>
          <w:color w:val="000000" w:themeColor="text1"/>
          <w:sz w:val="22"/>
          <w:szCs w:val="22"/>
        </w:rPr>
        <w:t>pisemnego</w:t>
      </w:r>
      <w:r w:rsidR="00AD649F" w:rsidRPr="007648AE">
        <w:rPr>
          <w:color w:val="000000" w:themeColor="text1"/>
          <w:sz w:val="22"/>
          <w:szCs w:val="22"/>
        </w:rPr>
        <w:t>/ustnego</w:t>
      </w:r>
      <w:r w:rsidR="00453F77" w:rsidRPr="007648AE">
        <w:rPr>
          <w:color w:val="000000" w:themeColor="text1"/>
          <w:sz w:val="22"/>
          <w:szCs w:val="22"/>
        </w:rPr>
        <w:t xml:space="preserve"> </w:t>
      </w:r>
      <w:r w:rsidRPr="007648AE">
        <w:rPr>
          <w:color w:val="000000" w:themeColor="text1"/>
          <w:sz w:val="22"/>
          <w:szCs w:val="22"/>
        </w:rPr>
        <w:t xml:space="preserve">nieograniczonego </w:t>
      </w:r>
      <w:r w:rsidR="009E3E90">
        <w:rPr>
          <w:color w:val="000000" w:themeColor="text1"/>
          <w:sz w:val="22"/>
          <w:szCs w:val="22"/>
        </w:rPr>
        <w:t>nr …/…-DG/2023 przeprowadzonego</w:t>
      </w:r>
      <w:r w:rsidRPr="007648AE">
        <w:rPr>
          <w:color w:val="000000" w:themeColor="text1"/>
          <w:sz w:val="22"/>
          <w:szCs w:val="22"/>
        </w:rPr>
        <w:t xml:space="preserve"> w dniu ………</w:t>
      </w:r>
      <w:r w:rsidR="00AD649F" w:rsidRPr="007648AE">
        <w:rPr>
          <w:color w:val="000000" w:themeColor="text1"/>
          <w:sz w:val="22"/>
          <w:szCs w:val="22"/>
        </w:rPr>
        <w:t>…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6894EAFE" w14:textId="22C96D1E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 xml:space="preserve">umowy zawieranej w trybie sprzedaży </w:t>
      </w:r>
      <w:proofErr w:type="spellStart"/>
      <w:r>
        <w:rPr>
          <w:i/>
          <w:color w:val="000000" w:themeColor="text1"/>
          <w:sz w:val="22"/>
          <w:szCs w:val="22"/>
        </w:rPr>
        <w:t>poprzetargowej</w:t>
      </w:r>
      <w:proofErr w:type="spellEnd"/>
      <w:r>
        <w:rPr>
          <w:i/>
          <w:color w:val="000000" w:themeColor="text1"/>
          <w:sz w:val="22"/>
          <w:szCs w:val="22"/>
        </w:rPr>
        <w:t>)</w:t>
      </w:r>
    </w:p>
    <w:p w14:paraId="4BECEC6A" w14:textId="0C423D67" w:rsidR="009E3E90" w:rsidRDefault="009E3E90" w:rsidP="009E3E90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wyboru oferty w trybie </w:t>
      </w:r>
      <w:r>
        <w:rPr>
          <w:color w:val="000000" w:themeColor="text1"/>
          <w:sz w:val="22"/>
          <w:szCs w:val="22"/>
        </w:rPr>
        <w:t xml:space="preserve">sprzedaży </w:t>
      </w:r>
      <w:proofErr w:type="spellStart"/>
      <w:r>
        <w:rPr>
          <w:color w:val="000000" w:themeColor="text1"/>
          <w:sz w:val="22"/>
          <w:szCs w:val="22"/>
        </w:rPr>
        <w:t>poprzetargowej</w:t>
      </w:r>
      <w:proofErr w:type="spellEnd"/>
      <w:r>
        <w:rPr>
          <w:color w:val="000000" w:themeColor="text1"/>
          <w:sz w:val="22"/>
          <w:szCs w:val="22"/>
        </w:rPr>
        <w:t xml:space="preserve">, które nie zostały sprzedane na </w:t>
      </w:r>
      <w:r w:rsidRPr="007648AE">
        <w:rPr>
          <w:color w:val="000000" w:themeColor="text1"/>
          <w:sz w:val="22"/>
          <w:szCs w:val="22"/>
        </w:rPr>
        <w:t xml:space="preserve">przetargu </w:t>
      </w:r>
      <w:r>
        <w:rPr>
          <w:color w:val="000000" w:themeColor="text1"/>
          <w:sz w:val="22"/>
          <w:szCs w:val="22"/>
        </w:rPr>
        <w:t>pisemnym/ustnym</w:t>
      </w:r>
      <w:r w:rsidRPr="007648AE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nr …/…-DG/2023 przeprowadzonym</w:t>
      </w:r>
      <w:r w:rsidRPr="007648AE">
        <w:rPr>
          <w:color w:val="000000" w:themeColor="text1"/>
          <w:sz w:val="22"/>
          <w:szCs w:val="22"/>
        </w:rPr>
        <w:t xml:space="preserve"> w dniu …………</w:t>
      </w:r>
      <w:r>
        <w:rPr>
          <w:color w:val="000000" w:themeColor="text1"/>
          <w:sz w:val="22"/>
          <w:szCs w:val="22"/>
        </w:rPr>
        <w:t>,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6A7229B6" w14:textId="22BEE5F8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bezprzetargowej)</w:t>
      </w:r>
    </w:p>
    <w:p w14:paraId="4DCC4AA0" w14:textId="39A6D177" w:rsidR="009E3E90" w:rsidRDefault="009E3E90" w:rsidP="009E3E90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</w:t>
      </w:r>
      <w:r>
        <w:rPr>
          <w:color w:val="000000" w:themeColor="text1"/>
          <w:sz w:val="22"/>
          <w:szCs w:val="22"/>
        </w:rPr>
        <w:t>sprzedaży bezprzetargowej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47176A55" w14:textId="77777777" w:rsidR="007D7EE1" w:rsidRPr="007648AE" w:rsidRDefault="007D7EE1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1</w:t>
      </w:r>
    </w:p>
    <w:p w14:paraId="68570ADB" w14:textId="1B48A899" w:rsidR="007D7EE1" w:rsidRPr="007648AE" w:rsidRDefault="001E3DB8" w:rsidP="003E5F42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rPr>
          <w:color w:val="000000" w:themeColor="text1"/>
          <w:sz w:val="22"/>
          <w:szCs w:val="22"/>
        </w:rPr>
      </w:pPr>
      <w:bookmarkStart w:id="1" w:name="_Ref113019993"/>
      <w:r w:rsidRPr="007648AE">
        <w:rPr>
          <w:color w:val="000000" w:themeColor="text1"/>
          <w:sz w:val="22"/>
          <w:szCs w:val="22"/>
        </w:rPr>
        <w:t>Sprzedający</w:t>
      </w:r>
      <w:r w:rsidR="007D7EE1" w:rsidRPr="007648AE">
        <w:rPr>
          <w:color w:val="000000" w:themeColor="text1"/>
          <w:sz w:val="22"/>
          <w:szCs w:val="22"/>
        </w:rPr>
        <w:t xml:space="preserve"> sprzedaje, a Kupujący </w:t>
      </w:r>
      <w:r w:rsidR="00311863">
        <w:rPr>
          <w:color w:val="000000" w:themeColor="text1"/>
          <w:sz w:val="22"/>
          <w:szCs w:val="22"/>
        </w:rPr>
        <w:t>nabywa</w:t>
      </w:r>
      <w:r w:rsidR="007D7EE1" w:rsidRPr="007648AE">
        <w:rPr>
          <w:color w:val="000000" w:themeColor="text1"/>
          <w:sz w:val="22"/>
          <w:szCs w:val="22"/>
        </w:rPr>
        <w:t xml:space="preserve"> </w:t>
      </w:r>
      <w:r w:rsidR="00883713" w:rsidRPr="007648AE">
        <w:rPr>
          <w:color w:val="000000" w:themeColor="text1"/>
          <w:sz w:val="22"/>
          <w:szCs w:val="22"/>
        </w:rPr>
        <w:t xml:space="preserve">wyszczególnione poniżej </w:t>
      </w:r>
      <w:r w:rsidR="005A7F6F" w:rsidRPr="007648AE">
        <w:rPr>
          <w:color w:val="000000" w:themeColor="text1"/>
          <w:sz w:val="22"/>
          <w:szCs w:val="22"/>
        </w:rPr>
        <w:t>rzeczy ruchome niekoncesjonowane</w:t>
      </w:r>
      <w:r w:rsidR="00D40395" w:rsidRPr="007648AE">
        <w:rPr>
          <w:color w:val="000000" w:themeColor="text1"/>
          <w:sz w:val="22"/>
          <w:szCs w:val="22"/>
        </w:rPr>
        <w:t>:</w:t>
      </w:r>
      <w:bookmarkEnd w:id="1"/>
    </w:p>
    <w:p w14:paraId="6E485470" w14:textId="77777777" w:rsidR="007B564D" w:rsidRPr="007648AE" w:rsidRDefault="007B564D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tbl>
      <w:tblPr>
        <w:tblpPr w:leftFromText="141" w:rightFromText="141" w:vertAnchor="text" w:horzAnchor="margin" w:tblpXSpec="center" w:tblpY="178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123"/>
        <w:gridCol w:w="708"/>
        <w:gridCol w:w="1276"/>
        <w:gridCol w:w="1134"/>
        <w:gridCol w:w="992"/>
        <w:gridCol w:w="1418"/>
      </w:tblGrid>
      <w:tr w:rsidR="007648AE" w:rsidRPr="007648AE" w14:paraId="7F63E291" w14:textId="77777777" w:rsidTr="00072A3A">
        <w:trPr>
          <w:trHeight w:val="744"/>
          <w:jc w:val="center"/>
        </w:trPr>
        <w:tc>
          <w:tcPr>
            <w:tcW w:w="700" w:type="dxa"/>
            <w:shd w:val="clear" w:color="auto" w:fill="FFFF00"/>
            <w:vAlign w:val="center"/>
          </w:tcPr>
          <w:p w14:paraId="67DC4791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>poz.</w:t>
            </w:r>
            <w:r w:rsidRPr="007648AE">
              <w:rPr>
                <w:color w:val="000000" w:themeColor="text1"/>
                <w:sz w:val="16"/>
                <w:szCs w:val="16"/>
              </w:rPr>
              <w:br/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123" w:type="dxa"/>
            <w:shd w:val="clear" w:color="auto" w:fill="FFFF00"/>
            <w:vAlign w:val="center"/>
          </w:tcPr>
          <w:p w14:paraId="08B281B0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Nazwa rzeczy ruchomych niekoncesjonowanych</w:t>
            </w:r>
          </w:p>
        </w:tc>
        <w:tc>
          <w:tcPr>
            <w:tcW w:w="708" w:type="dxa"/>
            <w:shd w:val="clear" w:color="auto" w:fill="FFFF00"/>
            <w:vAlign w:val="center"/>
          </w:tcPr>
          <w:p w14:paraId="4325E1A7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Ilość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 xml:space="preserve">poz. </w:t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F4E9DA9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  fabryczny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260315A4" w14:textId="28F2339C" w:rsidR="00497CC3" w:rsidRPr="007648AE" w:rsidRDefault="00100F1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Wartość</w:t>
            </w:r>
            <w:r w:rsidRPr="007648AE">
              <w:rPr>
                <w:color w:val="000000" w:themeColor="text1"/>
                <w:sz w:val="16"/>
                <w:szCs w:val="16"/>
              </w:rPr>
              <w:t xml:space="preserve"> </w:t>
            </w:r>
            <w:r w:rsidR="00497CC3" w:rsidRPr="007648AE">
              <w:rPr>
                <w:color w:val="000000" w:themeColor="text1"/>
                <w:sz w:val="16"/>
                <w:szCs w:val="16"/>
              </w:rPr>
              <w:t xml:space="preserve">nabycia netto (zł) za poz. </w:t>
            </w:r>
            <w:proofErr w:type="spellStart"/>
            <w:r w:rsidR="00497CC3"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="00497CC3" w:rsidRPr="007648AE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5F6205B9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Stawka podatku VAT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4E827F8B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 xml:space="preserve">Wartość nabycia brutto (zł) za poz. </w:t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 xml:space="preserve">. </w:t>
            </w:r>
          </w:p>
        </w:tc>
      </w:tr>
      <w:tr w:rsidR="004D1D70" w:rsidRPr="007648AE" w14:paraId="16262D25" w14:textId="77777777" w:rsidTr="00497CC3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14:paraId="1516C2CD" w14:textId="6C88D603" w:rsidR="004D1D70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253BE01B" w14:textId="77777777" w:rsidR="004D1D70" w:rsidRPr="007648AE" w:rsidRDefault="004D1D70" w:rsidP="00C9507A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11370A" w14:textId="77777777"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793C33" w14:textId="77777777"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072188" w14:textId="77777777" w:rsidR="004D1D70" w:rsidRPr="007648AE" w:rsidRDefault="004D1D70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A9E304F" w14:textId="77777777"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AFF3BB" w14:textId="77777777" w:rsidR="004D1D70" w:rsidRPr="007648AE" w:rsidRDefault="004D1D70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7648AE" w:rsidRPr="007648AE" w14:paraId="66101FBF" w14:textId="77777777" w:rsidTr="00497CC3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14:paraId="35F7C42C" w14:textId="5302B13A" w:rsidR="00497CC3" w:rsidRPr="007648AE" w:rsidRDefault="009E76F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7D2D8A3F" w14:textId="77777777" w:rsidR="00497CC3" w:rsidRPr="007648AE" w:rsidRDefault="00497CC3" w:rsidP="00C9507A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71D90EA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4D4EEE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D9C5D8" w14:textId="77777777" w:rsidR="00497CC3" w:rsidRPr="007648AE" w:rsidRDefault="00497CC3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187D0F3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267E02F" w14:textId="77777777" w:rsidR="00497CC3" w:rsidRPr="007648AE" w:rsidRDefault="00497CC3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7648AE" w:rsidRPr="007648AE" w14:paraId="20CDB011" w14:textId="77777777" w:rsidTr="00543AFF">
        <w:trPr>
          <w:trHeight w:val="363"/>
          <w:jc w:val="center"/>
        </w:trPr>
        <w:tc>
          <w:tcPr>
            <w:tcW w:w="7933" w:type="dxa"/>
            <w:gridSpan w:val="6"/>
            <w:shd w:val="clear" w:color="auto" w:fill="auto"/>
            <w:vAlign w:val="center"/>
          </w:tcPr>
          <w:p w14:paraId="03BACD44" w14:textId="77777777" w:rsidR="00453F77" w:rsidRPr="007648AE" w:rsidRDefault="00453F77" w:rsidP="00C9507A">
            <w:pPr>
              <w:spacing w:after="120"/>
              <w:jc w:val="center"/>
              <w:rPr>
                <w:b/>
                <w:color w:val="000000" w:themeColor="text1"/>
              </w:rPr>
            </w:pPr>
            <w:r w:rsidRPr="007648AE">
              <w:rPr>
                <w:b/>
                <w:color w:val="000000" w:themeColor="text1"/>
              </w:rPr>
              <w:t>Łącznie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615384" w14:textId="77777777" w:rsidR="00453F77" w:rsidRPr="007648AE" w:rsidRDefault="00453F77" w:rsidP="00C9507A">
            <w:pPr>
              <w:spacing w:after="120"/>
              <w:jc w:val="right"/>
              <w:rPr>
                <w:b/>
                <w:color w:val="000000" w:themeColor="text1"/>
              </w:rPr>
            </w:pPr>
          </w:p>
        </w:tc>
      </w:tr>
    </w:tbl>
    <w:p w14:paraId="0DE85019" w14:textId="77777777" w:rsidR="00497CC3" w:rsidRPr="007648AE" w:rsidRDefault="00497CC3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p w14:paraId="24559358" w14:textId="2A066E38" w:rsidR="00ED7040" w:rsidRPr="007648AE" w:rsidRDefault="007B564D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Kupujący zobowiązuje się zapłacić łączną </w:t>
      </w:r>
      <w:r w:rsidR="00100F13">
        <w:rPr>
          <w:rFonts w:ascii="Times New Roman" w:hAnsi="Times New Roman"/>
          <w:color w:val="000000" w:themeColor="text1"/>
          <w:sz w:val="22"/>
          <w:szCs w:val="22"/>
        </w:rPr>
        <w:t>wartość</w:t>
      </w:r>
      <w:r w:rsidR="00100F13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nabycia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="00453F7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 wysokości …….......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zł netto plus ….... % podatku VAT – co stanowi ….…... zł brutto.</w:t>
      </w:r>
    </w:p>
    <w:p w14:paraId="02025CA8" w14:textId="485C650F" w:rsidR="00ED7040" w:rsidRPr="007648AE" w:rsidRDefault="00ED7040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Dla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wyszczególnionych w §1 ust. 1 pozycja przetargowa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nr ……. zapłata ceny za te towary nastąpi z zastosowaniem mechanizmu podzielonej płatności</w:t>
      </w:r>
      <w:r w:rsidRPr="007648AE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2"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o którym mowa w art. 108a ust. 1a ustawy z dnia 11 marca 2004 r. o podatku od towarów i usług.</w:t>
      </w:r>
    </w:p>
    <w:p w14:paraId="2FA949A9" w14:textId="77777777" w:rsidR="00ED7040" w:rsidRPr="007648AE" w:rsidRDefault="00497CC3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2</w:t>
      </w:r>
    </w:p>
    <w:p w14:paraId="0C7BADD2" w14:textId="42C37855"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lastRenderedPageBreak/>
        <w:t>Z zastrzeżeniem postanowień ust. 2 niniejszego paragrafu, Kupują</w:t>
      </w:r>
      <w:r w:rsidR="00677F34">
        <w:rPr>
          <w:color w:val="000000" w:themeColor="text1"/>
          <w:sz w:val="22"/>
          <w:szCs w:val="22"/>
        </w:rPr>
        <w:t xml:space="preserve">cy dokona zapłaty ceny </w:t>
      </w:r>
      <w:r w:rsidR="00677F34">
        <w:rPr>
          <w:color w:val="000000" w:themeColor="text1"/>
          <w:sz w:val="22"/>
          <w:szCs w:val="22"/>
        </w:rPr>
        <w:br/>
        <w:t xml:space="preserve">za </w:t>
      </w:r>
      <w:r w:rsidR="009E76F3">
        <w:rPr>
          <w:color w:val="000000" w:themeColor="text1"/>
          <w:sz w:val="22"/>
          <w:szCs w:val="22"/>
        </w:rPr>
        <w:t xml:space="preserve">rzeczy ruchome niekoncesjonowane </w:t>
      </w:r>
      <w:r w:rsidRPr="007648AE">
        <w:rPr>
          <w:color w:val="000000" w:themeColor="text1"/>
          <w:sz w:val="22"/>
          <w:szCs w:val="22"/>
        </w:rPr>
        <w:t xml:space="preserve">w łącznej kwocie określonej w § 1 ust.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>2</w:t>
      </w:r>
      <w:r w:rsidRPr="007648AE">
        <w:rPr>
          <w:color w:val="000000" w:themeColor="text1"/>
          <w:sz w:val="22"/>
          <w:szCs w:val="22"/>
        </w:rPr>
        <w:t xml:space="preserve"> Umowy, </w:t>
      </w:r>
      <w:r w:rsidR="00FB59AD" w:rsidRPr="007648AE">
        <w:rPr>
          <w:i/>
          <w:color w:val="000000" w:themeColor="text1"/>
          <w:sz w:val="22"/>
          <w:szCs w:val="22"/>
        </w:rPr>
        <w:t>w terminie 7 dni od dnia zawiadomienia go o przyjęciu jego oferty</w:t>
      </w:r>
      <w:r w:rsidR="00FB59AD" w:rsidRPr="007648AE">
        <w:rPr>
          <w:rStyle w:val="Odwoanieprzypisudolnego"/>
          <w:i/>
          <w:color w:val="000000" w:themeColor="text1"/>
          <w:sz w:val="22"/>
          <w:szCs w:val="22"/>
        </w:rPr>
        <w:footnoteReference w:id="3"/>
      </w:r>
      <w:r w:rsidR="00FB59AD" w:rsidRPr="007648AE">
        <w:rPr>
          <w:i/>
          <w:color w:val="000000" w:themeColor="text1"/>
          <w:sz w:val="22"/>
          <w:szCs w:val="22"/>
        </w:rPr>
        <w:t>/</w:t>
      </w:r>
      <w:r w:rsidRPr="007648AE">
        <w:rPr>
          <w:i/>
          <w:color w:val="000000" w:themeColor="text1"/>
          <w:sz w:val="22"/>
          <w:szCs w:val="22"/>
        </w:rPr>
        <w:t>w terminie 7 dni od dnia udzielenia mu przybicia</w:t>
      </w:r>
      <w:r w:rsidRPr="007648AE">
        <w:rPr>
          <w:i/>
          <w:snapToGrid w:val="0"/>
          <w:color w:val="000000" w:themeColor="text1"/>
          <w:spacing w:val="-2"/>
          <w:kern w:val="24"/>
          <w:sz w:val="22"/>
          <w:szCs w:val="22"/>
        </w:rPr>
        <w:t>,</w:t>
      </w:r>
      <w:r w:rsidRPr="007648AE">
        <w:rPr>
          <w:i/>
          <w:color w:val="000000" w:themeColor="text1"/>
          <w:sz w:val="22"/>
          <w:szCs w:val="22"/>
        </w:rPr>
        <w:t xml:space="preserve"> tj. od dnia</w:t>
      </w:r>
      <w:r w:rsidR="00FB59AD" w:rsidRPr="007648AE">
        <w:rPr>
          <w:i/>
          <w:color w:val="000000" w:themeColor="text1"/>
          <w:sz w:val="22"/>
          <w:szCs w:val="22"/>
        </w:rPr>
        <w:t xml:space="preserve"> </w:t>
      </w:r>
      <w:r w:rsidR="00FB59AD" w:rsidRPr="007648AE">
        <w:rPr>
          <w:rFonts w:eastAsia="Times New Roman"/>
          <w:color w:val="000000" w:themeColor="text1"/>
          <w:sz w:val="22"/>
          <w:szCs w:val="22"/>
          <w:lang w:eastAsia="pl-PL"/>
        </w:rPr>
        <w:t>………</w:t>
      </w:r>
      <w:r w:rsidRPr="007648AE">
        <w:rPr>
          <w:rStyle w:val="Odwoanieprzypisudolnego"/>
          <w:i/>
          <w:color w:val="000000" w:themeColor="text1"/>
          <w:sz w:val="22"/>
          <w:szCs w:val="22"/>
        </w:rPr>
        <w:footnoteReference w:id="4"/>
      </w:r>
      <w:r w:rsidRPr="007648AE">
        <w:rPr>
          <w:color w:val="000000" w:themeColor="text1"/>
          <w:sz w:val="22"/>
          <w:szCs w:val="22"/>
        </w:rPr>
        <w:t>/</w:t>
      </w:r>
      <w:r w:rsidRPr="007648AE">
        <w:rPr>
          <w:i/>
          <w:color w:val="000000" w:themeColor="text1"/>
          <w:sz w:val="22"/>
          <w:szCs w:val="22"/>
        </w:rPr>
        <w:t>,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pod rygorem utraty praw wynikających z </w:t>
      </w:r>
      <w:r w:rsidR="00235F4B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wyboru jego oferty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i przepadku złożonego wadium. </w:t>
      </w:r>
    </w:p>
    <w:p w14:paraId="3585DABB" w14:textId="77777777" w:rsidR="003535CA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>Zapłata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ceny, o której mowa w </w:t>
      </w:r>
      <w:r w:rsidR="003535CA" w:rsidRPr="007648AE">
        <w:rPr>
          <w:color w:val="000000" w:themeColor="text1"/>
          <w:sz w:val="22"/>
          <w:szCs w:val="22"/>
        </w:rPr>
        <w:t xml:space="preserve">§ 1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ust. 2 może  być dokonana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przelewem na rachunek bankowy </w:t>
      </w:r>
      <w:r w:rsidR="008C7BE9" w:rsidRPr="007648AE">
        <w:rPr>
          <w:color w:val="000000" w:themeColor="text1"/>
          <w:sz w:val="22"/>
          <w:szCs w:val="22"/>
        </w:rPr>
        <w:t>Sprzedającego</w:t>
      </w:r>
      <w:r w:rsidR="008C7BE9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prowadzony w Banku Gospodarstwa Krajowego O/………………….…/w formie gotówkowej w</w:t>
      </w:r>
      <w:r w:rsidR="00235F4B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kasie Oddziału ………………….. przy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ul. ………………………. czynnej codziennie w godz. ….</w:t>
      </w:r>
      <w:r w:rsidR="003535CA" w:rsidRPr="007648AE">
        <w:rPr>
          <w:rStyle w:val="Odwoanieprzypisudolnego"/>
          <w:i/>
          <w:color w:val="000000" w:themeColor="text1"/>
          <w:sz w:val="22"/>
          <w:szCs w:val="22"/>
        </w:rPr>
        <w:footnoteReference w:id="5"/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.</w:t>
      </w:r>
    </w:p>
    <w:p w14:paraId="6B251751" w14:textId="77777777"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W </w:t>
      </w:r>
      <w:r w:rsidRPr="007648AE">
        <w:rPr>
          <w:color w:val="000000" w:themeColor="text1"/>
          <w:sz w:val="22"/>
          <w:szCs w:val="22"/>
        </w:rPr>
        <w:t>tytule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przelewu Kupujący zobowiązany jest podać ………………………….</w:t>
      </w:r>
      <w:r w:rsidR="00FB59AD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.</w:t>
      </w:r>
    </w:p>
    <w:p w14:paraId="08FC6109" w14:textId="77777777"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 xml:space="preserve">W przypadku płatności bezgotówkowych realizowanych za pośrednictwem polecenia przelewu </w:t>
      </w:r>
      <w:r w:rsidR="008F59A1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lub polecenia zapłaty, za dzień zapłaty uważa się dzień uznan</w:t>
      </w:r>
      <w:r w:rsidR="001E3DB8" w:rsidRPr="007648AE">
        <w:rPr>
          <w:color w:val="000000" w:themeColor="text1"/>
          <w:sz w:val="22"/>
          <w:szCs w:val="22"/>
        </w:rPr>
        <w:t>ia rachunku bankowego Sprzedającego</w:t>
      </w:r>
      <w:r w:rsidRPr="007648AE">
        <w:rPr>
          <w:color w:val="000000" w:themeColor="text1"/>
          <w:sz w:val="22"/>
          <w:szCs w:val="22"/>
        </w:rPr>
        <w:t>.</w:t>
      </w:r>
    </w:p>
    <w:p w14:paraId="55234B3E" w14:textId="77777777" w:rsidR="007B564D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3</w:t>
      </w:r>
    </w:p>
    <w:p w14:paraId="460A7379" w14:textId="77777777" w:rsidR="00EA0740" w:rsidRPr="007648AE" w:rsidRDefault="007D7EE1" w:rsidP="00235F4B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Kupujący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oświadcz</w:t>
      </w:r>
      <w:r w:rsidR="0080516C" w:rsidRPr="007648AE">
        <w:rPr>
          <w:rFonts w:ascii="Times New Roman" w:hAnsi="Times New Roman"/>
          <w:color w:val="000000" w:themeColor="text1"/>
          <w:sz w:val="22"/>
          <w:szCs w:val="22"/>
        </w:rPr>
        <w:t>a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>, że:</w:t>
      </w:r>
    </w:p>
    <w:p w14:paraId="19FCBCA8" w14:textId="4ADD90C8" w:rsidR="00C07E92" w:rsidRPr="007648AE" w:rsidRDefault="007C6644" w:rsidP="00235F4B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Sprzedający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umożliwił dokonanie oględzin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677F34">
        <w:rPr>
          <w:rFonts w:ascii="Times New Roman" w:hAnsi="Times New Roman"/>
          <w:color w:val="000000" w:themeColor="text1"/>
          <w:sz w:val="22"/>
          <w:szCs w:val="22"/>
        </w:rPr>
        <w:t>oraz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z</w:t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apoznanie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>się z ich parametrami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i jakością;</w:t>
      </w:r>
    </w:p>
    <w:p w14:paraId="25C6A2FA" w14:textId="49182F41" w:rsidR="00ED2F68" w:rsidRDefault="007C6644" w:rsidP="00ED2F68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znany jest mu fakt zużycia eksploatacyjnego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rzeczy ruchomych niekoncesjonowanych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68A7F86B" w14:textId="77777777" w:rsidR="00EC0C6F" w:rsidRDefault="007C6644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znany jest mu stan techniczny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i nabywa je w takim stanie 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technicznym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>i w ukompletowaniu, w jakim znajdują się w dniu wydania, na okolicznoś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>ć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czego zostanie podpisany  dowód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wydania WZ oraz zrz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eka się w stosunku do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ewentualnych roszczeń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z tytułu wad</w:t>
      </w:r>
      <w:r w:rsidR="00ED2F68" w:rsidRPr="00ED2F68">
        <w:rPr>
          <w:rFonts w:ascii="Times New Roman" w:hAnsi="Times New Roman"/>
          <w:color w:val="000000" w:themeColor="text1"/>
          <w:sz w:val="22"/>
          <w:szCs w:val="22"/>
        </w:rPr>
        <w:t>, uszkodzeń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i szkód przez nie wyrządzonych.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W szczególności Strony wyłączają odpowiedzi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alność odszkodowawczą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z tytułu rękojmi za wady fizyczne przedmiotu Umowy</w:t>
      </w:r>
      <w:r w:rsidRPr="00ED2F68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6"/>
      </w:r>
      <w:r w:rsidR="00EC0C6F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720DBBD6" w14:textId="77777777" w:rsidR="00EC0C6F" w:rsidRPr="00EC0C6F" w:rsidRDefault="00EC0C6F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zapoznał</w:t>
      </w:r>
      <w:r w:rsidRPr="00EC0C6F">
        <w:rPr>
          <w:rFonts w:ascii="Times New Roman" w:hAnsi="Times New Roman"/>
          <w:color w:val="000000" w:themeColor="text1"/>
          <w:sz w:val="22"/>
          <w:szCs w:val="22"/>
        </w:rPr>
        <w:t xml:space="preserve"> się z „Deklaracją antykorupcyjną Kierownictwa Agencji Mienia Wojskowego”</w:t>
      </w:r>
      <w:r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29EB9D02" w14:textId="3CC5AB88" w:rsidR="00731EFA" w:rsidRPr="00EC0C6F" w:rsidRDefault="00EC0C6F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reprezentowana przeze mnie organizacja zobowiązuje się do zapobiegania czynom korupcyjnym na swoją korzyść wobec Agencji Mienia Wojskowego i jej pracowników. </w:t>
      </w:r>
    </w:p>
    <w:p w14:paraId="4A0A6EFD" w14:textId="77777777" w:rsidR="00C9507A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4</w:t>
      </w:r>
    </w:p>
    <w:p w14:paraId="0D50AD8A" w14:textId="0490A253" w:rsidR="00901794" w:rsidRPr="007648AE" w:rsidRDefault="00901794" w:rsidP="008F59A1">
      <w:pPr>
        <w:numPr>
          <w:ilvl w:val="0"/>
          <w:numId w:val="10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zobowiązuje się </w:t>
      </w:r>
      <w:r w:rsidR="00ED2F68">
        <w:rPr>
          <w:color w:val="000000" w:themeColor="text1"/>
          <w:sz w:val="22"/>
          <w:szCs w:val="22"/>
        </w:rPr>
        <w:t xml:space="preserve">odebrać </w:t>
      </w:r>
      <w:r w:rsidR="009E76F3">
        <w:rPr>
          <w:color w:val="000000" w:themeColor="text1"/>
          <w:sz w:val="22"/>
          <w:szCs w:val="22"/>
        </w:rPr>
        <w:t xml:space="preserve">rzeczy ruchome niekoncesjonowane </w:t>
      </w:r>
      <w:r w:rsidRPr="007648AE">
        <w:rPr>
          <w:color w:val="000000" w:themeColor="text1"/>
          <w:sz w:val="22"/>
          <w:szCs w:val="22"/>
        </w:rPr>
        <w:t>do dnia ……………...………...……. .</w:t>
      </w:r>
    </w:p>
    <w:p w14:paraId="5B0A69F2" w14:textId="1EBB8FED" w:rsidR="000E6E88" w:rsidRDefault="00677F34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Jeżeli termin</w:t>
      </w:r>
      <w:r w:rsidR="00901794" w:rsidRPr="007648AE">
        <w:rPr>
          <w:color w:val="000000" w:themeColor="text1"/>
          <w:sz w:val="22"/>
          <w:szCs w:val="22"/>
        </w:rPr>
        <w:t xml:space="preserve"> odbioru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01794" w:rsidRPr="007648AE">
        <w:rPr>
          <w:color w:val="000000" w:themeColor="text1"/>
          <w:sz w:val="22"/>
          <w:szCs w:val="22"/>
        </w:rPr>
        <w:t>przypada na dzień uznany ustawowo za wolny od pracy lub na sobotę, termin upływa następnego dnia, który nie jest dniem wolnym od pracy ani sobotą.</w:t>
      </w:r>
    </w:p>
    <w:p w14:paraId="02C3B873" w14:textId="3E379DB8" w:rsidR="00901794" w:rsidRPr="000E6E88" w:rsidRDefault="00FB1C83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 w:rsidRPr="000E6E88">
        <w:rPr>
          <w:color w:val="000000" w:themeColor="text1"/>
          <w:sz w:val="22"/>
          <w:szCs w:val="22"/>
        </w:rPr>
        <w:t>Sprzedający</w:t>
      </w:r>
      <w:r w:rsidR="00901794" w:rsidRPr="000E6E88">
        <w:rPr>
          <w:color w:val="000000" w:themeColor="text1"/>
          <w:sz w:val="22"/>
          <w:szCs w:val="22"/>
        </w:rPr>
        <w:t xml:space="preserve"> zastrzega </w:t>
      </w:r>
      <w:r w:rsidR="00C86051">
        <w:rPr>
          <w:color w:val="000000" w:themeColor="text1"/>
          <w:sz w:val="22"/>
          <w:szCs w:val="22"/>
        </w:rPr>
        <w:t xml:space="preserve">sobie </w:t>
      </w:r>
      <w:r w:rsidR="00901794" w:rsidRPr="000E6E88">
        <w:rPr>
          <w:color w:val="000000" w:themeColor="text1"/>
          <w:sz w:val="22"/>
          <w:szCs w:val="22"/>
        </w:rPr>
        <w:t xml:space="preserve">prawo odmowy wydania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color w:val="000000" w:themeColor="text1"/>
          <w:sz w:val="22"/>
          <w:szCs w:val="22"/>
        </w:rPr>
        <w:br/>
      </w:r>
      <w:r w:rsidR="00901794" w:rsidRPr="000E6E88">
        <w:rPr>
          <w:color w:val="000000" w:themeColor="text1"/>
          <w:sz w:val="22"/>
          <w:szCs w:val="22"/>
        </w:rPr>
        <w:t xml:space="preserve">w przypadku nie dokonania przez Kupującego zapłaty </w:t>
      </w:r>
      <w:r w:rsidR="00ED2F68">
        <w:rPr>
          <w:color w:val="000000" w:themeColor="text1"/>
          <w:sz w:val="22"/>
          <w:szCs w:val="22"/>
        </w:rPr>
        <w:t xml:space="preserve">łącznej </w:t>
      </w:r>
      <w:r w:rsidR="00901794" w:rsidRPr="000E6E88">
        <w:rPr>
          <w:color w:val="000000" w:themeColor="text1"/>
          <w:sz w:val="22"/>
          <w:szCs w:val="22"/>
        </w:rPr>
        <w:t xml:space="preserve">ceny </w:t>
      </w:r>
      <w:r w:rsidR="00ED2F68">
        <w:rPr>
          <w:color w:val="000000" w:themeColor="text1"/>
          <w:sz w:val="22"/>
          <w:szCs w:val="22"/>
        </w:rPr>
        <w:t xml:space="preserve">nabycia </w:t>
      </w:r>
      <w:r w:rsidR="00901794" w:rsidRPr="000E6E88">
        <w:rPr>
          <w:color w:val="000000" w:themeColor="text1"/>
          <w:sz w:val="22"/>
          <w:szCs w:val="22"/>
        </w:rPr>
        <w:t>w pełnej wysokości</w:t>
      </w:r>
      <w:r w:rsidR="00C53BDE" w:rsidRPr="000E6E88">
        <w:rPr>
          <w:color w:val="000000" w:themeColor="text1"/>
          <w:sz w:val="22"/>
          <w:szCs w:val="22"/>
        </w:rPr>
        <w:t>.</w:t>
      </w:r>
    </w:p>
    <w:p w14:paraId="2987CB73" w14:textId="1813491F" w:rsidR="00901794" w:rsidRDefault="00901794" w:rsidP="008F59A1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Kupujący zobowiązuje się do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we własnym zakresie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i na własny koszt, w szczególności Kupujący ponosi koszty ubezpieczenia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(jeśli jest wymagane),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koszty opakowania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wydanych luzem, </w:t>
      </w:r>
      <w:r w:rsidR="000C4247">
        <w:rPr>
          <w:rFonts w:ascii="Times New Roman" w:hAnsi="Times New Roman"/>
          <w:color w:val="000000" w:themeColor="text1"/>
          <w:sz w:val="22"/>
          <w:szCs w:val="22"/>
        </w:rPr>
        <w:t xml:space="preserve">koszty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załadunku, koszty transportu. </w:t>
      </w:r>
    </w:p>
    <w:p w14:paraId="5994D30B" w14:textId="216AAE37" w:rsidR="007D7EE1" w:rsidRDefault="009E76F3" w:rsidP="00C9507A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Rzeczy ruchome niekoncesjonowane </w:t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zostaną wydane luzem/będą opakowane </w:t>
      </w:r>
      <w:r>
        <w:rPr>
          <w:rFonts w:ascii="Times New Roman" w:hAnsi="Times New Roman"/>
          <w:color w:val="000000" w:themeColor="text1"/>
          <w:sz w:val="22"/>
          <w:szCs w:val="22"/>
        </w:rPr>
        <w:br/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>w ..................................................................</w:t>
      </w:r>
      <w:r w:rsidR="00901794" w:rsidRPr="007648AE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7"/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.</w:t>
      </w:r>
    </w:p>
    <w:p w14:paraId="1944EB73" w14:textId="45506E22" w:rsidR="002C2004" w:rsidRPr="00EC0C6F" w:rsidRDefault="000E6E88" w:rsidP="00EC0C6F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2C2004">
        <w:rPr>
          <w:rFonts w:ascii="Times New Roman" w:hAnsi="Times New Roman"/>
          <w:color w:val="000000" w:themeColor="text1"/>
          <w:sz w:val="22"/>
          <w:szCs w:val="22"/>
        </w:rPr>
        <w:lastRenderedPageBreak/>
        <w:t xml:space="preserve">W przypadku braku możliwość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przez Kupującego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>z przyczyn leżących po stronie Sprzedającego (np. nieobecność magazyniera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 odpowiedzialnego </w:t>
      </w:r>
      <w:r w:rsidR="005F0E2F">
        <w:rPr>
          <w:rFonts w:ascii="Times New Roman" w:hAnsi="Times New Roman"/>
          <w:color w:val="000000" w:themeColor="text1"/>
          <w:sz w:val="22"/>
          <w:szCs w:val="22"/>
        </w:rPr>
        <w:br/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za wydanie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>mienia w jednostce organizacyjnej MON/MSWiA/ lub AMW</w:t>
      </w:r>
      <w:r w:rsidR="00C86051">
        <w:rPr>
          <w:rFonts w:ascii="Times New Roman" w:hAnsi="Times New Roman"/>
          <w:color w:val="000000" w:themeColor="text1"/>
          <w:sz w:val="22"/>
          <w:szCs w:val="22"/>
        </w:rPr>
        <w:t>), Kupujący poinformuje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Sprzedającego, który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sporządzi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aneks do Umowy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Sprzedający zastrzega brak możliwości dochodzenia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jakichkolwiek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roszczeń przez Kupującego z tego tytułu</w:t>
      </w:r>
      <w:r w:rsidR="00535BBF">
        <w:rPr>
          <w:rFonts w:ascii="Times New Roman" w:hAnsi="Times New Roman"/>
          <w:color w:val="000000" w:themeColor="text1"/>
          <w:sz w:val="22"/>
          <w:szCs w:val="22"/>
        </w:rPr>
        <w:t>, na co Kupujący wyraża zgodę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  </w:t>
      </w:r>
    </w:p>
    <w:p w14:paraId="3D713CCA" w14:textId="77777777" w:rsidR="00C30C12" w:rsidRPr="007648AE" w:rsidRDefault="007D7EE1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3752F5" w:rsidRPr="007648AE">
        <w:rPr>
          <w:rFonts w:ascii="Times New Roman" w:hAnsi="Times New Roman"/>
          <w:b/>
          <w:color w:val="000000" w:themeColor="text1"/>
          <w:szCs w:val="24"/>
        </w:rPr>
        <w:t>5</w:t>
      </w:r>
    </w:p>
    <w:p w14:paraId="3C35EB86" w14:textId="4913728E" w:rsidR="00901794" w:rsidRPr="007648AE" w:rsidRDefault="00901794" w:rsidP="008F59A1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Prawo własności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oraz ryzyko przypadkowej utraty/uszkodzenia a także korzyści i ciężary przechodzą na Kupującego z chwilą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ich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wydania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35E1EEB8" w14:textId="6E0FF790" w:rsidR="00BE2F14" w:rsidRPr="00EC0C6F" w:rsidRDefault="00901794" w:rsidP="00EC0C6F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Wydanie Kupującemu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zostanie potwierdzone dokumentem WZ podpisanym przez obie Strony. </w:t>
      </w:r>
    </w:p>
    <w:p w14:paraId="70238494" w14:textId="77777777" w:rsidR="00C9507A" w:rsidRPr="00C86850" w:rsidRDefault="00AE258B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86850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86850">
        <w:rPr>
          <w:rFonts w:ascii="Times New Roman" w:hAnsi="Times New Roman"/>
          <w:b/>
          <w:color w:val="000000" w:themeColor="text1"/>
          <w:szCs w:val="24"/>
        </w:rPr>
        <w:t>6</w:t>
      </w:r>
    </w:p>
    <w:p w14:paraId="5A1180DE" w14:textId="4ADD73B2" w:rsidR="00063EB5" w:rsidRPr="00063EB5" w:rsidRDefault="00063EB5" w:rsidP="00A92E9B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A92E9B">
        <w:rPr>
          <w:color w:val="000000" w:themeColor="text1"/>
          <w:sz w:val="22"/>
          <w:szCs w:val="22"/>
        </w:rPr>
        <w:t> W przypadku przekroczenia przez </w:t>
      </w:r>
      <w:r w:rsidR="00C22598">
        <w:rPr>
          <w:color w:val="000000" w:themeColor="text1"/>
          <w:sz w:val="22"/>
          <w:szCs w:val="22"/>
        </w:rPr>
        <w:t xml:space="preserve"> </w:t>
      </w:r>
      <w:r w:rsidR="00A92E9B" w:rsidRPr="00A92E9B">
        <w:rPr>
          <w:color w:val="000000" w:themeColor="text1"/>
          <w:sz w:val="22"/>
          <w:szCs w:val="22"/>
        </w:rPr>
        <w:t>Kupującego</w:t>
      </w:r>
      <w:r w:rsidR="00C22598">
        <w:rPr>
          <w:color w:val="000000" w:themeColor="text1"/>
          <w:sz w:val="22"/>
          <w:szCs w:val="22"/>
        </w:rPr>
        <w:t xml:space="preserve"> </w:t>
      </w:r>
      <w:r w:rsidRPr="00A92E9B">
        <w:rPr>
          <w:color w:val="000000" w:themeColor="text1"/>
          <w:sz w:val="22"/>
          <w:szCs w:val="22"/>
        </w:rPr>
        <w:t xml:space="preserve">terminu odbioru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, o którym mowa w § 4 ust. 1, </w:t>
      </w:r>
      <w:r w:rsidRPr="00C86850">
        <w:rPr>
          <w:color w:val="000000" w:themeColor="text1"/>
          <w:sz w:val="22"/>
          <w:szCs w:val="22"/>
        </w:rPr>
        <w:t xml:space="preserve">Sprzedający </w:t>
      </w:r>
      <w:r w:rsidRPr="00A92E9B">
        <w:rPr>
          <w:color w:val="000000" w:themeColor="text1"/>
          <w:sz w:val="22"/>
          <w:szCs w:val="22"/>
        </w:rPr>
        <w:t>naliczy karę umowną za niet</w:t>
      </w:r>
      <w:r w:rsidR="00061735">
        <w:rPr>
          <w:color w:val="000000" w:themeColor="text1"/>
          <w:sz w:val="22"/>
          <w:szCs w:val="22"/>
        </w:rPr>
        <w:t>erminowy odbiór w wysokości 0,2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 xml:space="preserve"> za każdy dzień opóźnienia w odbiorze, jednak nie więcej niż </w:t>
      </w:r>
      <w:r w:rsidR="000F799A">
        <w:rPr>
          <w:color w:val="000000" w:themeColor="text1"/>
          <w:sz w:val="22"/>
          <w:szCs w:val="22"/>
        </w:rPr>
        <w:t>20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.</w:t>
      </w:r>
    </w:p>
    <w:p w14:paraId="5E557B03" w14:textId="54FEF587" w:rsidR="001678A9" w:rsidRPr="0052212D" w:rsidRDefault="00B402FA" w:rsidP="0052212D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Sprzedający zastrzega prawo odstąpienia od Umowy w całości lub</w:t>
      </w:r>
      <w:r w:rsidR="0052212D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F54DA4">
        <w:rPr>
          <w:rFonts w:eastAsiaTheme="minorHAnsi"/>
          <w:color w:val="000000" w:themeColor="text1"/>
          <w:sz w:val="22"/>
          <w:szCs w:val="22"/>
          <w:lang w:eastAsia="en-US"/>
        </w:rPr>
        <w:t xml:space="preserve">w </w:t>
      </w: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części wedle własnego wyboru,</w:t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5F0E2F">
        <w:rPr>
          <w:rFonts w:eastAsiaTheme="minorHAnsi"/>
          <w:color w:val="000000" w:themeColor="text1"/>
          <w:sz w:val="22"/>
          <w:szCs w:val="22"/>
          <w:lang w:eastAsia="en-US"/>
        </w:rPr>
        <w:br/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bez dodatkowego wezwania </w:t>
      </w: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w przypadku</w:t>
      </w:r>
      <w:r w:rsidR="0052212D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52212D">
        <w:rPr>
          <w:color w:val="000000" w:themeColor="text1"/>
          <w:sz w:val="22"/>
          <w:szCs w:val="22"/>
        </w:rPr>
        <w:t>nieodebrania przez Kupującego</w:t>
      </w:r>
      <w:r w:rsidR="0052212D">
        <w:rPr>
          <w:color w:val="000000" w:themeColor="text1"/>
          <w:sz w:val="22"/>
          <w:szCs w:val="22"/>
        </w:rPr>
        <w:t xml:space="preserve"> </w:t>
      </w:r>
      <w:r w:rsidR="00100F13" w:rsidRPr="0052212D">
        <w:rPr>
          <w:color w:val="000000" w:themeColor="text1"/>
          <w:sz w:val="22"/>
          <w:szCs w:val="22"/>
        </w:rPr>
        <w:t>rzeczy ruchomych niekoncesjonowanych</w:t>
      </w:r>
      <w:r w:rsidR="0052212D">
        <w:rPr>
          <w:color w:val="000000" w:themeColor="text1"/>
          <w:sz w:val="22"/>
          <w:szCs w:val="22"/>
        </w:rPr>
        <w:t>,</w:t>
      </w:r>
      <w:r w:rsidR="00100F13" w:rsidRPr="0052212D">
        <w:rPr>
          <w:color w:val="000000" w:themeColor="text1"/>
          <w:sz w:val="22"/>
          <w:szCs w:val="22"/>
        </w:rPr>
        <w:t xml:space="preserve"> </w:t>
      </w:r>
      <w:r w:rsidR="0052212D">
        <w:rPr>
          <w:color w:val="000000" w:themeColor="text1"/>
          <w:sz w:val="22"/>
          <w:szCs w:val="22"/>
        </w:rPr>
        <w:t xml:space="preserve">o których mowa w §1 ust. 1 </w:t>
      </w:r>
      <w:r w:rsidRPr="0052212D">
        <w:rPr>
          <w:color w:val="000000" w:themeColor="text1"/>
          <w:sz w:val="22"/>
          <w:szCs w:val="22"/>
        </w:rPr>
        <w:t xml:space="preserve">w terminie 30 dni od upływu terminu określonego </w:t>
      </w:r>
      <w:r w:rsidR="0052212D">
        <w:rPr>
          <w:color w:val="000000" w:themeColor="text1"/>
          <w:sz w:val="22"/>
          <w:szCs w:val="22"/>
        </w:rPr>
        <w:br/>
      </w:r>
      <w:r w:rsidRPr="0052212D">
        <w:rPr>
          <w:color w:val="000000" w:themeColor="text1"/>
          <w:sz w:val="22"/>
          <w:szCs w:val="22"/>
        </w:rPr>
        <w:t xml:space="preserve">w </w:t>
      </w:r>
      <w:r w:rsidRPr="007648AE">
        <w:sym w:font="Times New Roman" w:char="00A7"/>
      </w:r>
      <w:r w:rsidRPr="0052212D">
        <w:rPr>
          <w:color w:val="000000" w:themeColor="text1"/>
          <w:sz w:val="22"/>
          <w:szCs w:val="22"/>
        </w:rPr>
        <w:t xml:space="preserve"> 4 ust. 1 Umowy</w:t>
      </w:r>
      <w:r w:rsidR="00591E92">
        <w:rPr>
          <w:color w:val="000000" w:themeColor="text1"/>
          <w:sz w:val="22"/>
          <w:szCs w:val="22"/>
        </w:rPr>
        <w:t>.</w:t>
      </w:r>
    </w:p>
    <w:p w14:paraId="2872AF00" w14:textId="29DEB2B3" w:rsidR="0091188C" w:rsidRDefault="00B402FA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W przypadku odstąpienia od Umowy</w:t>
      </w:r>
      <w:r w:rsidR="001678A9" w:rsidRPr="007648AE">
        <w:rPr>
          <w:color w:val="000000" w:themeColor="text1"/>
          <w:sz w:val="22"/>
          <w:szCs w:val="22"/>
        </w:rPr>
        <w:t xml:space="preserve"> </w:t>
      </w:r>
      <w:r w:rsidR="001A6A5B" w:rsidRPr="007648AE">
        <w:rPr>
          <w:rFonts w:eastAsiaTheme="minorHAnsi"/>
          <w:color w:val="000000" w:themeColor="text1"/>
          <w:sz w:val="22"/>
          <w:szCs w:val="22"/>
          <w:lang w:eastAsia="en-US"/>
        </w:rPr>
        <w:t>w całości lub</w:t>
      </w:r>
      <w:r w:rsidR="001A6A5B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</w:t>
      </w:r>
      <w:r w:rsidR="001A6A5B" w:rsidRPr="007648AE">
        <w:rPr>
          <w:rFonts w:eastAsiaTheme="minorHAnsi"/>
          <w:color w:val="000000" w:themeColor="text1"/>
          <w:sz w:val="22"/>
          <w:szCs w:val="22"/>
          <w:lang w:eastAsia="en-US"/>
        </w:rPr>
        <w:t xml:space="preserve">części </w:t>
      </w:r>
      <w:r w:rsidR="001678A9" w:rsidRPr="007648AE">
        <w:rPr>
          <w:color w:val="000000" w:themeColor="text1"/>
          <w:sz w:val="22"/>
          <w:szCs w:val="22"/>
        </w:rPr>
        <w:t>przez Kupującego lub Sprzedającego</w:t>
      </w:r>
      <w:r w:rsidRPr="007648AE">
        <w:rPr>
          <w:color w:val="000000" w:themeColor="text1"/>
          <w:sz w:val="22"/>
          <w:szCs w:val="22"/>
        </w:rPr>
        <w:t xml:space="preserve"> </w:t>
      </w:r>
      <w:r w:rsidR="001A6A5B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z przyczyn nie leżących p</w:t>
      </w:r>
      <w:r w:rsidR="001678A9" w:rsidRPr="007648AE">
        <w:rPr>
          <w:color w:val="000000" w:themeColor="text1"/>
          <w:sz w:val="22"/>
          <w:szCs w:val="22"/>
        </w:rPr>
        <w:t>o stronie Sprzedającego</w:t>
      </w:r>
      <w:r w:rsidR="00FB1C83" w:rsidRPr="007648AE">
        <w:rPr>
          <w:color w:val="000000" w:themeColor="text1"/>
          <w:sz w:val="22"/>
          <w:szCs w:val="22"/>
        </w:rPr>
        <w:t>, Sprzedający</w:t>
      </w:r>
      <w:r w:rsidRPr="007648AE">
        <w:rPr>
          <w:color w:val="000000" w:themeColor="text1"/>
          <w:sz w:val="22"/>
          <w:szCs w:val="22"/>
        </w:rPr>
        <w:t xml:space="preserve"> obciąży Kupującego karą umowną </w:t>
      </w:r>
      <w:r w:rsidR="001A6A5B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w wysokości </w:t>
      </w:r>
      <w:r w:rsidR="001A6A5B">
        <w:rPr>
          <w:color w:val="000000" w:themeColor="text1"/>
          <w:sz w:val="22"/>
          <w:szCs w:val="22"/>
        </w:rPr>
        <w:t>20</w:t>
      </w:r>
      <w:r w:rsidRPr="007648AE">
        <w:rPr>
          <w:color w:val="000000" w:themeColor="text1"/>
          <w:sz w:val="22"/>
          <w:szCs w:val="22"/>
        </w:rPr>
        <w:t xml:space="preserve">% </w:t>
      </w:r>
      <w:r w:rsidR="004D1D70" w:rsidRPr="00F9746B">
        <w:rPr>
          <w:color w:val="000000" w:themeColor="text1"/>
          <w:sz w:val="22"/>
          <w:szCs w:val="22"/>
        </w:rPr>
        <w:t xml:space="preserve">wartości nabycia netto (zł) </w:t>
      </w:r>
      <w:r w:rsidR="001A6A5B">
        <w:rPr>
          <w:color w:val="000000" w:themeColor="text1"/>
          <w:sz w:val="22"/>
          <w:szCs w:val="22"/>
        </w:rPr>
        <w:t>niezrealizowanej</w:t>
      </w:r>
      <w:r w:rsidR="009B0CC9">
        <w:rPr>
          <w:color w:val="000000" w:themeColor="text1"/>
          <w:sz w:val="22"/>
          <w:szCs w:val="22"/>
        </w:rPr>
        <w:t>/</w:t>
      </w:r>
      <w:proofErr w:type="spellStart"/>
      <w:r w:rsidR="009B0CC9">
        <w:rPr>
          <w:color w:val="000000" w:themeColor="text1"/>
          <w:sz w:val="22"/>
          <w:szCs w:val="22"/>
        </w:rPr>
        <w:t>ych</w:t>
      </w:r>
      <w:proofErr w:type="spellEnd"/>
      <w:r w:rsidR="001A6A5B" w:rsidRPr="00F9746B">
        <w:rPr>
          <w:color w:val="000000" w:themeColor="text1"/>
          <w:sz w:val="22"/>
          <w:szCs w:val="22"/>
        </w:rPr>
        <w:t xml:space="preserve"> </w:t>
      </w:r>
      <w:r w:rsidR="004D1D70" w:rsidRPr="00F9746B">
        <w:rPr>
          <w:color w:val="000000" w:themeColor="text1"/>
          <w:sz w:val="22"/>
          <w:szCs w:val="22"/>
        </w:rPr>
        <w:t>pozycji przetargowej</w:t>
      </w:r>
      <w:r w:rsidR="009B0CC9">
        <w:rPr>
          <w:color w:val="000000" w:themeColor="text1"/>
          <w:sz w:val="22"/>
          <w:szCs w:val="22"/>
        </w:rPr>
        <w:t>/</w:t>
      </w:r>
      <w:proofErr w:type="spellStart"/>
      <w:r w:rsidR="009B0CC9">
        <w:rPr>
          <w:color w:val="000000" w:themeColor="text1"/>
          <w:sz w:val="22"/>
          <w:szCs w:val="22"/>
        </w:rPr>
        <w:t>ych</w:t>
      </w:r>
      <w:proofErr w:type="spellEnd"/>
      <w:r w:rsidR="00100F13">
        <w:rPr>
          <w:color w:val="000000" w:themeColor="text1"/>
          <w:sz w:val="22"/>
          <w:szCs w:val="22"/>
        </w:rPr>
        <w:t xml:space="preserve">, </w:t>
      </w:r>
      <w:r w:rsidR="0088142B">
        <w:rPr>
          <w:color w:val="000000" w:themeColor="text1"/>
          <w:sz w:val="22"/>
          <w:szCs w:val="22"/>
        </w:rPr>
        <w:br/>
      </w:r>
      <w:r w:rsidR="00100F13" w:rsidRPr="001056AE">
        <w:rPr>
          <w:color w:val="000000" w:themeColor="text1"/>
          <w:sz w:val="22"/>
          <w:szCs w:val="22"/>
        </w:rPr>
        <w:t>o której</w:t>
      </w:r>
      <w:r w:rsidR="0088142B">
        <w:rPr>
          <w:color w:val="000000" w:themeColor="text1"/>
          <w:sz w:val="22"/>
          <w:szCs w:val="22"/>
        </w:rPr>
        <w:t>/</w:t>
      </w:r>
      <w:proofErr w:type="spellStart"/>
      <w:r w:rsidR="0088142B">
        <w:rPr>
          <w:color w:val="000000" w:themeColor="text1"/>
          <w:sz w:val="22"/>
          <w:szCs w:val="22"/>
        </w:rPr>
        <w:t>ych</w:t>
      </w:r>
      <w:proofErr w:type="spellEnd"/>
      <w:r w:rsidR="00100F13" w:rsidRPr="001056AE">
        <w:rPr>
          <w:color w:val="000000" w:themeColor="text1"/>
          <w:sz w:val="22"/>
          <w:szCs w:val="22"/>
        </w:rPr>
        <w:t xml:space="preserve"> mowa w </w:t>
      </w:r>
      <w:r w:rsidR="00100F13" w:rsidRPr="001056AE">
        <w:rPr>
          <w:color w:val="000000" w:themeColor="text1"/>
          <w:sz w:val="22"/>
          <w:szCs w:val="22"/>
        </w:rPr>
        <w:sym w:font="Times New Roman" w:char="00A7"/>
      </w:r>
      <w:r w:rsidR="004D1D70">
        <w:rPr>
          <w:color w:val="000000" w:themeColor="text1"/>
          <w:sz w:val="22"/>
          <w:szCs w:val="22"/>
        </w:rPr>
        <w:t xml:space="preserve"> 1 ust. 1</w:t>
      </w:r>
      <w:r w:rsidR="00100F13" w:rsidRPr="001056AE">
        <w:rPr>
          <w:color w:val="000000" w:themeColor="text1"/>
          <w:sz w:val="22"/>
          <w:szCs w:val="22"/>
        </w:rPr>
        <w:t>.</w:t>
      </w:r>
      <w:r w:rsidR="00CC5B05">
        <w:rPr>
          <w:color w:val="000000" w:themeColor="text1"/>
          <w:sz w:val="22"/>
          <w:szCs w:val="22"/>
        </w:rPr>
        <w:t xml:space="preserve"> </w:t>
      </w:r>
    </w:p>
    <w:p w14:paraId="70EA9C50" w14:textId="3CE24232" w:rsidR="00955FB4" w:rsidRPr="007267F1" w:rsidRDefault="00955FB4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267F1">
        <w:rPr>
          <w:color w:val="000000" w:themeColor="text1"/>
          <w:sz w:val="22"/>
          <w:szCs w:val="22"/>
        </w:rPr>
        <w:t>Oświadczenie o odstąpieniu</w:t>
      </w:r>
      <w:r w:rsidR="007267F1" w:rsidRPr="007267F1">
        <w:rPr>
          <w:color w:val="000000" w:themeColor="text1"/>
          <w:sz w:val="22"/>
          <w:szCs w:val="22"/>
        </w:rPr>
        <w:t xml:space="preserve"> </w:t>
      </w:r>
      <w:r w:rsidRPr="007267F1">
        <w:rPr>
          <w:color w:val="000000" w:themeColor="text1"/>
          <w:sz w:val="22"/>
          <w:szCs w:val="22"/>
        </w:rPr>
        <w:t xml:space="preserve">od Umowy wymaga zachowania formy pisemnej oraz wskazania przyczyny uzasadniającej odstąpienie od Umowy. </w:t>
      </w:r>
    </w:p>
    <w:p w14:paraId="6B4A0159" w14:textId="77777777" w:rsidR="00257BD8" w:rsidRPr="00F9746B" w:rsidRDefault="00257BD8" w:rsidP="00257BD8">
      <w:pPr>
        <w:pStyle w:val="Akapitzlist"/>
        <w:numPr>
          <w:ilvl w:val="0"/>
          <w:numId w:val="21"/>
        </w:numPr>
        <w:spacing w:after="80"/>
        <w:contextualSpacing w:val="0"/>
        <w:jc w:val="both"/>
        <w:rPr>
          <w:color w:val="000000" w:themeColor="text1"/>
          <w:sz w:val="22"/>
          <w:szCs w:val="22"/>
        </w:rPr>
      </w:pPr>
      <w:r w:rsidRPr="00F9746B">
        <w:rPr>
          <w:color w:val="000000" w:themeColor="text1"/>
          <w:sz w:val="22"/>
          <w:szCs w:val="22"/>
        </w:rPr>
        <w:t xml:space="preserve">Sprzedawca zastrzega sobie prawo do potrącenia naliczonych kar umownych </w:t>
      </w:r>
      <w:r w:rsidRPr="00F9746B">
        <w:rPr>
          <w:color w:val="000000" w:themeColor="text1"/>
          <w:sz w:val="22"/>
          <w:szCs w:val="22"/>
        </w:rPr>
        <w:br/>
        <w:t>z wpłaconej przez Nabywcę kwoty na poczet niezrealizowanej części umowy.</w:t>
      </w:r>
    </w:p>
    <w:p w14:paraId="0F545DE6" w14:textId="01667A16" w:rsidR="007267F1" w:rsidRPr="007648AE" w:rsidRDefault="00955FB4" w:rsidP="008F59A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Z </w:t>
      </w:r>
      <w:r w:rsidR="007648AE" w:rsidRPr="007648AE">
        <w:rPr>
          <w:color w:val="000000" w:themeColor="text1"/>
          <w:sz w:val="22"/>
          <w:szCs w:val="22"/>
        </w:rPr>
        <w:t xml:space="preserve">zastrzeżeniem postanowień ust. </w:t>
      </w:r>
      <w:r w:rsidR="007267F1">
        <w:rPr>
          <w:color w:val="000000" w:themeColor="text1"/>
          <w:sz w:val="22"/>
          <w:szCs w:val="22"/>
        </w:rPr>
        <w:t>7</w:t>
      </w:r>
      <w:r w:rsidRPr="007648AE">
        <w:rPr>
          <w:color w:val="000000" w:themeColor="text1"/>
          <w:sz w:val="22"/>
          <w:szCs w:val="22"/>
        </w:rPr>
        <w:t xml:space="preserve"> niniejszego paragrafu kary umowne płatne będą w terminie </w:t>
      </w:r>
      <w:r w:rsidR="008F59A1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do 14 dni od daty doręczenia noty obciążeniowej.  </w:t>
      </w:r>
    </w:p>
    <w:p w14:paraId="65B579F0" w14:textId="25D1CD2B" w:rsidR="00901794" w:rsidRPr="007267F1" w:rsidRDefault="00955FB4" w:rsidP="007267F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267F1">
        <w:rPr>
          <w:color w:val="000000" w:themeColor="text1"/>
          <w:sz w:val="22"/>
          <w:szCs w:val="22"/>
        </w:rPr>
        <w:t>Sprz</w:t>
      </w:r>
      <w:r w:rsidR="00FB1C83" w:rsidRPr="007267F1">
        <w:rPr>
          <w:color w:val="000000" w:themeColor="text1"/>
          <w:sz w:val="22"/>
          <w:szCs w:val="22"/>
        </w:rPr>
        <w:t>edający</w:t>
      </w:r>
      <w:r w:rsidRPr="007267F1">
        <w:rPr>
          <w:color w:val="000000" w:themeColor="text1"/>
          <w:sz w:val="22"/>
          <w:szCs w:val="22"/>
        </w:rPr>
        <w:t xml:space="preserve"> zastrzega możliwość dochodzenia</w:t>
      </w:r>
      <w:r w:rsidR="008F59A1" w:rsidRPr="007267F1">
        <w:rPr>
          <w:color w:val="000000" w:themeColor="text1"/>
          <w:sz w:val="22"/>
          <w:szCs w:val="22"/>
        </w:rPr>
        <w:t xml:space="preserve"> odszkodowania uzupełniającego </w:t>
      </w:r>
      <w:r w:rsidRPr="007267F1">
        <w:rPr>
          <w:color w:val="000000" w:themeColor="text1"/>
          <w:sz w:val="22"/>
          <w:szCs w:val="22"/>
        </w:rPr>
        <w:t>w przypadku zaistnienia szkody przewyższającej wysokość kar umownych.</w:t>
      </w:r>
    </w:p>
    <w:p w14:paraId="7E13EC16" w14:textId="77777777" w:rsidR="00C9507A" w:rsidRPr="00CC5B05" w:rsidRDefault="00AE258B" w:rsidP="00931BCA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C5B05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C5B05">
        <w:rPr>
          <w:rFonts w:ascii="Times New Roman" w:hAnsi="Times New Roman"/>
          <w:b/>
          <w:color w:val="000000" w:themeColor="text1"/>
          <w:szCs w:val="24"/>
        </w:rPr>
        <w:t>7</w:t>
      </w:r>
    </w:p>
    <w:p w14:paraId="5D550A84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Sprzedający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Kupującego, osób fizycznych reprezentujących Kupującego oraz osób fizycznych wskazanych przez ten podmiot jako osoby do kontaktu i inne osoby odpowiedzialne za wykonanie niniejszej Umowy. </w:t>
      </w:r>
    </w:p>
    <w:p w14:paraId="228153FB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Sprzedający oświadcza, że powołał administratora bezpieczeństwa informacji/wyznaczył inspektora ochrony danych o którym mowa w art. 37-39 RODO. Dane kontaktowe inspektora ochrony danych: iod@amw.com.pl </w:t>
      </w:r>
    </w:p>
    <w:p w14:paraId="567F787C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Dane osobowe osób, o których mowa w ust. 2 będą przetwarzane przez Sprzedawcę na podstawie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art. 6 ust.1 RODO jedynie w celu i zakresie niezbędnym do wykonania zadań administratora danych osobowych związanych z realizacją niniejszej Umowy w kategorii dane zwykłe – imię, nazwisko, zajmowane stanowisko, numer służbowego telefonu, służbowy adres email. </w:t>
      </w:r>
    </w:p>
    <w:p w14:paraId="733DFEA4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lastRenderedPageBreak/>
        <w:t xml:space="preserve">Dane osobowe osób, o których mowa w ust. 2, będą przetwarzane przez okres trwania Umowy, chyba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że niezbędny będzie dłuższy okres przetwarzania np.: z uwagi na obowiązki archiwizacyjne, dochodzenie roszczeń lub inne wymagane przepisami prawa powszechnie obowiązującego. </w:t>
      </w:r>
    </w:p>
    <w:p w14:paraId="2C5ED25D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Osobom, o których mowa w ust. 2, przysługuje prawo do żądania od administratora danych dostępu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do ich danych osobowych, ich sprostowania, usunięcia lub ograniczenia przetwarzania lub wniesienia sprzeciwu wobec ich przetwarzania, a także prawo do przenoszenia danych. </w:t>
      </w:r>
    </w:p>
    <w:p w14:paraId="4CB90C22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Osobom, o których mowa w ust. 2, w związku z przetwarzaniem ich danych osobowych przysługuje prawo do wniesienia skargi do organu nadzorczego – do dnia 24 maja 2018 r. Generalnego Inspektora Ochrony Danych Osobowych, a od dnia 25 maja 2018 r. Prezesa Urzędu Ochrony Danych Osobowych. </w:t>
      </w:r>
    </w:p>
    <w:p w14:paraId="72133FBA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Podanie danych osobowych, o których mowa w ust. 2, jest dobrowolne lecz niezbędne do zawarcia niniejszej Umowy. Odmowa podania danych osobowych będzie skutkować niemożnością zawarcia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i realizacji Umowy. Wniesienie żądania usunięcia lub ograniczenia przetwarzania może skutkować (według wyboru </w:t>
      </w:r>
      <w:r w:rsidR="008C7BE9" w:rsidRPr="00965C51">
        <w:rPr>
          <w:color w:val="000000" w:themeColor="text1"/>
          <w:sz w:val="22"/>
          <w:szCs w:val="22"/>
        </w:rPr>
        <w:t>Sprzedającego</w:t>
      </w:r>
      <w:r w:rsidRPr="00965C51">
        <w:rPr>
          <w:color w:val="000000" w:themeColor="text1"/>
          <w:sz w:val="22"/>
          <w:szCs w:val="22"/>
        </w:rPr>
        <w:t xml:space="preserve">) rozwiązaniem niniejszej Umowy z winy Kupującego. Wniesienie przez wyżej opisaną osobę fizyczną żądania jak w zdaniu drugim skutkuje obowiązkiem Kupującego niezwłocznego wskazania innej osoby fizycznej w jej miejsce. </w:t>
      </w:r>
    </w:p>
    <w:p w14:paraId="6780B86E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W oparciu o dane osobowe osób, o których mowa w ust. 2, Sprzedający nie będzie podejmował zautomatyzowanych decyzji, w tym decyzji będących wynikiem profilowania w rozumieniu RODO. </w:t>
      </w:r>
    </w:p>
    <w:p w14:paraId="50304986" w14:textId="65AEC317" w:rsidR="00C9507A" w:rsidRPr="00CC5B05" w:rsidRDefault="00BE2F14" w:rsidP="00BE2F14">
      <w:pPr>
        <w:pStyle w:val="Tekstpodstawowy"/>
        <w:tabs>
          <w:tab w:val="center" w:pos="4748"/>
          <w:tab w:val="left" w:pos="8160"/>
        </w:tabs>
        <w:spacing w:after="120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ab/>
      </w:r>
      <w:r w:rsidR="00C9507A" w:rsidRPr="00CC5B05">
        <w:rPr>
          <w:rFonts w:ascii="Times New Roman" w:hAnsi="Times New Roman"/>
          <w:b/>
          <w:color w:val="000000" w:themeColor="text1"/>
          <w:szCs w:val="24"/>
        </w:rPr>
        <w:t>§ 8</w:t>
      </w:r>
      <w:r>
        <w:rPr>
          <w:rFonts w:ascii="Times New Roman" w:hAnsi="Times New Roman"/>
          <w:b/>
          <w:color w:val="000000" w:themeColor="text1"/>
          <w:szCs w:val="24"/>
        </w:rPr>
        <w:tab/>
      </w:r>
    </w:p>
    <w:p w14:paraId="6781734B" w14:textId="477B9E02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niezwłocznego informowania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 o każdej zmianie adresu siedziby i o każdej innej zmianie w działalności mogącej mieć wpływ na realizację Umowy.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W przypadku niedopełnienia tego obowiązku Kupującego będą obciążać ewentualne koszty mogące wyniknąć wskutek zaniechania przedmiotowego powiadomienia. W przypadku niezrealizowania zobowiązania do </w:t>
      </w:r>
      <w:r w:rsidRPr="00CC5B05">
        <w:rPr>
          <w:color w:val="000000" w:themeColor="text1"/>
          <w:sz w:val="22"/>
          <w:szCs w:val="22"/>
        </w:rPr>
        <w:t xml:space="preserve">zawiadomienia </w:t>
      </w:r>
      <w:r w:rsidR="00931BCA" w:rsidRPr="00CC5B05">
        <w:rPr>
          <w:color w:val="000000" w:themeColor="text1"/>
          <w:sz w:val="22"/>
          <w:szCs w:val="22"/>
        </w:rPr>
        <w:t xml:space="preserve">o </w:t>
      </w:r>
      <w:r w:rsidRPr="00CC5B05">
        <w:rPr>
          <w:color w:val="000000" w:themeColor="text1"/>
          <w:sz w:val="22"/>
          <w:szCs w:val="22"/>
        </w:rPr>
        <w:t xml:space="preserve">zmianie </w:t>
      </w:r>
      <w:r w:rsidRPr="007648AE">
        <w:rPr>
          <w:color w:val="000000" w:themeColor="text1"/>
          <w:sz w:val="22"/>
          <w:szCs w:val="22"/>
        </w:rPr>
        <w:t xml:space="preserve">adresu, o której mowa powyżej, pisma dostarczone pod adres, wskazany w niniejszej Umowie, uważa się za doręczone. </w:t>
      </w:r>
    </w:p>
    <w:p w14:paraId="6C30E760" w14:textId="77777777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powiadomienia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pisemnie na adres </w:t>
      </w:r>
      <w:r w:rsidR="007648AE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każdym opóźnieniu w stosunku do terminów określonych Umową.  </w:t>
      </w:r>
    </w:p>
    <w:p w14:paraId="2B2933A1" w14:textId="77777777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utrzymania w tajemnicy wszelkich danych dotyczących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uzyskanych od niego lub przy okazji wykonywania Umowy bądź prowadzenia negocjacji lub rozmów, jak również wszelkich innych informacji, jakie uzyskał w związku z realizacją niniejszej Umowy lub przy prowadzeniu negocjacji lub rozmów, które dotyczą wykonania Umowy lub działalności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bez względu na sposób i formę ich utrwalenia i przekazania. </w:t>
      </w:r>
    </w:p>
    <w:p w14:paraId="66AE74BD" w14:textId="77777777" w:rsidR="00C9507A" w:rsidRPr="007648AE" w:rsidRDefault="00C9507A" w:rsidP="00AD5D5C">
      <w:pPr>
        <w:pStyle w:val="Default"/>
        <w:numPr>
          <w:ilvl w:val="0"/>
          <w:numId w:val="41"/>
        </w:numPr>
        <w:spacing w:after="8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nie może, bez uprzedniej pisemnej zgody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w formie pisemnej </w:t>
      </w:r>
      <w:r w:rsidRPr="007648AE">
        <w:rPr>
          <w:color w:val="000000" w:themeColor="text1"/>
          <w:sz w:val="22"/>
          <w:szCs w:val="22"/>
        </w:rPr>
        <w:br/>
        <w:t>pod rygorem nieważności, dokonać przelew</w:t>
      </w:r>
      <w:r w:rsidR="007648AE" w:rsidRPr="007648AE">
        <w:rPr>
          <w:color w:val="000000" w:themeColor="text1"/>
          <w:sz w:val="22"/>
          <w:szCs w:val="22"/>
        </w:rPr>
        <w:t xml:space="preserve">u wierzytelności wynikających </w:t>
      </w:r>
      <w:r w:rsidR="008F59A1" w:rsidRPr="007648AE">
        <w:rPr>
          <w:color w:val="000000" w:themeColor="text1"/>
          <w:sz w:val="22"/>
          <w:szCs w:val="22"/>
        </w:rPr>
        <w:t xml:space="preserve">z </w:t>
      </w:r>
      <w:r w:rsidRPr="007648AE">
        <w:rPr>
          <w:color w:val="000000" w:themeColor="text1"/>
          <w:sz w:val="22"/>
          <w:szCs w:val="22"/>
        </w:rPr>
        <w:t xml:space="preserve">niniejszej Umowy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na osobę trzecią. </w:t>
      </w:r>
    </w:p>
    <w:p w14:paraId="4DC15AEA" w14:textId="77777777" w:rsidR="00C9507A" w:rsidRPr="007648AE" w:rsidRDefault="001F2B17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</w:t>
      </w:r>
      <w:r w:rsidR="00C9507A" w:rsidRPr="007648AE">
        <w:rPr>
          <w:color w:val="000000" w:themeColor="text1"/>
          <w:sz w:val="22"/>
          <w:szCs w:val="22"/>
        </w:rPr>
        <w:t>miana postanowień Umowy wymaga formy pisemnej, pod rygorem nieważności.</w:t>
      </w:r>
    </w:p>
    <w:p w14:paraId="0DC99E33" w14:textId="77777777" w:rsidR="00C9507A" w:rsidRPr="007648AE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Umowa podlega prawu polskiemu. </w:t>
      </w:r>
    </w:p>
    <w:p w14:paraId="0AC6C02E" w14:textId="77777777" w:rsidR="00C9507A" w:rsidRPr="007648AE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sprawach nieuregulowanych </w:t>
      </w:r>
      <w:r w:rsidRPr="00CC5B05">
        <w:rPr>
          <w:color w:val="000000" w:themeColor="text1"/>
          <w:sz w:val="22"/>
          <w:szCs w:val="22"/>
        </w:rPr>
        <w:t xml:space="preserve">niniejszą </w:t>
      </w:r>
      <w:r w:rsidR="00931BCA" w:rsidRPr="00CC5B05">
        <w:rPr>
          <w:color w:val="000000" w:themeColor="text1"/>
          <w:sz w:val="22"/>
          <w:szCs w:val="22"/>
        </w:rPr>
        <w:t>U</w:t>
      </w:r>
      <w:r w:rsidRPr="00CC5B05">
        <w:rPr>
          <w:color w:val="000000" w:themeColor="text1"/>
          <w:sz w:val="22"/>
          <w:szCs w:val="22"/>
        </w:rPr>
        <w:t xml:space="preserve">mową </w:t>
      </w:r>
      <w:r w:rsidRPr="007648AE">
        <w:rPr>
          <w:color w:val="000000" w:themeColor="text1"/>
          <w:sz w:val="22"/>
          <w:szCs w:val="22"/>
        </w:rPr>
        <w:t>zastosowanie mają odpowiednie przepisy Kodeksu cywilnego.</w:t>
      </w:r>
    </w:p>
    <w:p w14:paraId="63DAE147" w14:textId="510A2454" w:rsidR="003E72B6" w:rsidRPr="00EC0C6F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Sprawy sporne będą rozstrzygane przez sąd właściwy dla siedziby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>.</w:t>
      </w:r>
    </w:p>
    <w:p w14:paraId="4BDF777D" w14:textId="6D898EC9" w:rsidR="00C9507A" w:rsidRPr="00AD5D5C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Umowę sporządzono w dwóch jednobrzmiących egze</w:t>
      </w:r>
      <w:r w:rsidR="008F59A1" w:rsidRPr="007648AE">
        <w:rPr>
          <w:color w:val="000000" w:themeColor="text1"/>
          <w:sz w:val="22"/>
          <w:szCs w:val="22"/>
        </w:rPr>
        <w:t xml:space="preserve">mplarzach po jednym dla każdej </w:t>
      </w:r>
      <w:r w:rsidRPr="007648AE">
        <w:rPr>
          <w:color w:val="000000" w:themeColor="text1"/>
          <w:sz w:val="22"/>
          <w:szCs w:val="22"/>
        </w:rPr>
        <w:t>ze Stron.</w:t>
      </w:r>
    </w:p>
    <w:p w14:paraId="7BE03A36" w14:textId="102D46A3"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14:paraId="64262C37" w14:textId="77777777" w:rsidR="007D7EE1" w:rsidRPr="007648AE" w:rsidRDefault="007F042A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                 KUPUJĄCY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                      </w:t>
      </w:r>
      <w:r w:rsidR="00D96C08" w:rsidRPr="007648AE">
        <w:rPr>
          <w:rFonts w:ascii="Times New Roman" w:hAnsi="Times New Roman"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</w:t>
      </w:r>
      <w:r w:rsidRPr="007648AE">
        <w:rPr>
          <w:rFonts w:ascii="Times New Roman" w:hAnsi="Times New Roman"/>
          <w:color w:val="000000" w:themeColor="text1"/>
          <w:szCs w:val="24"/>
        </w:rPr>
        <w:t xml:space="preserve"> 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</w:t>
      </w:r>
      <w:r w:rsidRPr="007648AE">
        <w:rPr>
          <w:rFonts w:ascii="Times New Roman" w:hAnsi="Times New Roman"/>
          <w:b/>
          <w:color w:val="000000" w:themeColor="text1"/>
          <w:szCs w:val="24"/>
        </w:rPr>
        <w:t>SPRZEDA</w:t>
      </w:r>
      <w:r w:rsidR="00FB1C83" w:rsidRPr="007648AE">
        <w:rPr>
          <w:rFonts w:ascii="Times New Roman" w:hAnsi="Times New Roman"/>
          <w:b/>
          <w:color w:val="000000" w:themeColor="text1"/>
          <w:szCs w:val="24"/>
        </w:rPr>
        <w:t>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</w:p>
    <w:p w14:paraId="277B2AE6" w14:textId="77777777"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14:paraId="3B298921" w14:textId="77777777" w:rsidR="007D7EE1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  </w:t>
      </w:r>
    </w:p>
    <w:p w14:paraId="437E8D15" w14:textId="77777777" w:rsidR="00713049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………………………..                                   ………………………..</w:t>
      </w:r>
    </w:p>
    <w:sectPr w:rsidR="00713049" w:rsidRPr="007648AE" w:rsidSect="00D40395">
      <w:headerReference w:type="default" r:id="rId8"/>
      <w:footerReference w:type="default" r:id="rId9"/>
      <w:headerReference w:type="first" r:id="rId10"/>
      <w:pgSz w:w="11906" w:h="16838"/>
      <w:pgMar w:top="1418" w:right="1133" w:bottom="709" w:left="1276" w:header="708" w:footer="7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63DB5" w14:textId="77777777" w:rsidR="00EB1178" w:rsidRDefault="00EB1178">
      <w:r>
        <w:separator/>
      </w:r>
    </w:p>
  </w:endnote>
  <w:endnote w:type="continuationSeparator" w:id="0">
    <w:p w14:paraId="5083B8C8" w14:textId="77777777" w:rsidR="00EB1178" w:rsidRDefault="00EB1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F3D1A" w14:textId="77777777" w:rsidR="00780A21" w:rsidRDefault="00780A21">
    <w:pPr>
      <w:pStyle w:val="Stopka"/>
    </w:pPr>
  </w:p>
  <w:p w14:paraId="2FE7D302" w14:textId="77777777" w:rsidR="00780A21" w:rsidRDefault="00780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DAE41" w14:textId="77777777" w:rsidR="00EB1178" w:rsidRDefault="00EB1178">
      <w:r>
        <w:separator/>
      </w:r>
    </w:p>
  </w:footnote>
  <w:footnote w:type="continuationSeparator" w:id="0">
    <w:p w14:paraId="68B8AEF0" w14:textId="77777777" w:rsidR="00EB1178" w:rsidRDefault="00EB1178">
      <w:r>
        <w:continuationSeparator/>
      </w:r>
    </w:p>
  </w:footnote>
  <w:footnote w:id="1">
    <w:p w14:paraId="35A613D8" w14:textId="69E77355" w:rsidR="00555D03" w:rsidRPr="00E7547A" w:rsidRDefault="00555D03" w:rsidP="00555D03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D</w:t>
      </w:r>
      <w:r w:rsidRPr="00F9746B">
        <w:rPr>
          <w:sz w:val="18"/>
          <w:szCs w:val="18"/>
        </w:rPr>
        <w:t xml:space="preserve">otyczy </w:t>
      </w:r>
      <w:r w:rsidR="005F0E2F">
        <w:t>S</w:t>
      </w:r>
      <w:r w:rsidRPr="00555D03">
        <w:t>p. z o.o., S.A. i S.K.A</w:t>
      </w:r>
    </w:p>
  </w:footnote>
  <w:footnote w:id="2">
    <w:p w14:paraId="6F61C399" w14:textId="77777777" w:rsidR="00ED7040" w:rsidRPr="00E7547A" w:rsidRDefault="00ED7040" w:rsidP="00ED7040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7547A">
        <w:rPr>
          <w:i/>
          <w:sz w:val="18"/>
          <w:szCs w:val="18"/>
        </w:rPr>
        <w:t>Mechanizm podzielnej płatności stosuje się wyłą</w:t>
      </w:r>
      <w:r>
        <w:rPr>
          <w:i/>
          <w:sz w:val="18"/>
          <w:szCs w:val="18"/>
        </w:rPr>
        <w:t xml:space="preserve">cznie w przypadkach określonych w </w:t>
      </w:r>
      <w:r w:rsidRPr="00F1618C">
        <w:rPr>
          <w:i/>
          <w:sz w:val="18"/>
          <w:szCs w:val="18"/>
        </w:rPr>
        <w:t>art. 108a ust. 1a ustawy z dnia 11 marca 2004 r. o podatku od towarów i usług</w:t>
      </w:r>
      <w:r>
        <w:rPr>
          <w:i/>
          <w:sz w:val="18"/>
          <w:szCs w:val="18"/>
        </w:rPr>
        <w:t xml:space="preserve">, tj. </w:t>
      </w:r>
      <w:r w:rsidRPr="00D96AE1">
        <w:rPr>
          <w:i/>
          <w:sz w:val="18"/>
          <w:szCs w:val="18"/>
        </w:rPr>
        <w:t xml:space="preserve"> </w:t>
      </w:r>
      <w:r w:rsidRPr="00E7547A">
        <w:rPr>
          <w:i/>
          <w:sz w:val="18"/>
          <w:szCs w:val="18"/>
        </w:rPr>
        <w:t>przy płatnościach bezgotówkowych realizowanych za pośrednictwem polecenia przelewu lub polecenia zapłaty dla czynnych podatników VAT</w:t>
      </w:r>
      <w:r>
        <w:rPr>
          <w:i/>
          <w:sz w:val="18"/>
          <w:szCs w:val="18"/>
        </w:rPr>
        <w:t>.</w:t>
      </w:r>
      <w:r w:rsidRPr="00D96AE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Mechanizm podzielnej płatności nie będzie wykorzystywany</w:t>
      </w:r>
      <w:r w:rsidRPr="00F1618C">
        <w:rPr>
          <w:i/>
          <w:sz w:val="18"/>
          <w:szCs w:val="18"/>
        </w:rPr>
        <w:t>, gdy Kupującym jest osobą fizyczną nieprowadząca działalności gospodarczej</w:t>
      </w:r>
    </w:p>
  </w:footnote>
  <w:footnote w:id="3">
    <w:p w14:paraId="1499C6A9" w14:textId="77777777" w:rsidR="00FB59AD" w:rsidRPr="00E7547A" w:rsidRDefault="00FB59AD" w:rsidP="00FB59AD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Zapis ma zastosowanie w przypadku przetargu </w:t>
      </w:r>
      <w:r>
        <w:rPr>
          <w:i/>
          <w:sz w:val="18"/>
          <w:szCs w:val="18"/>
        </w:rPr>
        <w:t>pisemnego</w:t>
      </w:r>
    </w:p>
  </w:footnote>
  <w:footnote w:id="4">
    <w:p w14:paraId="6A670175" w14:textId="77777777" w:rsidR="00ED7040" w:rsidRPr="00E7547A" w:rsidRDefault="00ED7040" w:rsidP="00ED7040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Zapis ma zastosowanie w przypadku przetargu ustnego</w:t>
      </w:r>
    </w:p>
  </w:footnote>
  <w:footnote w:id="5">
    <w:p w14:paraId="0CAFCAF6" w14:textId="77777777" w:rsidR="003535CA" w:rsidRPr="00E7547A" w:rsidRDefault="003535CA" w:rsidP="003535CA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Niepotrzebne skreślić</w:t>
      </w:r>
    </w:p>
  </w:footnote>
  <w:footnote w:id="6">
    <w:p w14:paraId="4F09F098" w14:textId="5F155267" w:rsidR="007C6644" w:rsidRPr="00BF7671" w:rsidRDefault="007C6644" w:rsidP="00C950C9">
      <w:pPr>
        <w:spacing w:line="252" w:lineRule="auto"/>
        <w:ind w:left="142" w:hanging="142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="000B1A0B" w:rsidRPr="00F9746B">
        <w:rPr>
          <w:i/>
          <w:sz w:val="18"/>
          <w:szCs w:val="18"/>
        </w:rPr>
        <w:t>Wyłączenie odpowiedzialności Sprzedającego z tytułu rękojmi dotyczy umów 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Kodeksu cywilnego.</w:t>
      </w:r>
    </w:p>
  </w:footnote>
  <w:footnote w:id="7">
    <w:p w14:paraId="4B5FDE05" w14:textId="77777777" w:rsidR="00901794" w:rsidRPr="00CF6386" w:rsidRDefault="00901794" w:rsidP="00901794">
      <w:pPr>
        <w:pStyle w:val="Tekstprzypisudolnego"/>
        <w:rPr>
          <w:i/>
          <w:sz w:val="18"/>
          <w:szCs w:val="18"/>
        </w:rPr>
      </w:pPr>
      <w:r w:rsidRPr="00CF6386">
        <w:rPr>
          <w:rStyle w:val="Odwoanieprzypisudolnego"/>
          <w:i/>
          <w:sz w:val="18"/>
          <w:szCs w:val="18"/>
        </w:rPr>
        <w:footnoteRef/>
      </w:r>
      <w:r w:rsidRPr="00CF6386">
        <w:rPr>
          <w:i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4DE9A" w14:textId="0D68C109" w:rsidR="00780A21" w:rsidRDefault="008357E4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80A2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15B4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12C7AD5" w14:textId="77777777" w:rsidR="00780A21" w:rsidRDefault="00780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15A3F" w14:textId="77777777" w:rsidR="00780A21" w:rsidRPr="00D84FBF" w:rsidRDefault="00780A21" w:rsidP="00EE7E93">
    <w:pPr>
      <w:ind w:left="6804"/>
      <w:rPr>
        <w:b/>
      </w:rPr>
    </w:pPr>
    <w:r w:rsidRPr="00D84FBF">
      <w:rPr>
        <w:b/>
      </w:rPr>
      <w:t xml:space="preserve">Załącznik nr </w:t>
    </w:r>
    <w:r w:rsidR="009E48B2">
      <w:rPr>
        <w:b/>
      </w:rPr>
      <w:t>8</w:t>
    </w:r>
  </w:p>
  <w:p w14:paraId="2AAFD384" w14:textId="77777777" w:rsidR="00780A21" w:rsidRPr="00AF5393" w:rsidRDefault="00780A21" w:rsidP="000C7C34">
    <w:pPr>
      <w:pStyle w:val="Nagwek"/>
      <w:ind w:left="6804"/>
      <w:rPr>
        <w:b/>
        <w:color w:val="FF0000"/>
        <w:sz w:val="28"/>
        <w:szCs w:val="28"/>
      </w:rPr>
    </w:pPr>
    <w:r>
      <w:rPr>
        <w:sz w:val="18"/>
        <w:szCs w:val="18"/>
      </w:rPr>
      <w:t>do „Regulaminu przetargu p</w:t>
    </w:r>
    <w:r w:rsidRPr="00C11AAE">
      <w:rPr>
        <w:sz w:val="18"/>
        <w:szCs w:val="18"/>
      </w:rPr>
      <w:t xml:space="preserve">ublicznego na sprzedaż </w:t>
    </w:r>
    <w:r>
      <w:rPr>
        <w:sz w:val="18"/>
        <w:szCs w:val="18"/>
      </w:rPr>
      <w:t>r</w:t>
    </w:r>
    <w:r w:rsidRPr="00C11AAE">
      <w:rPr>
        <w:sz w:val="18"/>
        <w:szCs w:val="18"/>
      </w:rPr>
      <w:t xml:space="preserve">zeczy ruchomych </w:t>
    </w:r>
    <w:r>
      <w:rPr>
        <w:sz w:val="18"/>
        <w:szCs w:val="18"/>
      </w:rPr>
      <w:t>niekoncesjonowanych”</w:t>
    </w:r>
  </w:p>
  <w:p w14:paraId="3652445F" w14:textId="77777777" w:rsidR="00780A21" w:rsidRPr="00B91174" w:rsidRDefault="00780A21" w:rsidP="005C5C1E">
    <w:pPr>
      <w:pStyle w:val="Nagwek"/>
      <w:jc w:val="center"/>
      <w:rPr>
        <w:b/>
        <w:sz w:val="24"/>
        <w:szCs w:val="24"/>
      </w:rPr>
    </w:pPr>
    <w:r w:rsidRPr="00B91174">
      <w:rPr>
        <w:b/>
        <w:sz w:val="24"/>
        <w:szCs w:val="24"/>
      </w:rPr>
      <w:t>W Z Ó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2371"/>
    <w:multiLevelType w:val="hybridMultilevel"/>
    <w:tmpl w:val="C94C1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C55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A6317D"/>
    <w:multiLevelType w:val="singleLevel"/>
    <w:tmpl w:val="E4065F4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" w15:restartNumberingAfterBreak="0">
    <w:nsid w:val="0ABF73E2"/>
    <w:multiLevelType w:val="hybridMultilevel"/>
    <w:tmpl w:val="EC96CAEA"/>
    <w:lvl w:ilvl="0" w:tplc="FB6AD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C470D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B488E"/>
    <w:multiLevelType w:val="hybridMultilevel"/>
    <w:tmpl w:val="F56482D2"/>
    <w:lvl w:ilvl="0" w:tplc="2FC05E1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0185F"/>
    <w:multiLevelType w:val="hybridMultilevel"/>
    <w:tmpl w:val="14C063F0"/>
    <w:lvl w:ilvl="0" w:tplc="3C1446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5455E3"/>
    <w:multiLevelType w:val="hybridMultilevel"/>
    <w:tmpl w:val="61E8770C"/>
    <w:lvl w:ilvl="0" w:tplc="4BDA4B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800D5"/>
    <w:multiLevelType w:val="hybridMultilevel"/>
    <w:tmpl w:val="5A2A6EB6"/>
    <w:lvl w:ilvl="0" w:tplc="B6F43B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8294F"/>
    <w:multiLevelType w:val="hybridMultilevel"/>
    <w:tmpl w:val="0F4633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39662B"/>
    <w:multiLevelType w:val="hybridMultilevel"/>
    <w:tmpl w:val="053062B6"/>
    <w:lvl w:ilvl="0" w:tplc="69FA0452">
      <w:start w:val="1"/>
      <w:numFmt w:val="decimal"/>
      <w:lvlText w:val="%1)"/>
      <w:lvlJc w:val="left"/>
      <w:pPr>
        <w:ind w:left="1288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4795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9D340ED"/>
    <w:multiLevelType w:val="hybridMultilevel"/>
    <w:tmpl w:val="F29043A6"/>
    <w:lvl w:ilvl="0" w:tplc="946C856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B6E20"/>
    <w:multiLevelType w:val="singleLevel"/>
    <w:tmpl w:val="9EB29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14" w15:restartNumberingAfterBreak="0">
    <w:nsid w:val="2E3444E1"/>
    <w:multiLevelType w:val="hybridMultilevel"/>
    <w:tmpl w:val="05421408"/>
    <w:lvl w:ilvl="0" w:tplc="D86081B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E6DE2"/>
    <w:multiLevelType w:val="multilevel"/>
    <w:tmpl w:val="3F423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FD37DB7"/>
    <w:multiLevelType w:val="multilevel"/>
    <w:tmpl w:val="892851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0765FAD"/>
    <w:multiLevelType w:val="singleLevel"/>
    <w:tmpl w:val="6388BFD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8" w15:restartNumberingAfterBreak="0">
    <w:nsid w:val="320767A4"/>
    <w:multiLevelType w:val="hybridMultilevel"/>
    <w:tmpl w:val="448AEC6C"/>
    <w:lvl w:ilvl="0" w:tplc="69D45C1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80B20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14F34"/>
    <w:multiLevelType w:val="hybridMultilevel"/>
    <w:tmpl w:val="42E84000"/>
    <w:lvl w:ilvl="0" w:tplc="B71422D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B301FC"/>
    <w:multiLevelType w:val="hybridMultilevel"/>
    <w:tmpl w:val="912EFD40"/>
    <w:lvl w:ilvl="0" w:tplc="73D65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052E5"/>
    <w:multiLevelType w:val="hybridMultilevel"/>
    <w:tmpl w:val="F2125440"/>
    <w:lvl w:ilvl="0" w:tplc="99A279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00DD0"/>
    <w:multiLevelType w:val="hybridMultilevel"/>
    <w:tmpl w:val="2E8E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42927"/>
    <w:multiLevelType w:val="hybridMultilevel"/>
    <w:tmpl w:val="365E1C48"/>
    <w:lvl w:ilvl="0" w:tplc="4EA8005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1007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AE43E14">
      <w:start w:val="1"/>
      <w:numFmt w:val="decimal"/>
      <w:lvlText w:val="%3."/>
      <w:lvlJc w:val="left"/>
      <w:pPr>
        <w:tabs>
          <w:tab w:val="num" w:pos="2595"/>
        </w:tabs>
        <w:ind w:left="2595" w:hanging="615"/>
      </w:pPr>
      <w:rPr>
        <w:rFonts w:hint="default"/>
        <w:b w:val="0"/>
      </w:rPr>
    </w:lvl>
    <w:lvl w:ilvl="3" w:tplc="E8BACD0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370224"/>
    <w:multiLevelType w:val="hybridMultilevel"/>
    <w:tmpl w:val="8982EB6C"/>
    <w:lvl w:ilvl="0" w:tplc="C0D06E86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137E6"/>
    <w:multiLevelType w:val="multilevel"/>
    <w:tmpl w:val="0E6C8B18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B46AB9"/>
    <w:multiLevelType w:val="hybridMultilevel"/>
    <w:tmpl w:val="F6363BF4"/>
    <w:lvl w:ilvl="0" w:tplc="4AF6207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8179A9"/>
    <w:multiLevelType w:val="hybridMultilevel"/>
    <w:tmpl w:val="476E97D4"/>
    <w:lvl w:ilvl="0" w:tplc="1700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72BB4"/>
    <w:multiLevelType w:val="singleLevel"/>
    <w:tmpl w:val="7A766BF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2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5C326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 w15:restartNumberingAfterBreak="0">
    <w:nsid w:val="6BEA2DB6"/>
    <w:multiLevelType w:val="hybridMultilevel"/>
    <w:tmpl w:val="88E8B5F2"/>
    <w:lvl w:ilvl="0" w:tplc="B22010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B787C"/>
    <w:multiLevelType w:val="singleLevel"/>
    <w:tmpl w:val="3F82D48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7" w15:restartNumberingAfterBreak="0">
    <w:nsid w:val="769E5DE0"/>
    <w:multiLevelType w:val="hybridMultilevel"/>
    <w:tmpl w:val="37BA2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2C4827"/>
    <w:multiLevelType w:val="singleLevel"/>
    <w:tmpl w:val="A782D55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9" w15:restartNumberingAfterBreak="0">
    <w:nsid w:val="7D7548A1"/>
    <w:multiLevelType w:val="singleLevel"/>
    <w:tmpl w:val="D57EF92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40" w15:restartNumberingAfterBreak="0">
    <w:nsid w:val="7EB35ABE"/>
    <w:multiLevelType w:val="multilevel"/>
    <w:tmpl w:val="C510886E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F45426C"/>
    <w:multiLevelType w:val="hybridMultilevel"/>
    <w:tmpl w:val="7252157A"/>
    <w:lvl w:ilvl="0" w:tplc="89F28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F422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A22A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06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E43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EBA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94C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29B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02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8"/>
  </w:num>
  <w:num w:numId="5">
    <w:abstractNumId w:val="17"/>
  </w:num>
  <w:num w:numId="6">
    <w:abstractNumId w:val="2"/>
  </w:num>
  <w:num w:numId="7">
    <w:abstractNumId w:val="1"/>
  </w:num>
  <w:num w:numId="8">
    <w:abstractNumId w:val="36"/>
  </w:num>
  <w:num w:numId="9">
    <w:abstractNumId w:val="11"/>
  </w:num>
  <w:num w:numId="10">
    <w:abstractNumId w:val="31"/>
  </w:num>
  <w:num w:numId="11">
    <w:abstractNumId w:val="4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39"/>
    <w:lvlOverride w:ilvl="0">
      <w:startOverride w:val="1"/>
    </w:lvlOverride>
  </w:num>
  <w:num w:numId="15">
    <w:abstractNumId w:val="37"/>
  </w:num>
  <w:num w:numId="16">
    <w:abstractNumId w:val="30"/>
  </w:num>
  <w:num w:numId="17">
    <w:abstractNumId w:val="0"/>
  </w:num>
  <w:num w:numId="18">
    <w:abstractNumId w:val="24"/>
  </w:num>
  <w:num w:numId="19">
    <w:abstractNumId w:val="6"/>
  </w:num>
  <w:num w:numId="20">
    <w:abstractNumId w:val="29"/>
  </w:num>
  <w:num w:numId="21">
    <w:abstractNumId w:val="23"/>
  </w:num>
  <w:num w:numId="22">
    <w:abstractNumId w:val="40"/>
    <w:lvlOverride w:ilvl="0">
      <w:startOverride w:val="1"/>
    </w:lvlOverride>
  </w:num>
  <w:num w:numId="23">
    <w:abstractNumId w:val="26"/>
  </w:num>
  <w:num w:numId="24">
    <w:abstractNumId w:val="25"/>
  </w:num>
  <w:num w:numId="25">
    <w:abstractNumId w:val="9"/>
  </w:num>
  <w:num w:numId="26">
    <w:abstractNumId w:val="12"/>
  </w:num>
  <w:num w:numId="27">
    <w:abstractNumId w:val="27"/>
  </w:num>
  <w:num w:numId="28">
    <w:abstractNumId w:val="7"/>
  </w:num>
  <w:num w:numId="29">
    <w:abstractNumId w:val="10"/>
  </w:num>
  <w:num w:numId="30">
    <w:abstractNumId w:val="32"/>
  </w:num>
  <w:num w:numId="31">
    <w:abstractNumId w:val="20"/>
  </w:num>
  <w:num w:numId="32">
    <w:abstractNumId w:val="18"/>
  </w:num>
  <w:num w:numId="33">
    <w:abstractNumId w:val="22"/>
  </w:num>
  <w:num w:numId="34">
    <w:abstractNumId w:val="28"/>
  </w:num>
  <w:num w:numId="35">
    <w:abstractNumId w:val="4"/>
  </w:num>
  <w:num w:numId="3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35"/>
  </w:num>
  <w:num w:numId="40">
    <w:abstractNumId w:val="34"/>
  </w:num>
  <w:num w:numId="41">
    <w:abstractNumId w:val="3"/>
  </w:num>
  <w:num w:numId="42">
    <w:abstractNumId w:val="8"/>
  </w:num>
  <w:num w:numId="43">
    <w:abstractNumId w:val="14"/>
  </w:num>
  <w:num w:numId="44">
    <w:abstractNumId w:val="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914"/>
    <w:rsid w:val="0000296A"/>
    <w:rsid w:val="000104A6"/>
    <w:rsid w:val="00010FD9"/>
    <w:rsid w:val="00015B99"/>
    <w:rsid w:val="00021728"/>
    <w:rsid w:val="00021E97"/>
    <w:rsid w:val="000277F1"/>
    <w:rsid w:val="00033270"/>
    <w:rsid w:val="0004605A"/>
    <w:rsid w:val="00046506"/>
    <w:rsid w:val="00061735"/>
    <w:rsid w:val="00063EB5"/>
    <w:rsid w:val="000665B3"/>
    <w:rsid w:val="00081975"/>
    <w:rsid w:val="00097841"/>
    <w:rsid w:val="000A0BAA"/>
    <w:rsid w:val="000A665C"/>
    <w:rsid w:val="000B1A0B"/>
    <w:rsid w:val="000C2BC0"/>
    <w:rsid w:val="000C4247"/>
    <w:rsid w:val="000C5359"/>
    <w:rsid w:val="000C7C34"/>
    <w:rsid w:val="000E6E88"/>
    <w:rsid w:val="000E78E8"/>
    <w:rsid w:val="000F0888"/>
    <w:rsid w:val="000F1CA8"/>
    <w:rsid w:val="000F3083"/>
    <w:rsid w:val="000F39BC"/>
    <w:rsid w:val="000F799A"/>
    <w:rsid w:val="001002D6"/>
    <w:rsid w:val="00100F13"/>
    <w:rsid w:val="00103A7B"/>
    <w:rsid w:val="0011323C"/>
    <w:rsid w:val="001247FE"/>
    <w:rsid w:val="00131BAF"/>
    <w:rsid w:val="00135BE3"/>
    <w:rsid w:val="00135C88"/>
    <w:rsid w:val="001366DA"/>
    <w:rsid w:val="0013772B"/>
    <w:rsid w:val="00137EB6"/>
    <w:rsid w:val="00145D8D"/>
    <w:rsid w:val="00146C0F"/>
    <w:rsid w:val="00166060"/>
    <w:rsid w:val="0016630B"/>
    <w:rsid w:val="001678A9"/>
    <w:rsid w:val="001702B3"/>
    <w:rsid w:val="00180ED9"/>
    <w:rsid w:val="001838A6"/>
    <w:rsid w:val="001A3F24"/>
    <w:rsid w:val="001A53AC"/>
    <w:rsid w:val="001A6A5B"/>
    <w:rsid w:val="001D3C20"/>
    <w:rsid w:val="001E296A"/>
    <w:rsid w:val="001E3DB8"/>
    <w:rsid w:val="001E6B12"/>
    <w:rsid w:val="001F2B17"/>
    <w:rsid w:val="00200723"/>
    <w:rsid w:val="0021033E"/>
    <w:rsid w:val="00211F24"/>
    <w:rsid w:val="00221F2D"/>
    <w:rsid w:val="00234D43"/>
    <w:rsid w:val="00235F4B"/>
    <w:rsid w:val="00237A75"/>
    <w:rsid w:val="00241C2B"/>
    <w:rsid w:val="00243734"/>
    <w:rsid w:val="0024594B"/>
    <w:rsid w:val="002537BA"/>
    <w:rsid w:val="00256517"/>
    <w:rsid w:val="00257BD8"/>
    <w:rsid w:val="00294554"/>
    <w:rsid w:val="002A0DE7"/>
    <w:rsid w:val="002B2925"/>
    <w:rsid w:val="002C2004"/>
    <w:rsid w:val="002C226F"/>
    <w:rsid w:val="002D0D4F"/>
    <w:rsid w:val="002D47FF"/>
    <w:rsid w:val="002D7A90"/>
    <w:rsid w:val="00310781"/>
    <w:rsid w:val="00311863"/>
    <w:rsid w:val="00312A5F"/>
    <w:rsid w:val="00312DF5"/>
    <w:rsid w:val="003401E2"/>
    <w:rsid w:val="00340620"/>
    <w:rsid w:val="00350DDD"/>
    <w:rsid w:val="003535CA"/>
    <w:rsid w:val="00367B93"/>
    <w:rsid w:val="003752F5"/>
    <w:rsid w:val="0038074C"/>
    <w:rsid w:val="003817C0"/>
    <w:rsid w:val="00394420"/>
    <w:rsid w:val="003977EC"/>
    <w:rsid w:val="003B0AB7"/>
    <w:rsid w:val="003B0CB7"/>
    <w:rsid w:val="003B1719"/>
    <w:rsid w:val="003D1143"/>
    <w:rsid w:val="003D476F"/>
    <w:rsid w:val="003E282F"/>
    <w:rsid w:val="003E5F42"/>
    <w:rsid w:val="003E72B6"/>
    <w:rsid w:val="004006A7"/>
    <w:rsid w:val="00401234"/>
    <w:rsid w:val="00402D12"/>
    <w:rsid w:val="00405884"/>
    <w:rsid w:val="004122CE"/>
    <w:rsid w:val="00417839"/>
    <w:rsid w:val="004314EB"/>
    <w:rsid w:val="00443374"/>
    <w:rsid w:val="0044723B"/>
    <w:rsid w:val="00450154"/>
    <w:rsid w:val="00453F77"/>
    <w:rsid w:val="00454026"/>
    <w:rsid w:val="00454CA1"/>
    <w:rsid w:val="00463304"/>
    <w:rsid w:val="00476B09"/>
    <w:rsid w:val="00480210"/>
    <w:rsid w:val="00480BD1"/>
    <w:rsid w:val="004937DD"/>
    <w:rsid w:val="00497CC3"/>
    <w:rsid w:val="004B1328"/>
    <w:rsid w:val="004C7D46"/>
    <w:rsid w:val="004D1D70"/>
    <w:rsid w:val="004D1FE6"/>
    <w:rsid w:val="004D4C04"/>
    <w:rsid w:val="004E33EC"/>
    <w:rsid w:val="0050030C"/>
    <w:rsid w:val="00500316"/>
    <w:rsid w:val="005022AE"/>
    <w:rsid w:val="005157DE"/>
    <w:rsid w:val="005158B9"/>
    <w:rsid w:val="00515A9C"/>
    <w:rsid w:val="00515BAC"/>
    <w:rsid w:val="0052212D"/>
    <w:rsid w:val="00526D32"/>
    <w:rsid w:val="00533446"/>
    <w:rsid w:val="00535BBF"/>
    <w:rsid w:val="005425A1"/>
    <w:rsid w:val="00547F58"/>
    <w:rsid w:val="00551FD7"/>
    <w:rsid w:val="00555D03"/>
    <w:rsid w:val="0056141A"/>
    <w:rsid w:val="00575B11"/>
    <w:rsid w:val="005766F1"/>
    <w:rsid w:val="00576FB6"/>
    <w:rsid w:val="005774E0"/>
    <w:rsid w:val="00581EB5"/>
    <w:rsid w:val="00585010"/>
    <w:rsid w:val="0058701C"/>
    <w:rsid w:val="00591E92"/>
    <w:rsid w:val="005960B6"/>
    <w:rsid w:val="005A186A"/>
    <w:rsid w:val="005A395B"/>
    <w:rsid w:val="005A4D12"/>
    <w:rsid w:val="005A5776"/>
    <w:rsid w:val="005A7F6F"/>
    <w:rsid w:val="005B15D3"/>
    <w:rsid w:val="005C0F2D"/>
    <w:rsid w:val="005C5C1E"/>
    <w:rsid w:val="005E5E32"/>
    <w:rsid w:val="005F0E2F"/>
    <w:rsid w:val="005F3182"/>
    <w:rsid w:val="005F4560"/>
    <w:rsid w:val="00602963"/>
    <w:rsid w:val="00606E0D"/>
    <w:rsid w:val="006125C1"/>
    <w:rsid w:val="006146D4"/>
    <w:rsid w:val="00623A46"/>
    <w:rsid w:val="00624D85"/>
    <w:rsid w:val="00631470"/>
    <w:rsid w:val="0063378B"/>
    <w:rsid w:val="00640018"/>
    <w:rsid w:val="006509E4"/>
    <w:rsid w:val="0065485A"/>
    <w:rsid w:val="00654992"/>
    <w:rsid w:val="006615BA"/>
    <w:rsid w:val="006720AA"/>
    <w:rsid w:val="00677F34"/>
    <w:rsid w:val="00681788"/>
    <w:rsid w:val="00691E89"/>
    <w:rsid w:val="006A42FF"/>
    <w:rsid w:val="006D0463"/>
    <w:rsid w:val="006D4543"/>
    <w:rsid w:val="006F334E"/>
    <w:rsid w:val="007108BD"/>
    <w:rsid w:val="00712020"/>
    <w:rsid w:val="00713049"/>
    <w:rsid w:val="00713368"/>
    <w:rsid w:val="007175B7"/>
    <w:rsid w:val="007267F1"/>
    <w:rsid w:val="00731EFA"/>
    <w:rsid w:val="007361D4"/>
    <w:rsid w:val="00736F70"/>
    <w:rsid w:val="00744C72"/>
    <w:rsid w:val="007578BD"/>
    <w:rsid w:val="007648AE"/>
    <w:rsid w:val="00772863"/>
    <w:rsid w:val="00773E75"/>
    <w:rsid w:val="00774F04"/>
    <w:rsid w:val="00777727"/>
    <w:rsid w:val="007806B3"/>
    <w:rsid w:val="00780A21"/>
    <w:rsid w:val="00786FD5"/>
    <w:rsid w:val="00787182"/>
    <w:rsid w:val="0078754D"/>
    <w:rsid w:val="00793426"/>
    <w:rsid w:val="007A194D"/>
    <w:rsid w:val="007A5C4E"/>
    <w:rsid w:val="007A6693"/>
    <w:rsid w:val="007B2C1A"/>
    <w:rsid w:val="007B564D"/>
    <w:rsid w:val="007C5F40"/>
    <w:rsid w:val="007C6644"/>
    <w:rsid w:val="007D4217"/>
    <w:rsid w:val="007D5632"/>
    <w:rsid w:val="007D7EE1"/>
    <w:rsid w:val="007E3478"/>
    <w:rsid w:val="007E3538"/>
    <w:rsid w:val="007E48F1"/>
    <w:rsid w:val="007F042A"/>
    <w:rsid w:val="0080516C"/>
    <w:rsid w:val="00824D1B"/>
    <w:rsid w:val="008357E4"/>
    <w:rsid w:val="00840676"/>
    <w:rsid w:val="008422C6"/>
    <w:rsid w:val="008450D9"/>
    <w:rsid w:val="0085321A"/>
    <w:rsid w:val="008675B5"/>
    <w:rsid w:val="0087237F"/>
    <w:rsid w:val="00874A97"/>
    <w:rsid w:val="0088142B"/>
    <w:rsid w:val="00883713"/>
    <w:rsid w:val="0088446C"/>
    <w:rsid w:val="00885E0D"/>
    <w:rsid w:val="00892282"/>
    <w:rsid w:val="00893656"/>
    <w:rsid w:val="008955B0"/>
    <w:rsid w:val="008A0F51"/>
    <w:rsid w:val="008A1518"/>
    <w:rsid w:val="008A4390"/>
    <w:rsid w:val="008B5110"/>
    <w:rsid w:val="008C7BE9"/>
    <w:rsid w:val="008E5524"/>
    <w:rsid w:val="008E6F73"/>
    <w:rsid w:val="008E7E15"/>
    <w:rsid w:val="008F45B1"/>
    <w:rsid w:val="008F59A1"/>
    <w:rsid w:val="00901794"/>
    <w:rsid w:val="0090295A"/>
    <w:rsid w:val="00911472"/>
    <w:rsid w:val="0091188C"/>
    <w:rsid w:val="00911D70"/>
    <w:rsid w:val="00931BCA"/>
    <w:rsid w:val="00934F0D"/>
    <w:rsid w:val="00943132"/>
    <w:rsid w:val="00951D77"/>
    <w:rsid w:val="00953EA4"/>
    <w:rsid w:val="00955FB4"/>
    <w:rsid w:val="0096323A"/>
    <w:rsid w:val="00965C51"/>
    <w:rsid w:val="00977823"/>
    <w:rsid w:val="009809C4"/>
    <w:rsid w:val="00981412"/>
    <w:rsid w:val="00985703"/>
    <w:rsid w:val="009A3BBB"/>
    <w:rsid w:val="009A6062"/>
    <w:rsid w:val="009A71A4"/>
    <w:rsid w:val="009B0CC9"/>
    <w:rsid w:val="009B6DC1"/>
    <w:rsid w:val="009C1B6A"/>
    <w:rsid w:val="009C599D"/>
    <w:rsid w:val="009C7E47"/>
    <w:rsid w:val="009E3E90"/>
    <w:rsid w:val="009E48B2"/>
    <w:rsid w:val="009E721A"/>
    <w:rsid w:val="009E76F3"/>
    <w:rsid w:val="00A06773"/>
    <w:rsid w:val="00A13521"/>
    <w:rsid w:val="00A14491"/>
    <w:rsid w:val="00A1689A"/>
    <w:rsid w:val="00A2352D"/>
    <w:rsid w:val="00A25E63"/>
    <w:rsid w:val="00A27CFA"/>
    <w:rsid w:val="00A34CA0"/>
    <w:rsid w:val="00A34CB2"/>
    <w:rsid w:val="00A40FB1"/>
    <w:rsid w:val="00A52ED6"/>
    <w:rsid w:val="00A62A20"/>
    <w:rsid w:val="00A72325"/>
    <w:rsid w:val="00A72A74"/>
    <w:rsid w:val="00A74289"/>
    <w:rsid w:val="00A8258A"/>
    <w:rsid w:val="00A82F5C"/>
    <w:rsid w:val="00A83098"/>
    <w:rsid w:val="00A92E9B"/>
    <w:rsid w:val="00AA03EB"/>
    <w:rsid w:val="00AA1CDB"/>
    <w:rsid w:val="00AC74AC"/>
    <w:rsid w:val="00AD0055"/>
    <w:rsid w:val="00AD01E0"/>
    <w:rsid w:val="00AD56E9"/>
    <w:rsid w:val="00AD5D5C"/>
    <w:rsid w:val="00AD649F"/>
    <w:rsid w:val="00AD7557"/>
    <w:rsid w:val="00AE2581"/>
    <w:rsid w:val="00AE258B"/>
    <w:rsid w:val="00AE2CB5"/>
    <w:rsid w:val="00AE60B1"/>
    <w:rsid w:val="00AE7F82"/>
    <w:rsid w:val="00AF5393"/>
    <w:rsid w:val="00AF6D5C"/>
    <w:rsid w:val="00B078E3"/>
    <w:rsid w:val="00B07FE6"/>
    <w:rsid w:val="00B14534"/>
    <w:rsid w:val="00B15FAA"/>
    <w:rsid w:val="00B24B8B"/>
    <w:rsid w:val="00B33B5F"/>
    <w:rsid w:val="00B402FA"/>
    <w:rsid w:val="00B40C47"/>
    <w:rsid w:val="00B43B49"/>
    <w:rsid w:val="00B52E24"/>
    <w:rsid w:val="00B72740"/>
    <w:rsid w:val="00B77C20"/>
    <w:rsid w:val="00B841B7"/>
    <w:rsid w:val="00B85E2A"/>
    <w:rsid w:val="00B87DD5"/>
    <w:rsid w:val="00B90921"/>
    <w:rsid w:val="00B91174"/>
    <w:rsid w:val="00B9728A"/>
    <w:rsid w:val="00BA4A93"/>
    <w:rsid w:val="00BA5F0B"/>
    <w:rsid w:val="00BA76C2"/>
    <w:rsid w:val="00BB113A"/>
    <w:rsid w:val="00BB1B83"/>
    <w:rsid w:val="00BB1EA9"/>
    <w:rsid w:val="00BB59E8"/>
    <w:rsid w:val="00BB5EC6"/>
    <w:rsid w:val="00BC50EF"/>
    <w:rsid w:val="00BD1481"/>
    <w:rsid w:val="00BD189A"/>
    <w:rsid w:val="00BD1EDD"/>
    <w:rsid w:val="00BD7C25"/>
    <w:rsid w:val="00BE2220"/>
    <w:rsid w:val="00BE2F14"/>
    <w:rsid w:val="00BF39F2"/>
    <w:rsid w:val="00BF42C9"/>
    <w:rsid w:val="00BF7510"/>
    <w:rsid w:val="00BF7671"/>
    <w:rsid w:val="00C07E92"/>
    <w:rsid w:val="00C12BEF"/>
    <w:rsid w:val="00C14829"/>
    <w:rsid w:val="00C22598"/>
    <w:rsid w:val="00C23BDB"/>
    <w:rsid w:val="00C30C12"/>
    <w:rsid w:val="00C3355E"/>
    <w:rsid w:val="00C459D4"/>
    <w:rsid w:val="00C46741"/>
    <w:rsid w:val="00C53BDE"/>
    <w:rsid w:val="00C57462"/>
    <w:rsid w:val="00C61210"/>
    <w:rsid w:val="00C63C6A"/>
    <w:rsid w:val="00C715B4"/>
    <w:rsid w:val="00C7326A"/>
    <w:rsid w:val="00C86051"/>
    <w:rsid w:val="00C86850"/>
    <w:rsid w:val="00C86B9D"/>
    <w:rsid w:val="00C87C4B"/>
    <w:rsid w:val="00C9507A"/>
    <w:rsid w:val="00C950C9"/>
    <w:rsid w:val="00CA2485"/>
    <w:rsid w:val="00CB077F"/>
    <w:rsid w:val="00CB5EBA"/>
    <w:rsid w:val="00CB69A1"/>
    <w:rsid w:val="00CB717E"/>
    <w:rsid w:val="00CC2D46"/>
    <w:rsid w:val="00CC4681"/>
    <w:rsid w:val="00CC5B05"/>
    <w:rsid w:val="00CD2DE1"/>
    <w:rsid w:val="00CE486E"/>
    <w:rsid w:val="00CE6877"/>
    <w:rsid w:val="00D04757"/>
    <w:rsid w:val="00D23682"/>
    <w:rsid w:val="00D25889"/>
    <w:rsid w:val="00D31D2C"/>
    <w:rsid w:val="00D40395"/>
    <w:rsid w:val="00D46F87"/>
    <w:rsid w:val="00D61FF1"/>
    <w:rsid w:val="00D71DE7"/>
    <w:rsid w:val="00D71FD7"/>
    <w:rsid w:val="00D73ECF"/>
    <w:rsid w:val="00D73F95"/>
    <w:rsid w:val="00D84410"/>
    <w:rsid w:val="00D87C36"/>
    <w:rsid w:val="00D90189"/>
    <w:rsid w:val="00D9116B"/>
    <w:rsid w:val="00D91623"/>
    <w:rsid w:val="00D96C08"/>
    <w:rsid w:val="00DA1E2C"/>
    <w:rsid w:val="00DB08E9"/>
    <w:rsid w:val="00DB46BF"/>
    <w:rsid w:val="00DC3B91"/>
    <w:rsid w:val="00DD2066"/>
    <w:rsid w:val="00E103E8"/>
    <w:rsid w:val="00E133BE"/>
    <w:rsid w:val="00E16D37"/>
    <w:rsid w:val="00E21F86"/>
    <w:rsid w:val="00E23CA6"/>
    <w:rsid w:val="00E25382"/>
    <w:rsid w:val="00E3111E"/>
    <w:rsid w:val="00E3547A"/>
    <w:rsid w:val="00E43A93"/>
    <w:rsid w:val="00E447A3"/>
    <w:rsid w:val="00E47846"/>
    <w:rsid w:val="00E50AE5"/>
    <w:rsid w:val="00E57488"/>
    <w:rsid w:val="00E60D41"/>
    <w:rsid w:val="00E62249"/>
    <w:rsid w:val="00E62D1C"/>
    <w:rsid w:val="00E75AA1"/>
    <w:rsid w:val="00E80B92"/>
    <w:rsid w:val="00E81604"/>
    <w:rsid w:val="00E8317F"/>
    <w:rsid w:val="00E83E6A"/>
    <w:rsid w:val="00E947D9"/>
    <w:rsid w:val="00EA0740"/>
    <w:rsid w:val="00EA0B91"/>
    <w:rsid w:val="00EB1178"/>
    <w:rsid w:val="00EB16BC"/>
    <w:rsid w:val="00EB5E5A"/>
    <w:rsid w:val="00EC0C6F"/>
    <w:rsid w:val="00ED2E3A"/>
    <w:rsid w:val="00ED2F68"/>
    <w:rsid w:val="00ED4DDE"/>
    <w:rsid w:val="00ED7040"/>
    <w:rsid w:val="00EE7E93"/>
    <w:rsid w:val="00EF3523"/>
    <w:rsid w:val="00F05921"/>
    <w:rsid w:val="00F060A7"/>
    <w:rsid w:val="00F118CF"/>
    <w:rsid w:val="00F2346C"/>
    <w:rsid w:val="00F25E8D"/>
    <w:rsid w:val="00F34400"/>
    <w:rsid w:val="00F363CE"/>
    <w:rsid w:val="00F41DE1"/>
    <w:rsid w:val="00F50409"/>
    <w:rsid w:val="00F54DA4"/>
    <w:rsid w:val="00F6132A"/>
    <w:rsid w:val="00F62E3B"/>
    <w:rsid w:val="00F660C2"/>
    <w:rsid w:val="00F73534"/>
    <w:rsid w:val="00F83A4C"/>
    <w:rsid w:val="00F85355"/>
    <w:rsid w:val="00F87226"/>
    <w:rsid w:val="00F9412B"/>
    <w:rsid w:val="00F9525E"/>
    <w:rsid w:val="00F9639E"/>
    <w:rsid w:val="00F964DD"/>
    <w:rsid w:val="00F9746B"/>
    <w:rsid w:val="00FA3D42"/>
    <w:rsid w:val="00FB1C83"/>
    <w:rsid w:val="00FB3004"/>
    <w:rsid w:val="00FB59AD"/>
    <w:rsid w:val="00FC2195"/>
    <w:rsid w:val="00FC33A2"/>
    <w:rsid w:val="00FE0C4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AD167C8"/>
  <w15:docId w15:val="{85AD40C8-2D8D-4C47-B480-8A8AC40F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132"/>
    <w:pPr>
      <w:widowControl w:val="0"/>
    </w:pPr>
    <w:rPr>
      <w:color w:val="000000"/>
      <w:lang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132"/>
    <w:rPr>
      <w:color w:val="000000"/>
      <w:lang w:bidi="pl-PL"/>
    </w:rPr>
  </w:style>
  <w:style w:type="character" w:customStyle="1" w:styleId="CharStyle16">
    <w:name w:val="Char Style 16"/>
    <w:basedOn w:val="Domylnaczcionkaakapitu"/>
    <w:link w:val="Style15"/>
    <w:locked/>
    <w:rsid w:val="00943132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Style15">
    <w:name w:val="Style 15"/>
    <w:basedOn w:val="Normalny"/>
    <w:link w:val="CharStyle16"/>
    <w:rsid w:val="00943132"/>
    <w:pPr>
      <w:widowControl w:val="0"/>
      <w:shd w:val="clear" w:color="auto" w:fill="FFFFFF"/>
      <w:spacing w:before="160" w:after="160" w:line="246" w:lineRule="exact"/>
      <w:ind w:hanging="400"/>
      <w:jc w:val="both"/>
    </w:pPr>
    <w:rPr>
      <w:rFonts w:ascii="Arial" w:eastAsia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313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77"/>
    <w:pPr>
      <w:widowControl/>
    </w:pPr>
    <w:rPr>
      <w:b/>
      <w:bCs/>
      <w:color w:val="auto"/>
      <w:lang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F77"/>
    <w:rPr>
      <w:b/>
      <w:bCs/>
      <w:color w:val="000000"/>
      <w:lang w:bidi="pl-PL"/>
    </w:rPr>
  </w:style>
  <w:style w:type="paragraph" w:customStyle="1" w:styleId="Default">
    <w:name w:val="Default"/>
    <w:rsid w:val="00B402F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9E7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EE37D-CD16-4B42-A1BD-3F66B5C5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1776</Words>
  <Characters>12390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2</cp:revision>
  <cp:lastPrinted>2024-01-04T08:49:00Z</cp:lastPrinted>
  <dcterms:created xsi:type="dcterms:W3CDTF">2025-06-25T08:34:00Z</dcterms:created>
  <dcterms:modified xsi:type="dcterms:W3CDTF">2025-06-25T08:34:00Z</dcterms:modified>
</cp:coreProperties>
</file>