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3B2C18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="001A4DB5" w:rsidRPr="00F44184">
        <w:rPr>
          <w:rFonts w:ascii="Times New Roman" w:hAnsi="Times New Roman"/>
          <w:b/>
          <w:color w:val="000000" w:themeColor="text1"/>
          <w:sz w:val="24"/>
          <w:szCs w:val="24"/>
        </w:rPr>
        <w:t>/O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S</w:t>
      </w:r>
      <w:r w:rsidR="001A4DB5" w:rsidRPr="00F44184">
        <w:rPr>
          <w:rFonts w:ascii="Times New Roman" w:hAnsi="Times New Roman"/>
          <w:b/>
          <w:color w:val="000000" w:themeColor="text1"/>
          <w:sz w:val="24"/>
          <w:szCs w:val="24"/>
        </w:rPr>
        <w:t>-DG/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4184">
        <w:rPr>
          <w:rFonts w:ascii="Times New Roman" w:hAnsi="Times New Roman"/>
          <w:color w:val="000000" w:themeColor="text1"/>
          <w:sz w:val="24"/>
          <w:szCs w:val="24"/>
        </w:rPr>
        <w:t>Szczecinie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3B2C18">
        <w:rPr>
          <w:rFonts w:ascii="Times New Roman" w:hAnsi="Times New Roman"/>
          <w:b/>
          <w:color w:val="000000" w:themeColor="text1"/>
          <w:sz w:val="24"/>
          <w:szCs w:val="24"/>
        </w:rPr>
        <w:t>21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.0</w:t>
      </w:r>
      <w:r w:rsidR="003B2C18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.202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</w:t>
      </w:r>
      <w:r w:rsidR="00F4418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  <w:bookmarkStart w:id="0" w:name="_GoBack"/>
      <w:bookmarkEnd w:id="0"/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25941"/>
    <w:rsid w:val="001A4DB5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B2C18"/>
    <w:rsid w:val="00514C03"/>
    <w:rsid w:val="00536752"/>
    <w:rsid w:val="00557641"/>
    <w:rsid w:val="00581AF4"/>
    <w:rsid w:val="00585BB0"/>
    <w:rsid w:val="00594424"/>
    <w:rsid w:val="005A62A2"/>
    <w:rsid w:val="00607D00"/>
    <w:rsid w:val="00626DF5"/>
    <w:rsid w:val="00634A62"/>
    <w:rsid w:val="00671233"/>
    <w:rsid w:val="00690A3A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44184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E5FE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E7B36A-0D00-41BC-8E8D-528E7811B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Orzechowska Kamila</cp:lastModifiedBy>
  <cp:revision>11</cp:revision>
  <cp:lastPrinted>2016-07-04T07:01:00Z</cp:lastPrinted>
  <dcterms:created xsi:type="dcterms:W3CDTF">2023-12-27T08:35:00Z</dcterms:created>
  <dcterms:modified xsi:type="dcterms:W3CDTF">2025-04-25T06:32:00Z</dcterms:modified>
</cp:coreProperties>
</file>