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BF78F4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37.4pt;margin-top:-16.25pt;width:8.65pt;height:12.2pt;z-index:-251658752;visibility:visible;mso-wrap-distance-left:68.1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<v:textbox style="mso-fit-shape-to-text:t" inset="0,0,0,0">
              <w:txbxContent>
                <w:p w:rsidR="00C926D0" w:rsidRDefault="00C926D0" w:rsidP="00C926D0">
                  <w:pPr>
                    <w:pStyle w:val="Style11"/>
                    <w:shd w:val="clear" w:color="auto" w:fill="auto"/>
                    <w:spacing w:before="0" w:line="244" w:lineRule="exact"/>
                    <w:ind w:firstLine="0"/>
                  </w:pPr>
                  <w:r>
                    <w:rPr>
                      <w:rStyle w:val="CharStyle12Exact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 zlokalizowanego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BF78F4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 w:rsidR="00C926D0">
        <w:instrText xml:space="preserve"> TOC \o "1-5" \h \z </w:instrText>
      </w:r>
      <w:r>
        <w:fldChar w:fldCharType="separate"/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powierzchnie poszczególnych pokoi: p</w:t>
      </w:r>
      <w:r w:rsidR="00CA68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</w:t>
      </w:r>
      <w:r w:rsidR="00CA68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 w:rsidR="00CA68AE">
        <w:rPr>
          <w:rFonts w:ascii="Times New Roman" w:eastAsia="Times New Roman" w:hAnsi="Times New Roman" w:cs="Times New Roman"/>
          <w:color w:val="000000"/>
          <w:lang w:eastAsia="pl-PL" w:bidi="pl-PL"/>
        </w:rPr>
        <w:t>; p 4……….m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.</w:t>
      </w:r>
      <w:r w:rsidR="00BF78F4"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</w:t>
      </w:r>
      <w:r w:rsidR="00FC312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A68AE" w:rsidRPr="00CA68AE" w:rsidRDefault="00C926D0" w:rsidP="00CA68AE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</w:t>
      </w:r>
      <w:r w:rsidR="00CA68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C926D0" w:rsidRDefault="00C926D0" w:rsidP="00CA68AE">
      <w:pPr>
        <w:pStyle w:val="Style11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408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 w:rsidR="00CA68AE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</w:t>
      </w:r>
      <w:bookmarkStart w:id="0" w:name="_GoBack"/>
      <w:bookmarkEnd w:id="0"/>
    </w:p>
    <w:p w:rsidR="00C926D0" w:rsidRDefault="00C926D0" w:rsidP="00CA68AE">
      <w:pPr>
        <w:pStyle w:val="Style11"/>
        <w:numPr>
          <w:ilvl w:val="0"/>
          <w:numId w:val="5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 w:rsidR="00CA68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C926D0" w:rsidRDefault="00C926D0" w:rsidP="005E7C38">
      <w:pPr>
        <w:pStyle w:val="Style2"/>
        <w:shd w:val="clear" w:color="auto" w:fill="auto"/>
        <w:spacing w:after="0" w:line="188" w:lineRule="exact"/>
        <w:ind w:left="588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>
          <w:pgSz w:w="11995" w:h="16886"/>
          <w:pgMar w:top="667" w:right="766" w:bottom="455" w:left="1018" w:header="0" w:footer="3" w:gutter="0"/>
          <w:pgNumType w:start="4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OReg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</w:t>
      </w:r>
      <w:r w:rsidR="005E7C38">
        <w:rPr>
          <w:rFonts w:ascii="Times New Roman" w:eastAsia="Times New Roman" w:hAnsi="Times New Roman" w:cs="Times New Roman"/>
          <w:color w:val="000000"/>
          <w:lang w:eastAsia="pl-PL" w:bidi="pl-PL"/>
        </w:rPr>
        <w:t>a oceny stanu technicznego lokal</w:t>
      </w:r>
    </w:p>
    <w:p w:rsidR="001F6CBF" w:rsidRDefault="001F6CBF"/>
    <w:sectPr w:rsidR="001F6CBF" w:rsidSect="00BF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96" w:rsidRDefault="00AC0696" w:rsidP="00C926D0">
      <w:r>
        <w:separator/>
      </w:r>
    </w:p>
  </w:endnote>
  <w:endnote w:type="continuationSeparator" w:id="0">
    <w:p w:rsidR="00AC0696" w:rsidRDefault="00AC0696" w:rsidP="00C9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96" w:rsidRDefault="00AC0696" w:rsidP="00C926D0">
      <w:r>
        <w:separator/>
      </w:r>
    </w:p>
  </w:footnote>
  <w:footnote w:type="continuationSeparator" w:id="0">
    <w:p w:rsidR="00AC0696" w:rsidRDefault="00AC0696" w:rsidP="00C9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5D1"/>
    <w:multiLevelType w:val="hybridMultilevel"/>
    <w:tmpl w:val="DA380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23F3D"/>
    <w:multiLevelType w:val="hybridMultilevel"/>
    <w:tmpl w:val="AEBE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B2268"/>
    <w:multiLevelType w:val="hybridMultilevel"/>
    <w:tmpl w:val="39781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D0"/>
    <w:rsid w:val="001F2E14"/>
    <w:rsid w:val="001F6CBF"/>
    <w:rsid w:val="00291A3B"/>
    <w:rsid w:val="005E7C38"/>
    <w:rsid w:val="00AC0696"/>
    <w:rsid w:val="00BF78F4"/>
    <w:rsid w:val="00C926D0"/>
    <w:rsid w:val="00CA68AE"/>
    <w:rsid w:val="00FC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Izabela Basak</cp:lastModifiedBy>
  <cp:revision>2</cp:revision>
  <dcterms:created xsi:type="dcterms:W3CDTF">2018-01-09T13:26:00Z</dcterms:created>
  <dcterms:modified xsi:type="dcterms:W3CDTF">2018-01-09T13:26:00Z</dcterms:modified>
</cp:coreProperties>
</file>