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powierzchnia </w:t>
      </w:r>
      <w:proofErr w:type="spellStart"/>
      <w:r>
        <w:rPr>
          <w:sz w:val="24"/>
        </w:rPr>
        <w:t>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</w:t>
      </w:r>
      <w:proofErr w:type="spellEnd"/>
      <w:r>
        <w:rPr>
          <w:rFonts w:eastAsia="TimesNewRoman"/>
          <w:sz w:val="24"/>
        </w:rPr>
        <w:t xml:space="preserve">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odstępne: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administrowania, fundusz remontowy, :……………………………zł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>
        <w:rPr>
          <w:rFonts w:eastAsia="TimesNewRoman" w:hint="eastAsia"/>
          <w:sz w:val="16"/>
        </w:rPr>
        <w:t>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Default="00CA0C47" w:rsidP="00CA0C47">
      <w:pPr>
        <w:jc w:val="both"/>
        <w:rPr>
          <w:b/>
        </w:rPr>
      </w:pPr>
      <w:r>
        <w:rPr>
          <w:b/>
        </w:rPr>
        <w:t>O wyborze oferty, oferent zostanie powiadomiony telefonicznie przez pracown</w:t>
      </w:r>
      <w:r w:rsidR="00674F9C">
        <w:rPr>
          <w:b/>
        </w:rPr>
        <w:t xml:space="preserve">ika OR AMW </w:t>
      </w:r>
      <w:r>
        <w:rPr>
          <w:b/>
        </w:rPr>
        <w:t>w Krakowie ul. Montelupich 3, 30-901 Kraków.</w:t>
      </w:r>
    </w:p>
    <w:p w:rsidR="00CA0C47" w:rsidRDefault="00CA0C47" w:rsidP="00CA0C47">
      <w:pPr>
        <w:jc w:val="both"/>
        <w:rPr>
          <w:rFonts w:eastAsia="TimesNewRoman"/>
          <w:b/>
        </w:rPr>
      </w:pPr>
      <w:r>
        <w:rPr>
          <w:b/>
        </w:rPr>
        <w:t>Kontakt z pracownikiem: telefonicznie  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>3. Pani/Pana dane osobowe są przetwarzane w celu realizacji upra</w:t>
      </w:r>
      <w:r w:rsidR="00BB61E9">
        <w:rPr>
          <w:sz w:val="22"/>
          <w:szCs w:val="22"/>
        </w:rPr>
        <w:t>wnień i obowiązków wynikających</w:t>
      </w:r>
      <w:r w:rsidR="00BB61E9">
        <w:rPr>
          <w:sz w:val="22"/>
          <w:szCs w:val="22"/>
        </w:rPr>
        <w:br/>
      </w:r>
      <w:r w:rsidRPr="00D077DD">
        <w:rPr>
          <w:sz w:val="22"/>
          <w:szCs w:val="22"/>
        </w:rPr>
        <w:t xml:space="preserve">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>
        <w:rPr>
          <w:color w:val="000000"/>
          <w:sz w:val="22"/>
          <w:szCs w:val="22"/>
          <w:lang w:eastAsia="en-US"/>
        </w:rPr>
        <w:t>espół Zarządców 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5. Pani/Pana dane osobowe będą przetwarzane pr</w:t>
      </w:r>
      <w:bookmarkStart w:id="0" w:name="_GoBack"/>
      <w:bookmarkEnd w:id="0"/>
      <w:r>
        <w:rPr>
          <w:sz w:val="22"/>
          <w:szCs w:val="22"/>
        </w:rPr>
        <w:t xml:space="preserve">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15617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>: poprzez pocztę elektroniczną na adres: iod@amw.com.pl lub listownie Biuro Prezesa Agencji Mienia Wojskowego w</w:t>
      </w:r>
      <w:r w:rsidR="00DE503D">
        <w:rPr>
          <w:sz w:val="22"/>
          <w:szCs w:val="22"/>
        </w:rPr>
        <w:t xml:space="preserve"> Warszawie ul. Nowowiejska 26A,</w:t>
      </w:r>
      <w:r w:rsidR="00DE503D">
        <w:rPr>
          <w:sz w:val="22"/>
          <w:szCs w:val="22"/>
        </w:rPr>
        <w:br/>
      </w:r>
      <w:r>
        <w:rPr>
          <w:sz w:val="22"/>
          <w:szCs w:val="22"/>
        </w:rPr>
        <w:t xml:space="preserve">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CA0C47" w:rsidRDefault="00CA0C47" w:rsidP="00156176">
            <w:pPr>
              <w:pStyle w:val="Default"/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15617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A0C47" w:rsidRDefault="00CA0C47" w:rsidP="0015617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A0C47" w:rsidRDefault="00CA0C47" w:rsidP="0015617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A0C47" w:rsidRDefault="00CA0C47" w:rsidP="0015617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15617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1F" w:rsidRDefault="005A071F">
      <w:r>
        <w:separator/>
      </w:r>
    </w:p>
  </w:endnote>
  <w:endnote w:type="continuationSeparator" w:id="0">
    <w:p w:rsidR="005A071F" w:rsidRDefault="005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56176">
      <w:rPr>
        <w:noProof/>
      </w:rPr>
      <w:t>2</w:t>
    </w:r>
    <w:r>
      <w:fldChar w:fldCharType="end"/>
    </w:r>
  </w:p>
  <w:p w:rsidR="007534B4" w:rsidRDefault="005A0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1F" w:rsidRDefault="005A071F">
      <w:r>
        <w:separator/>
      </w:r>
    </w:p>
  </w:footnote>
  <w:footnote w:type="continuationSeparator" w:id="0">
    <w:p w:rsidR="005A071F" w:rsidRDefault="005A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27504"/>
    <w:rsid w:val="000F2925"/>
    <w:rsid w:val="00156176"/>
    <w:rsid w:val="00221FEB"/>
    <w:rsid w:val="004C4DC8"/>
    <w:rsid w:val="005A071F"/>
    <w:rsid w:val="00674F9C"/>
    <w:rsid w:val="008574DB"/>
    <w:rsid w:val="008F56F7"/>
    <w:rsid w:val="00BB61E9"/>
    <w:rsid w:val="00CA0C47"/>
    <w:rsid w:val="00D65A6A"/>
    <w:rsid w:val="00DE28F6"/>
    <w:rsid w:val="00DE503D"/>
    <w:rsid w:val="00E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1EEA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8</cp:revision>
  <dcterms:created xsi:type="dcterms:W3CDTF">2020-04-23T07:49:00Z</dcterms:created>
  <dcterms:modified xsi:type="dcterms:W3CDTF">2021-02-10T09:16:00Z</dcterms:modified>
</cp:coreProperties>
</file>