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</w:t>
      </w:r>
      <w:r w:rsidR="008A1F04">
        <w:rPr>
          <w:rFonts w:eastAsia="TimesNewRoman"/>
          <w:sz w:val="24"/>
        </w:rPr>
        <w:t>…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DD5EB2">
        <w:rPr>
          <w:sz w:val="24"/>
        </w:rPr>
        <w:t>p3........... m</w:t>
      </w:r>
      <w:r w:rsidR="00DD5EB2" w:rsidRPr="005B71E9">
        <w:rPr>
          <w:sz w:val="24"/>
          <w:vertAlign w:val="superscript"/>
        </w:rPr>
        <w:t>2</w:t>
      </w:r>
      <w:r w:rsidR="00A66CDA">
        <w:rPr>
          <w:sz w:val="24"/>
        </w:rPr>
        <w:t>, p4........... m</w:t>
      </w:r>
      <w:r w:rsidR="00A66CDA" w:rsidRPr="005B71E9">
        <w:rPr>
          <w:sz w:val="24"/>
          <w:vertAlign w:val="superscript"/>
        </w:rPr>
        <w:t>2</w:t>
      </w:r>
      <w:r w:rsidR="00A66CDA">
        <w:rPr>
          <w:sz w:val="24"/>
        </w:rPr>
        <w:t xml:space="preserve">, </w:t>
      </w:r>
    </w:p>
    <w:p w:rsidR="00A66CDA" w:rsidRDefault="00A66CDA" w:rsidP="00A66CDA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 </w:t>
      </w:r>
      <w:r w:rsidR="00A66CDA" w:rsidRPr="00DD5EB2">
        <w:rPr>
          <w:b/>
          <w:sz w:val="22"/>
          <w:szCs w:val="22"/>
        </w:rPr>
        <w:t>(89) 536-31-1</w:t>
      </w:r>
      <w:r w:rsidR="008A1F04">
        <w:rPr>
          <w:b/>
          <w:sz w:val="22"/>
          <w:szCs w:val="22"/>
        </w:rPr>
        <w:t>3</w:t>
      </w:r>
      <w:r w:rsidR="00A66CDA">
        <w:rPr>
          <w:b/>
          <w:sz w:val="22"/>
          <w:szCs w:val="22"/>
        </w:rPr>
        <w:t xml:space="preserve">, </w:t>
      </w:r>
      <w:r w:rsidR="00A66CDA" w:rsidRPr="00DD5EB2">
        <w:rPr>
          <w:b/>
          <w:sz w:val="22"/>
          <w:szCs w:val="22"/>
        </w:rPr>
        <w:t>(89) 536-31-</w:t>
      </w:r>
      <w:r w:rsidR="008A1F04">
        <w:rPr>
          <w:b/>
          <w:sz w:val="22"/>
          <w:szCs w:val="22"/>
        </w:rPr>
        <w:t>29.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</w:t>
            </w:r>
            <w:r w:rsidR="006D0F8A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Pr="005D0419">
              <w:rPr>
                <w:sz w:val="22"/>
                <w:szCs w:val="22"/>
              </w:rPr>
              <w:t>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D0F8A">
      <w:rPr>
        <w:noProof/>
      </w:rPr>
      <w:t>2</w:t>
    </w:r>
    <w:r>
      <w:fldChar w:fldCharType="end"/>
    </w:r>
  </w:p>
  <w:p w:rsidR="007534B4" w:rsidRDefault="006D0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E5E0D"/>
    <w:rsid w:val="001F37FE"/>
    <w:rsid w:val="00216B8E"/>
    <w:rsid w:val="00221FEB"/>
    <w:rsid w:val="002343BF"/>
    <w:rsid w:val="00304DD3"/>
    <w:rsid w:val="004C4DC8"/>
    <w:rsid w:val="00556CC0"/>
    <w:rsid w:val="005D0419"/>
    <w:rsid w:val="006771F6"/>
    <w:rsid w:val="006B7F69"/>
    <w:rsid w:val="006D0F8A"/>
    <w:rsid w:val="007F29B2"/>
    <w:rsid w:val="008A1F04"/>
    <w:rsid w:val="008F56F7"/>
    <w:rsid w:val="00A66CDA"/>
    <w:rsid w:val="00AA3A66"/>
    <w:rsid w:val="00AE5213"/>
    <w:rsid w:val="00C20744"/>
    <w:rsid w:val="00CA0C47"/>
    <w:rsid w:val="00D65A6A"/>
    <w:rsid w:val="00DD01F8"/>
    <w:rsid w:val="00DD4555"/>
    <w:rsid w:val="00DD5EB2"/>
    <w:rsid w:val="00DE28F6"/>
    <w:rsid w:val="00E456A6"/>
    <w:rsid w:val="00ED6794"/>
    <w:rsid w:val="00F336B2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AED4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2</cp:revision>
  <cp:lastPrinted>2025-03-05T14:03:00Z</cp:lastPrinted>
  <dcterms:created xsi:type="dcterms:W3CDTF">2025-10-24T10:06:00Z</dcterms:created>
  <dcterms:modified xsi:type="dcterms:W3CDTF">2025-10-24T10:06:00Z</dcterms:modified>
</cp:coreProperties>
</file>