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47" w:rsidRDefault="00CA0C47" w:rsidP="00CA0C47">
      <w:bookmarkStart w:id="0" w:name="_GoBack"/>
      <w:bookmarkEnd w:id="0"/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:rsidR="00CA0C47" w:rsidRDefault="00CA0C47" w:rsidP="00CA0C47">
      <w:pPr>
        <w:rPr>
          <w:rFonts w:eastAsia="TimesNewRoman"/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:rsidR="00CA0C47" w:rsidRDefault="00CA0C47" w:rsidP="00CA0C47">
      <w:pPr>
        <w:rPr>
          <w:sz w:val="16"/>
        </w:rPr>
      </w:pPr>
    </w:p>
    <w:p w:rsidR="00CA0C47" w:rsidRDefault="00CA0C47" w:rsidP="00CA0C47">
      <w:pPr>
        <w:pStyle w:val="Nagwek1"/>
      </w:pPr>
      <w:r>
        <w:t xml:space="preserve">OFERTA NAJMU LOKALU MIESZKALNEGO </w:t>
      </w:r>
      <w:r w:rsidR="006F4487">
        <w:t xml:space="preserve">/ BUDYNKU </w:t>
      </w:r>
    </w:p>
    <w:p w:rsidR="00CA0C47" w:rsidRDefault="00CA0C47" w:rsidP="00CA0C47"/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.........................202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jc w:val="both"/>
        <w:rPr>
          <w:rFonts w:eastAsia="TimesNewRoman"/>
          <w:sz w:val="16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DD5EB2">
        <w:rPr>
          <w:sz w:val="24"/>
        </w:rPr>
        <w:t>p3........... m</w:t>
      </w:r>
      <w:r w:rsidR="00DD5EB2" w:rsidRPr="005B71E9">
        <w:rPr>
          <w:sz w:val="24"/>
          <w:vertAlign w:val="superscript"/>
        </w:rPr>
        <w:t>2</w:t>
      </w:r>
      <w:r w:rsidR="00A66CDA">
        <w:rPr>
          <w:sz w:val="24"/>
        </w:rPr>
        <w:t>, p4........... m</w:t>
      </w:r>
      <w:r w:rsidR="00A66CDA" w:rsidRPr="005B71E9">
        <w:rPr>
          <w:sz w:val="24"/>
          <w:vertAlign w:val="superscript"/>
        </w:rPr>
        <w:t>2</w:t>
      </w:r>
      <w:r w:rsidR="00A66CDA">
        <w:rPr>
          <w:sz w:val="24"/>
        </w:rPr>
        <w:t>, p5........... m</w:t>
      </w:r>
      <w:r w:rsidR="00A66CDA" w:rsidRPr="005B71E9">
        <w:rPr>
          <w:sz w:val="24"/>
          <w:vertAlign w:val="superscript"/>
        </w:rPr>
        <w:t>2</w:t>
      </w:r>
      <w:r w:rsidR="00A66CDA">
        <w:rPr>
          <w:sz w:val="24"/>
        </w:rPr>
        <w:t>, p6........... m</w:t>
      </w:r>
      <w:r w:rsidR="00A66CDA" w:rsidRPr="005B71E9">
        <w:rPr>
          <w:sz w:val="24"/>
          <w:vertAlign w:val="superscript"/>
        </w:rPr>
        <w:t>2</w:t>
      </w:r>
      <w:r w:rsidR="00A66CDA">
        <w:rPr>
          <w:sz w:val="24"/>
        </w:rPr>
        <w:t>,</w:t>
      </w:r>
    </w:p>
    <w:p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>- powierzchnia wc..................................................m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:rsidR="00CA0C47" w:rsidRDefault="00CA0C47" w:rsidP="00CA0C47">
      <w:pPr>
        <w:rPr>
          <w:rFonts w:eastAsia="TimesNewRoman"/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:rsidR="00CA0C47" w:rsidRDefault="00CA0C47" w:rsidP="00CA0C47">
      <w:pPr>
        <w:rPr>
          <w:sz w:val="24"/>
        </w:rPr>
      </w:pPr>
    </w:p>
    <w:p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:rsidR="00CA0C47" w:rsidRDefault="00CA0C47" w:rsidP="006771F6">
      <w:pPr>
        <w:rPr>
          <w:rFonts w:eastAsia="TimesNewRoman"/>
          <w:sz w:val="16"/>
        </w:rPr>
      </w:pPr>
    </w:p>
    <w:p w:rsidR="00CA0C47" w:rsidRDefault="00CA0C47" w:rsidP="00CA0C47">
      <w:pPr>
        <w:rPr>
          <w:rFonts w:eastAsia="TimesNewRoman"/>
          <w:sz w:val="16"/>
        </w:rPr>
      </w:pPr>
    </w:p>
    <w:p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A66CDA" w:rsidRPr="00DD5EB2">
        <w:rPr>
          <w:b/>
          <w:sz w:val="22"/>
          <w:szCs w:val="22"/>
        </w:rPr>
        <w:t>(89) 536-31-14</w:t>
      </w:r>
      <w:r w:rsidR="006F4487">
        <w:rPr>
          <w:b/>
          <w:sz w:val="22"/>
          <w:szCs w:val="22"/>
        </w:rPr>
        <w:t>.</w:t>
      </w:r>
    </w:p>
    <w:p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lastRenderedPageBreak/>
        <w:t xml:space="preserve">1. Administratorem danych osobowych, powierzonych przez Pana/Panią jest Agencja Mienia Wojskowego w Warszawie ul. Nowowiejska 26A, 00 - 911 Warszawa, www.amw.com.pl; </w:t>
      </w:r>
    </w:p>
    <w:p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:rsidTr="005211BA">
        <w:trPr>
          <w:trHeight w:val="226"/>
        </w:trPr>
        <w:tc>
          <w:tcPr>
            <w:tcW w:w="9180" w:type="dxa"/>
          </w:tcPr>
          <w:p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 xml:space="preserve">że przyjąłem/am powyższą informację o przetwarzaniu moich danych osobowych przez Agencję Mienia Wojskowego w Warszawie ul. Nowowiejska 26A, 00 - 911 Warszawa: </w:t>
            </w: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E0D" w:rsidRDefault="000E5E0D">
      <w:r>
        <w:separator/>
      </w:r>
    </w:p>
  </w:endnote>
  <w:endnote w:type="continuationSeparator" w:id="0">
    <w:p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92D35">
      <w:rPr>
        <w:noProof/>
      </w:rPr>
      <w:t>2</w:t>
    </w:r>
    <w:r>
      <w:fldChar w:fldCharType="end"/>
    </w:r>
  </w:p>
  <w:p w:rsidR="007534B4" w:rsidRDefault="00B92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E0D" w:rsidRDefault="000E5E0D">
      <w:r>
        <w:separator/>
      </w:r>
    </w:p>
  </w:footnote>
  <w:footnote w:type="continuationSeparator" w:id="0">
    <w:p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EB"/>
    <w:rsid w:val="000E5E0D"/>
    <w:rsid w:val="00216B8E"/>
    <w:rsid w:val="00221FEB"/>
    <w:rsid w:val="002343BF"/>
    <w:rsid w:val="00304DD3"/>
    <w:rsid w:val="004C4DC8"/>
    <w:rsid w:val="00556CC0"/>
    <w:rsid w:val="005D0419"/>
    <w:rsid w:val="006771F6"/>
    <w:rsid w:val="006B7F69"/>
    <w:rsid w:val="006F4487"/>
    <w:rsid w:val="007F29B2"/>
    <w:rsid w:val="008F56F7"/>
    <w:rsid w:val="00A66CDA"/>
    <w:rsid w:val="00AA3A66"/>
    <w:rsid w:val="00AE5213"/>
    <w:rsid w:val="00B92D35"/>
    <w:rsid w:val="00C20744"/>
    <w:rsid w:val="00CA0C47"/>
    <w:rsid w:val="00D65A6A"/>
    <w:rsid w:val="00DD01F8"/>
    <w:rsid w:val="00DD4555"/>
    <w:rsid w:val="00DD5EB2"/>
    <w:rsid w:val="00DE28F6"/>
    <w:rsid w:val="00E456A6"/>
    <w:rsid w:val="00ED679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dcterms:created xsi:type="dcterms:W3CDTF">2025-09-11T07:46:00Z</dcterms:created>
  <dcterms:modified xsi:type="dcterms:W3CDTF">2025-09-11T07:46:00Z</dcterms:modified>
</cp:coreProperties>
</file>