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5F" w:rsidRPr="004B056A" w:rsidRDefault="00B97F5F" w:rsidP="00B97F5F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4"/>
          <w:lang w:eastAsia="pl-PL"/>
        </w:rPr>
        <w:t>Załącznik nr 1 do IWZ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B97F5F" w:rsidRPr="004B056A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B97F5F" w:rsidRPr="004B056A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Oddział Regionalny </w:t>
      </w:r>
    </w:p>
    <w:p w:rsidR="00B97F5F" w:rsidRPr="004B056A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w Warszawie</w:t>
      </w:r>
    </w:p>
    <w:p w:rsidR="00B97F5F" w:rsidRPr="004B056A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ul. Chełmżyńska 9</w:t>
      </w:r>
    </w:p>
    <w:p w:rsidR="00B97F5F" w:rsidRPr="004B056A" w:rsidRDefault="00B97F5F" w:rsidP="00B97F5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04-247 Warszawa</w:t>
      </w:r>
    </w:p>
    <w:p w:rsidR="00B97F5F" w:rsidRPr="004B056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B97F5F" w:rsidRPr="004B056A" w:rsidRDefault="00B97F5F" w:rsidP="00B97F5F">
      <w:pPr>
        <w:numPr>
          <w:ilvl w:val="1"/>
          <w:numId w:val="2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CD4169">
        <w:rPr>
          <w:rFonts w:ascii="Times New Roman" w:hAnsi="Times New Roman"/>
          <w:color w:val="auto"/>
          <w:sz w:val="24"/>
          <w:szCs w:val="24"/>
          <w:lang w:eastAsia="pl-PL"/>
        </w:rPr>
        <w:t>Oferujemy wykonanie zamówienia na</w:t>
      </w:r>
      <w:r w:rsidR="00672D12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  <w:bookmarkStart w:id="0" w:name="_GoBack"/>
      <w:bookmarkEnd w:id="0"/>
      <w:r w:rsidRPr="00CD4169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Pr="00E71C1A">
        <w:rPr>
          <w:rFonts w:ascii="Times New Roman" w:hAnsi="Times New Roman"/>
          <w:color w:val="auto"/>
          <w:sz w:val="24"/>
          <w:lang w:eastAsia="pl-PL"/>
        </w:rPr>
        <w:t xml:space="preserve">Dostawę artykułów gospodarstwa domowego do internatów i kwater internatowych i ich dostarczenie wraz z wniesieniem do </w:t>
      </w:r>
      <w:r w:rsidR="00CD4169" w:rsidRPr="00E71C1A">
        <w:rPr>
          <w:rFonts w:ascii="Times New Roman" w:hAnsi="Times New Roman"/>
          <w:color w:val="auto"/>
          <w:sz w:val="24"/>
          <w:lang w:eastAsia="pl-PL"/>
        </w:rPr>
        <w:t xml:space="preserve">wskazanych lokalizacji </w:t>
      </w:r>
      <w:r w:rsidRPr="00E71C1A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0"/>
          <w:lang w:eastAsia="pl-PL"/>
        </w:rPr>
        <w:t>Szczegółowa tabela: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488"/>
        <w:gridCol w:w="717"/>
        <w:gridCol w:w="1358"/>
        <w:gridCol w:w="1482"/>
        <w:gridCol w:w="871"/>
        <w:gridCol w:w="1627"/>
      </w:tblGrid>
      <w:tr w:rsidR="00B97F5F" w:rsidRPr="004B056A" w:rsidTr="0092223F">
        <w:trPr>
          <w:trHeight w:val="995"/>
        </w:trPr>
        <w:tc>
          <w:tcPr>
            <w:tcW w:w="232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Lp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Nazwa wyrobu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Ilość szt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>Cena jednostkowa netto za szt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 xml:space="preserve">Wartość netto 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Stawka VAT    w %</w:t>
            </w:r>
          </w:p>
        </w:tc>
        <w:tc>
          <w:tcPr>
            <w:tcW w:w="908" w:type="pct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 xml:space="preserve">Wartość brutto </w:t>
            </w:r>
          </w:p>
        </w:tc>
      </w:tr>
      <w:tr w:rsidR="00B97F5F" w:rsidRPr="004B056A" w:rsidTr="0092223F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89" w:type="pct"/>
            <w:shd w:val="clear" w:color="auto" w:fill="auto"/>
          </w:tcPr>
          <w:p w:rsidR="00B97F5F" w:rsidRPr="004B056A" w:rsidRDefault="00E71C1A" w:rsidP="004B056A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 w:rsidR="00B97F5F" w:rsidRPr="004B056A">
              <w:rPr>
                <w:rFonts w:ascii="Times New Roman" w:hAnsi="Times New Roman"/>
                <w:sz w:val="20"/>
              </w:rPr>
              <w:t>uszarka stojąca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4B056A" w:rsidRDefault="004B056A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w="758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92223F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89" w:type="pct"/>
            <w:shd w:val="clear" w:color="auto" w:fill="auto"/>
          </w:tcPr>
          <w:p w:rsidR="00B97F5F" w:rsidRPr="004B056A" w:rsidRDefault="00E71C1A" w:rsidP="0092223F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4B056A" w:rsidRPr="004B056A">
              <w:rPr>
                <w:rFonts w:ascii="Times New Roman" w:hAnsi="Times New Roman"/>
                <w:sz w:val="20"/>
              </w:rPr>
              <w:t>eska do prasowania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4B056A" w:rsidRDefault="00B97F5F" w:rsidP="004B056A">
            <w:pPr>
              <w:spacing w:before="60" w:after="60"/>
              <w:jc w:val="left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 xml:space="preserve"> </w:t>
            </w:r>
            <w:r w:rsidR="004B056A">
              <w:rPr>
                <w:rFonts w:ascii="Times New Roman" w:hAnsi="Times New Roman"/>
                <w:sz w:val="18"/>
              </w:rPr>
              <w:t xml:space="preserve">  </w:t>
            </w:r>
            <w:r w:rsidR="004B056A" w:rsidRPr="004B056A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758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92223F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B97F5F" w:rsidRPr="004B056A" w:rsidRDefault="004B056A" w:rsidP="0092223F">
            <w:pPr>
              <w:spacing w:beforeLines="60" w:before="144" w:afterLines="60" w:after="144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  <w:t>Z</w:t>
            </w:r>
            <w:r w:rsidR="00B97F5F" w:rsidRPr="004B056A"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  <w:t>estaw</w:t>
            </w:r>
            <w:r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  <w:t xml:space="preserve"> 3</w:t>
            </w:r>
            <w:r w:rsidR="00B97F5F" w:rsidRPr="004B056A"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  <w:t xml:space="preserve"> </w:t>
            </w:r>
            <w:r w:rsidR="00B97F5F" w:rsidRPr="004B056A">
              <w:rPr>
                <w:rFonts w:ascii="Times New Roman" w:hAnsi="Times New Roman"/>
                <w:color w:val="auto"/>
                <w:sz w:val="20"/>
                <w:lang w:eastAsia="pl-PL"/>
              </w:rPr>
              <w:t>koszy do segregacji śmieci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7F5F" w:rsidRPr="004B056A" w:rsidRDefault="004B056A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758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B056A" w:rsidRPr="004B056A" w:rsidTr="0092223F">
        <w:tc>
          <w:tcPr>
            <w:tcW w:w="232" w:type="pct"/>
            <w:shd w:val="clear" w:color="auto" w:fill="auto"/>
            <w:vAlign w:val="center"/>
          </w:tcPr>
          <w:p w:rsidR="004B056A" w:rsidRPr="004B056A" w:rsidRDefault="004B056A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89" w:type="pct"/>
            <w:shd w:val="clear" w:color="auto" w:fill="auto"/>
          </w:tcPr>
          <w:p w:rsidR="004B056A" w:rsidRPr="004B056A" w:rsidRDefault="004B056A" w:rsidP="0092223F">
            <w:pPr>
              <w:spacing w:beforeLines="60" w:before="144" w:afterLines="60" w:after="144"/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  <w:t>Wycieraczka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B056A" w:rsidRPr="004B056A" w:rsidRDefault="00CD4169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758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B056A" w:rsidRPr="004B056A" w:rsidTr="0092223F">
        <w:tc>
          <w:tcPr>
            <w:tcW w:w="232" w:type="pct"/>
            <w:shd w:val="clear" w:color="auto" w:fill="auto"/>
            <w:vAlign w:val="center"/>
          </w:tcPr>
          <w:p w:rsidR="004B056A" w:rsidRPr="004B056A" w:rsidRDefault="004B056A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89" w:type="pct"/>
            <w:shd w:val="clear" w:color="auto" w:fill="auto"/>
          </w:tcPr>
          <w:p w:rsidR="004B056A" w:rsidRPr="00CD4169" w:rsidRDefault="004B056A" w:rsidP="00CD4169">
            <w:pPr>
              <w:spacing w:before="60" w:after="60"/>
              <w:jc w:val="left"/>
              <w:rPr>
                <w:rFonts w:ascii="Times New Roman" w:hAnsi="Times New Roman"/>
                <w:sz w:val="18"/>
              </w:rPr>
            </w:pPr>
            <w:r w:rsidRPr="00CD4169">
              <w:rPr>
                <w:rFonts w:ascii="Times New Roman" w:hAnsi="Times New Roman"/>
                <w:sz w:val="18"/>
              </w:rPr>
              <w:t>Kosz na śmieci – tworzywo sztuczne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B056A" w:rsidRPr="004B056A" w:rsidRDefault="00CD4169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758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B056A" w:rsidRPr="004B056A" w:rsidTr="0092223F">
        <w:tc>
          <w:tcPr>
            <w:tcW w:w="232" w:type="pct"/>
            <w:shd w:val="clear" w:color="auto" w:fill="auto"/>
            <w:vAlign w:val="center"/>
          </w:tcPr>
          <w:p w:rsidR="004B056A" w:rsidRPr="004B056A" w:rsidRDefault="004B056A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6</w:t>
            </w:r>
          </w:p>
        </w:tc>
        <w:tc>
          <w:tcPr>
            <w:tcW w:w="1389" w:type="pct"/>
            <w:shd w:val="clear" w:color="auto" w:fill="auto"/>
          </w:tcPr>
          <w:p w:rsidR="004B056A" w:rsidRPr="00CD4169" w:rsidRDefault="004B056A" w:rsidP="00CD4169">
            <w:pPr>
              <w:spacing w:before="60" w:after="60"/>
              <w:jc w:val="left"/>
              <w:rPr>
                <w:rFonts w:ascii="Times New Roman" w:hAnsi="Times New Roman"/>
                <w:sz w:val="18"/>
              </w:rPr>
            </w:pPr>
            <w:r w:rsidRPr="00CD4169">
              <w:rPr>
                <w:rFonts w:ascii="Times New Roman" w:hAnsi="Times New Roman"/>
                <w:sz w:val="18"/>
              </w:rPr>
              <w:t>Kosz na śmieci – stal nierdzewna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B056A" w:rsidRPr="004B056A" w:rsidRDefault="00CD4169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758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B056A" w:rsidRPr="004B056A" w:rsidTr="0092223F">
        <w:tc>
          <w:tcPr>
            <w:tcW w:w="232" w:type="pct"/>
            <w:shd w:val="clear" w:color="auto" w:fill="auto"/>
            <w:vAlign w:val="center"/>
          </w:tcPr>
          <w:p w:rsidR="004B056A" w:rsidRPr="004B056A" w:rsidRDefault="004B056A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389" w:type="pct"/>
            <w:shd w:val="clear" w:color="auto" w:fill="auto"/>
          </w:tcPr>
          <w:p w:rsidR="004B056A" w:rsidRPr="004B056A" w:rsidRDefault="00CD4169" w:rsidP="0092223F">
            <w:pPr>
              <w:spacing w:beforeLines="60" w:before="144" w:afterLines="60" w:after="144"/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  <w:t>Wieszak podwójny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B056A" w:rsidRPr="004B056A" w:rsidRDefault="00CD4169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758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B056A" w:rsidRPr="004B056A" w:rsidTr="0092223F">
        <w:tc>
          <w:tcPr>
            <w:tcW w:w="232" w:type="pct"/>
            <w:shd w:val="clear" w:color="auto" w:fill="auto"/>
            <w:vAlign w:val="center"/>
          </w:tcPr>
          <w:p w:rsidR="004B056A" w:rsidRPr="004B056A" w:rsidRDefault="004B056A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389" w:type="pct"/>
            <w:shd w:val="clear" w:color="auto" w:fill="auto"/>
          </w:tcPr>
          <w:p w:rsidR="004B056A" w:rsidRPr="004B056A" w:rsidRDefault="00CD4169" w:rsidP="0092223F">
            <w:pPr>
              <w:spacing w:beforeLines="60" w:before="144" w:afterLines="60" w:after="144"/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  <w:lang w:eastAsia="pl-PL"/>
              </w:rPr>
              <w:t>Wieszak poczwórny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B056A" w:rsidRPr="004B056A" w:rsidRDefault="00CD4169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w="758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4B056A" w:rsidRPr="004B056A" w:rsidRDefault="004B056A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9222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021" w:type="pct"/>
          <w:trHeight w:val="255"/>
        </w:trPr>
        <w:tc>
          <w:tcPr>
            <w:tcW w:w="758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b/>
                <w:sz w:val="18"/>
                <w:lang w:val="en-US"/>
              </w:rPr>
            </w:pPr>
            <w:r w:rsidRPr="004B056A">
              <w:rPr>
                <w:rFonts w:ascii="Times New Roman" w:hAnsi="Times New Roman"/>
                <w:b/>
                <w:sz w:val="18"/>
                <w:lang w:val="en-US"/>
              </w:rPr>
              <w:t>Razem</w:t>
            </w:r>
          </w:p>
          <w:p w:rsidR="00B97F5F" w:rsidRPr="004B056A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8" w:type="pct"/>
          </w:tcPr>
          <w:p w:rsidR="00B97F5F" w:rsidRPr="004B056A" w:rsidRDefault="00B97F5F" w:rsidP="0092223F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:rsidR="00B97F5F" w:rsidRPr="004B056A" w:rsidRDefault="00B97F5F" w:rsidP="00B97F5F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B97F5F" w:rsidRPr="004B056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 w:rsidR="004B056A">
        <w:rPr>
          <w:rFonts w:ascii="Times New Roman" w:hAnsi="Times New Roman"/>
          <w:color w:val="auto"/>
          <w:sz w:val="24"/>
          <w:szCs w:val="24"/>
          <w:lang w:eastAsia="pl-PL"/>
        </w:rPr>
        <w:t>do 30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 od dnia podpisania umowy.</w:t>
      </w:r>
    </w:p>
    <w:p w:rsidR="00B97F5F" w:rsidRPr="004B056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Oświadczamy, że akceptujemy postanowienia zawarte w IWZ oraz projekcie umowy.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Oświadczam, że przyjąłem/am informację o przetwarzaniu moich danych osobowych przez Agencję Mienia Wojskowego w Warszawie ul. Nowowiejska 26A, 00 - 911 Warszawa.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Oświadczam, że wypełniłem obowiązki informacyjne przewidziane w art. 13 lub art. 14  RODO1 wobec osób fizycznych, od których dane osobowe bezpośrednio lub pośrednio pozyskałem w celu ubiegania się o udzielenie zamówienia publicznego w niniejszym postępowaniu.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8"/>
      </w:tblGrid>
      <w:tr w:rsidR="00B97F5F" w:rsidRPr="004B056A" w:rsidTr="0092223F">
        <w:trPr>
          <w:trHeight w:val="247"/>
        </w:trPr>
        <w:tc>
          <w:tcPr>
            <w:tcW w:w="5208" w:type="dxa"/>
          </w:tcPr>
          <w:p w:rsidR="00B97F5F" w:rsidRPr="004B056A" w:rsidRDefault="00B97F5F" w:rsidP="0092223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spacing w:before="120" w:after="0" w:line="240" w:lineRule="auto"/>
        <w:ind w:left="426" w:hanging="426"/>
        <w:rPr>
          <w:rFonts w:ascii="Times New Roman" w:hAnsi="Times New Roman"/>
          <w:sz w:val="24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4B056A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:rsidR="00B97F5F" w:rsidRPr="004B056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sz w:val="16"/>
          <w:szCs w:val="20"/>
          <w:lang w:eastAsia="pl-PL"/>
        </w:rPr>
        <w:t>(data, podpis i pieczęć Wykonawcy)</w:t>
      </w: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B97F5F" w:rsidRPr="004B056A" w:rsidSect="005460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93" w:right="1417" w:bottom="851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E1" w:rsidRDefault="00CD4169">
      <w:pPr>
        <w:spacing w:after="0" w:line="240" w:lineRule="auto"/>
      </w:pPr>
      <w:r>
        <w:separator/>
      </w:r>
    </w:p>
  </w:endnote>
  <w:endnote w:type="continuationSeparator" w:id="0">
    <w:p w:rsidR="005177E1" w:rsidRDefault="00CD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Default="00B97F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26EF54" wp14:editId="58B82A8D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26EF54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B97F5F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45568A" wp14:editId="7B15B483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5568A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B97F5F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Pr="006C5CCD" w:rsidRDefault="00B97F5F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672D12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672D12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39" w:rsidRPr="002A75CA" w:rsidRDefault="00B97F5F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672D12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672D12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E1" w:rsidRDefault="00CD4169">
      <w:pPr>
        <w:spacing w:after="0" w:line="240" w:lineRule="auto"/>
      </w:pPr>
      <w:r>
        <w:separator/>
      </w:r>
    </w:p>
  </w:footnote>
  <w:footnote w:type="continuationSeparator" w:id="0">
    <w:p w:rsidR="005177E1" w:rsidRDefault="00CD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33" w:rsidRPr="00880000" w:rsidRDefault="00672D12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:rsidTr="00787E8A">
      <w:trPr>
        <w:trHeight w:val="709"/>
      </w:trPr>
      <w:tc>
        <w:tcPr>
          <w:tcW w:w="3828" w:type="dxa"/>
        </w:tcPr>
        <w:p w:rsidR="006F73F0" w:rsidRPr="006F73F0" w:rsidRDefault="00672D12" w:rsidP="006F73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noProof/>
              <w:color w:val="0070C0"/>
              <w:sz w:val="22"/>
              <w:szCs w:val="22"/>
            </w:rPr>
          </w:pPr>
        </w:p>
      </w:tc>
      <w:tc>
        <w:tcPr>
          <w:tcW w:w="5242" w:type="dxa"/>
        </w:tcPr>
        <w:p w:rsidR="006F73F0" w:rsidRPr="006F73F0" w:rsidRDefault="00672D12" w:rsidP="006F73F0">
          <w:pPr>
            <w:spacing w:line="240" w:lineRule="auto"/>
            <w:jc w:val="left"/>
            <w:rPr>
              <w:noProof/>
              <w:color w:val="0070C0"/>
              <w:sz w:val="22"/>
              <w:szCs w:val="22"/>
            </w:rPr>
          </w:pPr>
        </w:p>
      </w:tc>
    </w:tr>
  </w:tbl>
  <w:p w:rsidR="00224D9C" w:rsidRPr="002A75CA" w:rsidRDefault="00672D12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28A628B"/>
    <w:multiLevelType w:val="hybridMultilevel"/>
    <w:tmpl w:val="3B9E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C9"/>
    <w:rsid w:val="000800FD"/>
    <w:rsid w:val="002E10C9"/>
    <w:rsid w:val="0033390E"/>
    <w:rsid w:val="004B056A"/>
    <w:rsid w:val="005177E1"/>
    <w:rsid w:val="00672D12"/>
    <w:rsid w:val="006A389A"/>
    <w:rsid w:val="00787E8A"/>
    <w:rsid w:val="00B97F5F"/>
    <w:rsid w:val="00CD4169"/>
    <w:rsid w:val="00E71C1A"/>
    <w:rsid w:val="00F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4655"/>
  <w15:chartTrackingRefBased/>
  <w15:docId w15:val="{E388A6D2-A381-4A01-9902-175A281E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F5F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99"/>
    <w:qFormat/>
    <w:rsid w:val="00B97F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9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B97F5F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97F5F"/>
    <w:rPr>
      <w:rFonts w:ascii="Calibri" w:eastAsia="Times New Roman" w:hAnsi="Calibri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B97F5F"/>
    <w:pPr>
      <w:ind w:left="720"/>
      <w:contextualSpacing/>
    </w:pPr>
  </w:style>
  <w:style w:type="paragraph" w:customStyle="1" w:styleId="Default">
    <w:name w:val="Default"/>
    <w:rsid w:val="00B97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F5F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Anna</dc:creator>
  <cp:keywords/>
  <dc:description/>
  <cp:lastModifiedBy>Uzar Anna</cp:lastModifiedBy>
  <cp:revision>7</cp:revision>
  <cp:lastPrinted>2021-04-12T09:36:00Z</cp:lastPrinted>
  <dcterms:created xsi:type="dcterms:W3CDTF">2020-02-24T08:07:00Z</dcterms:created>
  <dcterms:modified xsi:type="dcterms:W3CDTF">2021-04-12T09:37:00Z</dcterms:modified>
</cp:coreProperties>
</file>